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151A" w14:textId="3A9DE743" w:rsidR="005713A4" w:rsidRDefault="00D374B3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rPr>
          <w:noProof/>
        </w:rPr>
        <w:drawing>
          <wp:inline distT="0" distB="0" distL="0" distR="0" wp14:anchorId="277C4B07" wp14:editId="1719249A">
            <wp:extent cx="2316480" cy="93281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982E7" w14:textId="77777777" w:rsidR="005713A4" w:rsidRDefault="00C01C7C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 xml:space="preserve"> </w:t>
      </w:r>
    </w:p>
    <w:p w14:paraId="7B1FA684" w14:textId="6F0C4E9C" w:rsidR="005713A4" w:rsidRDefault="00DC579B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>Virginia Peninsula</w:t>
      </w:r>
      <w:r w:rsidR="00C01C7C">
        <w:t xml:space="preserve"> Community College Local Board</w:t>
      </w:r>
    </w:p>
    <w:p w14:paraId="0844048D" w14:textId="364CD454" w:rsidR="005713A4" w:rsidRPr="009D198A" w:rsidRDefault="00C72E88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 w:rsidRPr="009D198A">
        <w:t>Budget and Finance</w:t>
      </w:r>
      <w:r w:rsidR="005B3D05">
        <w:t xml:space="preserve"> Committee</w:t>
      </w:r>
    </w:p>
    <w:p w14:paraId="346F4C98" w14:textId="0D17AA9D" w:rsidR="00F91FCF" w:rsidRDefault="00F271EE" w:rsidP="00F91FCF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>September 6</w:t>
      </w:r>
      <w:r w:rsidR="00546C7E">
        <w:t>, 2023</w:t>
      </w:r>
    </w:p>
    <w:p w14:paraId="2CDA45FA" w14:textId="77777777" w:rsidR="00524C05" w:rsidRDefault="00524C05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</w:p>
    <w:p w14:paraId="4CBB4ABB" w14:textId="43086BB6" w:rsidR="000D7BE3" w:rsidRDefault="00524C05" w:rsidP="00F2765A">
      <w:pPr>
        <w:tabs>
          <w:tab w:val="left" w:pos="720"/>
          <w:tab w:val="left" w:pos="1440"/>
          <w:tab w:val="left" w:pos="2340"/>
        </w:tabs>
        <w:spacing w:after="0" w:line="240" w:lineRule="auto"/>
        <w:ind w:left="2340" w:hanging="2340"/>
      </w:pPr>
      <w:r>
        <w:t>Members Present:</w:t>
      </w:r>
      <w:r w:rsidR="00F2765A">
        <w:t xml:space="preserve">  </w:t>
      </w:r>
      <w:r w:rsidR="00F2765A">
        <w:tab/>
      </w:r>
      <w:r w:rsidR="00D374B3">
        <w:t>Joseph Fuentes</w:t>
      </w:r>
      <w:r w:rsidR="00F271EE">
        <w:t>, Andrew Crawford</w:t>
      </w:r>
      <w:r w:rsidR="005B3D05">
        <w:t xml:space="preserve"> </w:t>
      </w:r>
      <w:r w:rsidR="00546C7E">
        <w:t xml:space="preserve">and </w:t>
      </w:r>
      <w:r w:rsidR="00F6789E">
        <w:t>Mary Bunting</w:t>
      </w:r>
      <w:r w:rsidR="00D374B3">
        <w:t xml:space="preserve"> </w:t>
      </w:r>
    </w:p>
    <w:p w14:paraId="323AD278" w14:textId="29417F44" w:rsidR="00991927" w:rsidRDefault="00991927" w:rsidP="00F2765A">
      <w:pPr>
        <w:tabs>
          <w:tab w:val="left" w:pos="720"/>
          <w:tab w:val="left" w:pos="1440"/>
          <w:tab w:val="left" w:pos="2340"/>
        </w:tabs>
        <w:spacing w:after="0" w:line="240" w:lineRule="auto"/>
        <w:ind w:left="2340" w:hanging="2340"/>
      </w:pPr>
    </w:p>
    <w:p w14:paraId="3378327D" w14:textId="60D33AF2" w:rsidR="00524C05" w:rsidRDefault="00524C05" w:rsidP="00F2765A">
      <w:pPr>
        <w:tabs>
          <w:tab w:val="left" w:pos="720"/>
          <w:tab w:val="left" w:pos="1440"/>
          <w:tab w:val="left" w:pos="2340"/>
        </w:tabs>
        <w:spacing w:after="0" w:line="240" w:lineRule="auto"/>
        <w:ind w:left="2340" w:hanging="2340"/>
      </w:pPr>
      <w:r>
        <w:t>College Staff Present:</w:t>
      </w:r>
      <w:r w:rsidR="00F2765A">
        <w:tab/>
      </w:r>
      <w:r w:rsidR="009D6DEC">
        <w:t>Steven Carpenter</w:t>
      </w:r>
      <w:r>
        <w:t>, Vice President for Finance and Administration</w:t>
      </w:r>
      <w:r w:rsidR="00F75757">
        <w:t xml:space="preserve">; Tim Crittenden, Business Office Manager; and </w:t>
      </w:r>
      <w:r w:rsidR="00941D61">
        <w:t>Keith Ferguson, Budget Manager</w:t>
      </w:r>
      <w:r w:rsidR="0085203E">
        <w:t xml:space="preserve"> </w:t>
      </w:r>
    </w:p>
    <w:p w14:paraId="2535A4CD" w14:textId="77777777" w:rsidR="00524C05" w:rsidRDefault="00524C05" w:rsidP="00F2765A">
      <w:pPr>
        <w:tabs>
          <w:tab w:val="left" w:pos="720"/>
          <w:tab w:val="left" w:pos="1440"/>
          <w:tab w:val="left" w:pos="2340"/>
        </w:tabs>
        <w:spacing w:after="0" w:line="240" w:lineRule="auto"/>
        <w:ind w:left="0" w:hanging="2326"/>
      </w:pPr>
    </w:p>
    <w:p w14:paraId="1CE1F2B9" w14:textId="09FFEECA" w:rsidR="005713A4" w:rsidRDefault="005713A4" w:rsidP="00F2765A">
      <w:pPr>
        <w:tabs>
          <w:tab w:val="left" w:pos="720"/>
          <w:tab w:val="left" w:pos="1440"/>
        </w:tabs>
        <w:spacing w:after="0" w:line="240" w:lineRule="auto"/>
        <w:ind w:left="0" w:firstLine="0"/>
      </w:pPr>
    </w:p>
    <w:p w14:paraId="2F50FA8E" w14:textId="204DB504" w:rsidR="00546C7E" w:rsidRPr="002476C8" w:rsidRDefault="00490057" w:rsidP="002476C8">
      <w:pPr>
        <w:tabs>
          <w:tab w:val="left" w:pos="720"/>
          <w:tab w:val="left" w:pos="1440"/>
        </w:tabs>
        <w:spacing w:line="240" w:lineRule="auto"/>
        <w:ind w:left="720" w:hanging="720"/>
        <w:rPr>
          <w:u w:val="single" w:color="000000"/>
        </w:rPr>
      </w:pPr>
      <w:r>
        <w:rPr>
          <w:u w:color="000000"/>
        </w:rPr>
        <w:t>1.</w:t>
      </w:r>
      <w:r>
        <w:rPr>
          <w:u w:color="000000"/>
        </w:rPr>
        <w:tab/>
      </w:r>
      <w:r w:rsidR="00844080">
        <w:rPr>
          <w:u w:val="single" w:color="000000"/>
        </w:rPr>
        <w:t xml:space="preserve">Review of </w:t>
      </w:r>
      <w:r w:rsidR="00953EDE">
        <w:rPr>
          <w:u w:val="single" w:color="000000"/>
        </w:rPr>
        <w:t>May 17</w:t>
      </w:r>
      <w:r w:rsidR="00830F14">
        <w:rPr>
          <w:u w:val="single" w:color="000000"/>
        </w:rPr>
        <w:t xml:space="preserve">, </w:t>
      </w:r>
      <w:r w:rsidR="00F90705">
        <w:rPr>
          <w:u w:val="single" w:color="000000"/>
        </w:rPr>
        <w:t>2022,</w:t>
      </w:r>
      <w:r w:rsidR="00DC579B">
        <w:rPr>
          <w:u w:val="single" w:color="000000"/>
        </w:rPr>
        <w:t xml:space="preserve"> </w:t>
      </w:r>
      <w:r w:rsidR="00844080">
        <w:rPr>
          <w:u w:val="single" w:color="000000"/>
        </w:rPr>
        <w:t>M</w:t>
      </w:r>
      <w:r w:rsidR="00F91FCF">
        <w:rPr>
          <w:u w:val="single" w:color="000000"/>
        </w:rPr>
        <w:t>inutes</w:t>
      </w:r>
      <w:r w:rsidR="00516D36">
        <w:rPr>
          <w:u w:color="000000"/>
        </w:rPr>
        <w:t xml:space="preserve">. </w:t>
      </w:r>
      <w:r w:rsidR="00B35EBF">
        <w:rPr>
          <w:u w:color="000000"/>
        </w:rPr>
        <w:t>A m</w:t>
      </w:r>
      <w:r w:rsidR="00DC579B">
        <w:rPr>
          <w:u w:color="000000"/>
        </w:rPr>
        <w:t xml:space="preserve">otion </w:t>
      </w:r>
      <w:r w:rsidR="00B35EBF">
        <w:rPr>
          <w:u w:color="000000"/>
        </w:rPr>
        <w:t xml:space="preserve">was made </w:t>
      </w:r>
      <w:r w:rsidR="00DC579B">
        <w:rPr>
          <w:u w:color="000000"/>
        </w:rPr>
        <w:t xml:space="preserve">to accept </w:t>
      </w:r>
      <w:r w:rsidR="00B35EBF">
        <w:rPr>
          <w:u w:color="000000"/>
        </w:rPr>
        <w:t xml:space="preserve">the </w:t>
      </w:r>
      <w:r w:rsidR="00953EDE">
        <w:rPr>
          <w:u w:color="000000"/>
        </w:rPr>
        <w:t>May</w:t>
      </w:r>
      <w:r w:rsidR="00B35EBF">
        <w:rPr>
          <w:u w:color="000000"/>
        </w:rPr>
        <w:t xml:space="preserve"> minutes; </w:t>
      </w:r>
      <w:r w:rsidR="00DC579B">
        <w:rPr>
          <w:u w:color="000000"/>
        </w:rPr>
        <w:t>approved by committee.</w:t>
      </w:r>
    </w:p>
    <w:p w14:paraId="5A6B0808" w14:textId="77777777" w:rsidR="009607C6" w:rsidRDefault="009607C6" w:rsidP="00281D7E">
      <w:pPr>
        <w:tabs>
          <w:tab w:val="left" w:pos="720"/>
          <w:tab w:val="left" w:pos="1440"/>
        </w:tabs>
        <w:spacing w:after="0" w:line="240" w:lineRule="auto"/>
        <w:ind w:left="720" w:hanging="720"/>
      </w:pPr>
    </w:p>
    <w:p w14:paraId="026FB8DF" w14:textId="69E85B4D" w:rsidR="009607C6" w:rsidRDefault="002476C8" w:rsidP="00281D7E">
      <w:pPr>
        <w:tabs>
          <w:tab w:val="left" w:pos="720"/>
          <w:tab w:val="left" w:pos="1440"/>
        </w:tabs>
        <w:spacing w:after="0" w:line="240" w:lineRule="auto"/>
        <w:ind w:left="720" w:hanging="720"/>
      </w:pPr>
      <w:r>
        <w:t>2</w:t>
      </w:r>
      <w:r w:rsidR="009607C6">
        <w:t>.</w:t>
      </w:r>
      <w:r w:rsidR="009607C6">
        <w:tab/>
      </w:r>
      <w:r w:rsidR="009607C6">
        <w:rPr>
          <w:u w:val="single"/>
        </w:rPr>
        <w:t xml:space="preserve">Review and Accept FY 2023 Local </w:t>
      </w:r>
      <w:r w:rsidR="00D307FD">
        <w:rPr>
          <w:u w:val="single"/>
        </w:rPr>
        <w:t xml:space="preserve">and State </w:t>
      </w:r>
      <w:r w:rsidR="009607C6">
        <w:rPr>
          <w:u w:val="single"/>
        </w:rPr>
        <w:t xml:space="preserve">Funds </w:t>
      </w:r>
      <w:r w:rsidR="00D307FD">
        <w:rPr>
          <w:u w:val="single"/>
        </w:rPr>
        <w:t>Year-End Update</w:t>
      </w:r>
      <w:r w:rsidR="00E26043">
        <w:t>:</w:t>
      </w:r>
      <w:r w:rsidR="00921152">
        <w:t xml:space="preserve">  </w:t>
      </w:r>
      <w:r w:rsidR="00921152" w:rsidRPr="00921152">
        <w:t xml:space="preserve">Steve Carpenter provided a year-end summary of the Local and State Funds. </w:t>
      </w:r>
      <w:r w:rsidR="00620337">
        <w:t xml:space="preserve">It was noted that </w:t>
      </w:r>
      <w:r w:rsidR="00C43A5D">
        <w:t>a</w:t>
      </w:r>
      <w:r w:rsidR="00921152" w:rsidRPr="00921152">
        <w:t xml:space="preserve">lthough there is potential that the numbers could change slightly, all funds ended the year with a positive net change in assets. It was noted that a detailed report </w:t>
      </w:r>
      <w:proofErr w:type="gramStart"/>
      <w:r w:rsidR="00C43A5D">
        <w:t>of</w:t>
      </w:r>
      <w:proofErr w:type="gramEnd"/>
      <w:r w:rsidR="00C43A5D">
        <w:t xml:space="preserve"> </w:t>
      </w:r>
      <w:r w:rsidR="00D57E62">
        <w:t xml:space="preserve">Year-end Local Funds </w:t>
      </w:r>
      <w:r w:rsidR="00921152" w:rsidRPr="00921152">
        <w:t xml:space="preserve">would be provided at the next meeting since the year will have been closed by that point.  </w:t>
      </w:r>
    </w:p>
    <w:p w14:paraId="62B674B0" w14:textId="21DFA535" w:rsidR="0076684F" w:rsidRPr="00E26043" w:rsidRDefault="00E26043" w:rsidP="00921152">
      <w:pPr>
        <w:tabs>
          <w:tab w:val="left" w:pos="720"/>
          <w:tab w:val="left" w:pos="1440"/>
        </w:tabs>
        <w:spacing w:after="0" w:line="240" w:lineRule="auto"/>
        <w:ind w:left="1440" w:hanging="1440"/>
      </w:pPr>
      <w:r>
        <w:tab/>
      </w:r>
    </w:p>
    <w:p w14:paraId="64CFDC41" w14:textId="4659A99F" w:rsidR="00E53D9E" w:rsidRDefault="008918ED" w:rsidP="008918ED">
      <w:pPr>
        <w:tabs>
          <w:tab w:val="left" w:pos="720"/>
          <w:tab w:val="left" w:pos="1440"/>
        </w:tabs>
        <w:spacing w:after="0" w:line="240" w:lineRule="auto"/>
        <w:ind w:left="720" w:hanging="720"/>
      </w:pPr>
      <w:r>
        <w:rPr>
          <w:u w:color="000000"/>
        </w:rPr>
        <w:tab/>
        <w:t>A motion was made to accept the FY 2023 Local Funds 3rd Q</w:t>
      </w:r>
      <w:r w:rsidR="00C567BD">
        <w:rPr>
          <w:u w:color="000000"/>
        </w:rPr>
        <w:t>uarter Statement</w:t>
      </w:r>
      <w:r>
        <w:rPr>
          <w:u w:color="000000"/>
        </w:rPr>
        <w:t>; approved by committee.</w:t>
      </w:r>
    </w:p>
    <w:p w14:paraId="411AEDD9" w14:textId="77777777" w:rsidR="00E53D9E" w:rsidRDefault="00E53D9E" w:rsidP="00F2765A">
      <w:pPr>
        <w:tabs>
          <w:tab w:val="left" w:pos="720"/>
          <w:tab w:val="left" w:pos="1440"/>
        </w:tabs>
        <w:spacing w:after="0" w:line="240" w:lineRule="auto"/>
        <w:ind w:left="0" w:firstLine="0"/>
      </w:pPr>
    </w:p>
    <w:p w14:paraId="78734325" w14:textId="56EDB54E" w:rsidR="00A764F9" w:rsidRDefault="002476C8" w:rsidP="001B252F">
      <w:pPr>
        <w:tabs>
          <w:tab w:val="left" w:pos="720"/>
          <w:tab w:val="left" w:pos="1440"/>
        </w:tabs>
        <w:spacing w:after="0" w:line="240" w:lineRule="auto"/>
        <w:ind w:left="720" w:hanging="720"/>
      </w:pPr>
      <w:r>
        <w:t>3</w:t>
      </w:r>
      <w:r w:rsidR="00E53D9E">
        <w:t>.</w:t>
      </w:r>
      <w:r w:rsidR="00F6789E">
        <w:tab/>
      </w:r>
      <w:r w:rsidR="003D5D84">
        <w:rPr>
          <w:u w:val="single"/>
        </w:rPr>
        <w:t>Open Discussion</w:t>
      </w:r>
      <w:r w:rsidR="00E53D9E">
        <w:t xml:space="preserve">. </w:t>
      </w:r>
      <w:r w:rsidR="00C567BD">
        <w:t xml:space="preserve">There were no items </w:t>
      </w:r>
      <w:r w:rsidR="000C4AB2">
        <w:t>for discussion</w:t>
      </w:r>
      <w:r w:rsidR="00E53D9E">
        <w:t>.</w:t>
      </w:r>
    </w:p>
    <w:p w14:paraId="7D0C1852" w14:textId="77777777" w:rsidR="00E53D9E" w:rsidRDefault="00E53D9E" w:rsidP="00DC579B">
      <w:pPr>
        <w:tabs>
          <w:tab w:val="left" w:pos="720"/>
          <w:tab w:val="left" w:pos="1440"/>
        </w:tabs>
        <w:spacing w:after="0" w:line="240" w:lineRule="auto"/>
        <w:ind w:left="0" w:firstLine="0"/>
      </w:pPr>
    </w:p>
    <w:p w14:paraId="4B82ACC6" w14:textId="12038CBE" w:rsidR="001953E9" w:rsidRDefault="00E94557" w:rsidP="007203A3">
      <w:pPr>
        <w:tabs>
          <w:tab w:val="left" w:pos="720"/>
          <w:tab w:val="left" w:pos="1440"/>
        </w:tabs>
        <w:spacing w:after="0" w:line="240" w:lineRule="auto"/>
        <w:ind w:left="0" w:firstLine="0"/>
      </w:pPr>
      <w:r>
        <w:t>There be</w:t>
      </w:r>
      <w:r w:rsidR="001D663A">
        <w:t>ing</w:t>
      </w:r>
      <w:r>
        <w:t xml:space="preserve"> no further discussion</w:t>
      </w:r>
      <w:r w:rsidR="00DC579B">
        <w:t>,</w:t>
      </w:r>
      <w:r>
        <w:t xml:space="preserve"> the meeting adjourned. </w:t>
      </w:r>
    </w:p>
    <w:p w14:paraId="64DF1450" w14:textId="77777777" w:rsidR="001B252F" w:rsidRDefault="001B252F">
      <w:pPr>
        <w:tabs>
          <w:tab w:val="left" w:pos="720"/>
          <w:tab w:val="left" w:pos="1440"/>
        </w:tabs>
        <w:spacing w:after="0" w:line="240" w:lineRule="auto"/>
        <w:ind w:left="0" w:firstLine="0"/>
      </w:pPr>
    </w:p>
    <w:sectPr w:rsidR="001B252F" w:rsidSect="003202F4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9C73" w14:textId="77777777" w:rsidR="003E6935" w:rsidRDefault="003E6935" w:rsidP="00524C05">
      <w:pPr>
        <w:spacing w:after="0" w:line="240" w:lineRule="auto"/>
      </w:pPr>
      <w:r>
        <w:separator/>
      </w:r>
    </w:p>
  </w:endnote>
  <w:endnote w:type="continuationSeparator" w:id="0">
    <w:p w14:paraId="020FAFCA" w14:textId="77777777" w:rsidR="003E6935" w:rsidRDefault="003E6935" w:rsidP="0052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7226" w14:textId="77777777" w:rsidR="003E6935" w:rsidRDefault="003E6935" w:rsidP="00524C05">
      <w:pPr>
        <w:spacing w:after="0" w:line="240" w:lineRule="auto"/>
      </w:pPr>
      <w:r>
        <w:separator/>
      </w:r>
    </w:p>
  </w:footnote>
  <w:footnote w:type="continuationSeparator" w:id="0">
    <w:p w14:paraId="14FD05F3" w14:textId="77777777" w:rsidR="003E6935" w:rsidRDefault="003E6935" w:rsidP="0052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D18F" w14:textId="77777777" w:rsidR="00A952A5" w:rsidRDefault="00A952A5">
    <w:pPr>
      <w:pStyle w:val="Header"/>
    </w:pPr>
    <w:r>
      <w:t>Budget and Finance Committee Meeting</w:t>
    </w:r>
  </w:p>
  <w:p w14:paraId="494D1791" w14:textId="5CEA15CF" w:rsidR="00A952A5" w:rsidRDefault="0076684F">
    <w:pPr>
      <w:pStyle w:val="Header"/>
    </w:pPr>
    <w:r>
      <w:t>May 17</w:t>
    </w:r>
    <w:r w:rsidR="001B3474">
      <w:t>, 2023</w:t>
    </w:r>
  </w:p>
  <w:p w14:paraId="2D8DED7E" w14:textId="06D91FB6" w:rsidR="00A952A5" w:rsidRDefault="00A952A5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73E74">
      <w:rPr>
        <w:noProof/>
      </w:rPr>
      <w:t>2</w:t>
    </w:r>
    <w:r>
      <w:rPr>
        <w:noProof/>
      </w:rPr>
      <w:fldChar w:fldCharType="end"/>
    </w:r>
  </w:p>
  <w:p w14:paraId="0A28E478" w14:textId="77777777" w:rsidR="00A952A5" w:rsidRDefault="00A95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F9B"/>
    <w:multiLevelType w:val="hybridMultilevel"/>
    <w:tmpl w:val="F30CA89A"/>
    <w:lvl w:ilvl="0" w:tplc="B2D41EA4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67D9C"/>
    <w:multiLevelType w:val="hybridMultilevel"/>
    <w:tmpl w:val="1C149D1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24F0396"/>
    <w:multiLevelType w:val="hybridMultilevel"/>
    <w:tmpl w:val="5C64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52CF7"/>
    <w:multiLevelType w:val="hybridMultilevel"/>
    <w:tmpl w:val="749E75C8"/>
    <w:lvl w:ilvl="0" w:tplc="192620B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29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65C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60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CE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06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E0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5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64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9869680">
    <w:abstractNumId w:val="3"/>
  </w:num>
  <w:num w:numId="2" w16cid:durableId="506336358">
    <w:abstractNumId w:val="1"/>
  </w:num>
  <w:num w:numId="3" w16cid:durableId="694497584">
    <w:abstractNumId w:val="2"/>
  </w:num>
  <w:num w:numId="4" w16cid:durableId="39277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A4"/>
    <w:rsid w:val="0000183D"/>
    <w:rsid w:val="00006450"/>
    <w:rsid w:val="000064C6"/>
    <w:rsid w:val="0001353E"/>
    <w:rsid w:val="00014317"/>
    <w:rsid w:val="00017A5C"/>
    <w:rsid w:val="000202FB"/>
    <w:rsid w:val="00020D7A"/>
    <w:rsid w:val="00026839"/>
    <w:rsid w:val="00031699"/>
    <w:rsid w:val="00037062"/>
    <w:rsid w:val="00041796"/>
    <w:rsid w:val="000430E4"/>
    <w:rsid w:val="00044A80"/>
    <w:rsid w:val="0007487D"/>
    <w:rsid w:val="0007762C"/>
    <w:rsid w:val="00082064"/>
    <w:rsid w:val="0008610E"/>
    <w:rsid w:val="000908FC"/>
    <w:rsid w:val="000A342D"/>
    <w:rsid w:val="000A4BCB"/>
    <w:rsid w:val="000B4716"/>
    <w:rsid w:val="000C4AB2"/>
    <w:rsid w:val="000C6F7B"/>
    <w:rsid w:val="000D0D76"/>
    <w:rsid w:val="000D5ED4"/>
    <w:rsid w:val="000D6D88"/>
    <w:rsid w:val="000D7BE3"/>
    <w:rsid w:val="000E098B"/>
    <w:rsid w:val="000E6C8E"/>
    <w:rsid w:val="00107EB2"/>
    <w:rsid w:val="00112433"/>
    <w:rsid w:val="00120ECB"/>
    <w:rsid w:val="00126EB4"/>
    <w:rsid w:val="00130CDB"/>
    <w:rsid w:val="00142516"/>
    <w:rsid w:val="001473FE"/>
    <w:rsid w:val="001556E0"/>
    <w:rsid w:val="0015628F"/>
    <w:rsid w:val="00170600"/>
    <w:rsid w:val="00171B60"/>
    <w:rsid w:val="00175230"/>
    <w:rsid w:val="001776D5"/>
    <w:rsid w:val="00180CB8"/>
    <w:rsid w:val="00180CFE"/>
    <w:rsid w:val="00181C97"/>
    <w:rsid w:val="00182D65"/>
    <w:rsid w:val="0018386D"/>
    <w:rsid w:val="00187CF8"/>
    <w:rsid w:val="0019126D"/>
    <w:rsid w:val="0019250B"/>
    <w:rsid w:val="00192F06"/>
    <w:rsid w:val="00193030"/>
    <w:rsid w:val="001953E9"/>
    <w:rsid w:val="00195411"/>
    <w:rsid w:val="00195E31"/>
    <w:rsid w:val="001A2EB6"/>
    <w:rsid w:val="001B252F"/>
    <w:rsid w:val="001B3474"/>
    <w:rsid w:val="001B5F55"/>
    <w:rsid w:val="001B6467"/>
    <w:rsid w:val="001B6E0E"/>
    <w:rsid w:val="001C1F84"/>
    <w:rsid w:val="001D2F5A"/>
    <w:rsid w:val="001D663A"/>
    <w:rsid w:val="001E5D00"/>
    <w:rsid w:val="001E79B4"/>
    <w:rsid w:val="001F02A8"/>
    <w:rsid w:val="001F1690"/>
    <w:rsid w:val="001F493D"/>
    <w:rsid w:val="00201D5E"/>
    <w:rsid w:val="0020496B"/>
    <w:rsid w:val="00221CDB"/>
    <w:rsid w:val="00222118"/>
    <w:rsid w:val="0022240B"/>
    <w:rsid w:val="0022580F"/>
    <w:rsid w:val="0023128A"/>
    <w:rsid w:val="00245B47"/>
    <w:rsid w:val="002476C8"/>
    <w:rsid w:val="002556C4"/>
    <w:rsid w:val="00255B38"/>
    <w:rsid w:val="00262749"/>
    <w:rsid w:val="00266A65"/>
    <w:rsid w:val="00267DC2"/>
    <w:rsid w:val="00281D7E"/>
    <w:rsid w:val="002837E7"/>
    <w:rsid w:val="0028507D"/>
    <w:rsid w:val="00291916"/>
    <w:rsid w:val="00292A5A"/>
    <w:rsid w:val="002A041E"/>
    <w:rsid w:val="002A2178"/>
    <w:rsid w:val="002B16E7"/>
    <w:rsid w:val="002B3AF8"/>
    <w:rsid w:val="002B48AC"/>
    <w:rsid w:val="002B6EF7"/>
    <w:rsid w:val="002C279A"/>
    <w:rsid w:val="002E25CB"/>
    <w:rsid w:val="0030725B"/>
    <w:rsid w:val="003202F4"/>
    <w:rsid w:val="0032442E"/>
    <w:rsid w:val="003304ED"/>
    <w:rsid w:val="003308EE"/>
    <w:rsid w:val="00334EE8"/>
    <w:rsid w:val="00335E8E"/>
    <w:rsid w:val="0034194D"/>
    <w:rsid w:val="0034557C"/>
    <w:rsid w:val="00347F5A"/>
    <w:rsid w:val="00352F96"/>
    <w:rsid w:val="0035654F"/>
    <w:rsid w:val="00361022"/>
    <w:rsid w:val="00370DDA"/>
    <w:rsid w:val="0037775D"/>
    <w:rsid w:val="00385D2B"/>
    <w:rsid w:val="00390376"/>
    <w:rsid w:val="0039776B"/>
    <w:rsid w:val="003B1CD2"/>
    <w:rsid w:val="003B3F83"/>
    <w:rsid w:val="003C0899"/>
    <w:rsid w:val="003C630F"/>
    <w:rsid w:val="003D01CC"/>
    <w:rsid w:val="003D287E"/>
    <w:rsid w:val="003D5D84"/>
    <w:rsid w:val="003D6A65"/>
    <w:rsid w:val="003E2283"/>
    <w:rsid w:val="003E6935"/>
    <w:rsid w:val="003F15E6"/>
    <w:rsid w:val="003F37CF"/>
    <w:rsid w:val="004033A7"/>
    <w:rsid w:val="004171F6"/>
    <w:rsid w:val="00422180"/>
    <w:rsid w:val="00425288"/>
    <w:rsid w:val="00426099"/>
    <w:rsid w:val="004350F8"/>
    <w:rsid w:val="00435823"/>
    <w:rsid w:val="004473F9"/>
    <w:rsid w:val="00456BA4"/>
    <w:rsid w:val="00456EEE"/>
    <w:rsid w:val="00462C32"/>
    <w:rsid w:val="004722EB"/>
    <w:rsid w:val="004755EF"/>
    <w:rsid w:val="00483AF5"/>
    <w:rsid w:val="00486435"/>
    <w:rsid w:val="00490057"/>
    <w:rsid w:val="004944B4"/>
    <w:rsid w:val="004A1336"/>
    <w:rsid w:val="004A21B6"/>
    <w:rsid w:val="004B533B"/>
    <w:rsid w:val="004D634E"/>
    <w:rsid w:val="004F0DF2"/>
    <w:rsid w:val="00500F17"/>
    <w:rsid w:val="0050617C"/>
    <w:rsid w:val="00506EBC"/>
    <w:rsid w:val="00510F89"/>
    <w:rsid w:val="00515217"/>
    <w:rsid w:val="00516D36"/>
    <w:rsid w:val="0052235F"/>
    <w:rsid w:val="00524C05"/>
    <w:rsid w:val="00526DF6"/>
    <w:rsid w:val="005366F4"/>
    <w:rsid w:val="00546C7E"/>
    <w:rsid w:val="00560CFF"/>
    <w:rsid w:val="00560E19"/>
    <w:rsid w:val="005628A8"/>
    <w:rsid w:val="005713A4"/>
    <w:rsid w:val="00576C2B"/>
    <w:rsid w:val="005942FC"/>
    <w:rsid w:val="005A2A21"/>
    <w:rsid w:val="005A4828"/>
    <w:rsid w:val="005A6EA0"/>
    <w:rsid w:val="005B0892"/>
    <w:rsid w:val="005B3D05"/>
    <w:rsid w:val="005B54FC"/>
    <w:rsid w:val="005D131D"/>
    <w:rsid w:val="005E549F"/>
    <w:rsid w:val="005F2491"/>
    <w:rsid w:val="00612846"/>
    <w:rsid w:val="00620337"/>
    <w:rsid w:val="0064136E"/>
    <w:rsid w:val="0064726A"/>
    <w:rsid w:val="00650B3D"/>
    <w:rsid w:val="00661201"/>
    <w:rsid w:val="00665F45"/>
    <w:rsid w:val="00666DF6"/>
    <w:rsid w:val="006722DF"/>
    <w:rsid w:val="0069006A"/>
    <w:rsid w:val="00690755"/>
    <w:rsid w:val="006A1F0D"/>
    <w:rsid w:val="006A32B0"/>
    <w:rsid w:val="006A447A"/>
    <w:rsid w:val="006B01EE"/>
    <w:rsid w:val="006E095B"/>
    <w:rsid w:val="007028C2"/>
    <w:rsid w:val="00704B11"/>
    <w:rsid w:val="00706768"/>
    <w:rsid w:val="00711F82"/>
    <w:rsid w:val="007203A3"/>
    <w:rsid w:val="00735D9C"/>
    <w:rsid w:val="007403FF"/>
    <w:rsid w:val="0076684F"/>
    <w:rsid w:val="00767355"/>
    <w:rsid w:val="00774C96"/>
    <w:rsid w:val="00777443"/>
    <w:rsid w:val="00784928"/>
    <w:rsid w:val="007929C4"/>
    <w:rsid w:val="007A4A5D"/>
    <w:rsid w:val="007A6208"/>
    <w:rsid w:val="007B04D1"/>
    <w:rsid w:val="007B0E0B"/>
    <w:rsid w:val="007B4848"/>
    <w:rsid w:val="007B48E6"/>
    <w:rsid w:val="007C6079"/>
    <w:rsid w:val="007D6BBA"/>
    <w:rsid w:val="007E3631"/>
    <w:rsid w:val="007E39DB"/>
    <w:rsid w:val="007E7406"/>
    <w:rsid w:val="00800191"/>
    <w:rsid w:val="00804E99"/>
    <w:rsid w:val="0080784A"/>
    <w:rsid w:val="0081003B"/>
    <w:rsid w:val="00816C87"/>
    <w:rsid w:val="008222DC"/>
    <w:rsid w:val="00830F14"/>
    <w:rsid w:val="00842B93"/>
    <w:rsid w:val="00844080"/>
    <w:rsid w:val="008457B4"/>
    <w:rsid w:val="0085203E"/>
    <w:rsid w:val="0086029A"/>
    <w:rsid w:val="00865423"/>
    <w:rsid w:val="00873CEB"/>
    <w:rsid w:val="00873E74"/>
    <w:rsid w:val="00874DA1"/>
    <w:rsid w:val="00877192"/>
    <w:rsid w:val="008836AD"/>
    <w:rsid w:val="00884F43"/>
    <w:rsid w:val="0089094F"/>
    <w:rsid w:val="008918ED"/>
    <w:rsid w:val="008A49B0"/>
    <w:rsid w:val="008A619C"/>
    <w:rsid w:val="008A7800"/>
    <w:rsid w:val="008B654B"/>
    <w:rsid w:val="008C17F0"/>
    <w:rsid w:val="008C7669"/>
    <w:rsid w:val="008D644A"/>
    <w:rsid w:val="008E2FA9"/>
    <w:rsid w:val="008E5DE5"/>
    <w:rsid w:val="008F1C68"/>
    <w:rsid w:val="008F3468"/>
    <w:rsid w:val="009007EE"/>
    <w:rsid w:val="009022FB"/>
    <w:rsid w:val="0090595D"/>
    <w:rsid w:val="00915477"/>
    <w:rsid w:val="00916B27"/>
    <w:rsid w:val="00921152"/>
    <w:rsid w:val="009227D0"/>
    <w:rsid w:val="00930352"/>
    <w:rsid w:val="009303F0"/>
    <w:rsid w:val="0093417C"/>
    <w:rsid w:val="00934F4F"/>
    <w:rsid w:val="0093595B"/>
    <w:rsid w:val="00941D61"/>
    <w:rsid w:val="00951769"/>
    <w:rsid w:val="009531F9"/>
    <w:rsid w:val="00953EDE"/>
    <w:rsid w:val="00954521"/>
    <w:rsid w:val="00954F73"/>
    <w:rsid w:val="009607C6"/>
    <w:rsid w:val="00964BC6"/>
    <w:rsid w:val="00976F03"/>
    <w:rsid w:val="00982FE5"/>
    <w:rsid w:val="00991927"/>
    <w:rsid w:val="009B22F1"/>
    <w:rsid w:val="009B36C1"/>
    <w:rsid w:val="009C15C5"/>
    <w:rsid w:val="009D198A"/>
    <w:rsid w:val="009D2DAA"/>
    <w:rsid w:val="009D4B2F"/>
    <w:rsid w:val="009D5D71"/>
    <w:rsid w:val="009D6DEC"/>
    <w:rsid w:val="009E4382"/>
    <w:rsid w:val="009F3A0A"/>
    <w:rsid w:val="00A0287E"/>
    <w:rsid w:val="00A042D1"/>
    <w:rsid w:val="00A105C8"/>
    <w:rsid w:val="00A12435"/>
    <w:rsid w:val="00A154A4"/>
    <w:rsid w:val="00A3234D"/>
    <w:rsid w:val="00A41B7C"/>
    <w:rsid w:val="00A45D06"/>
    <w:rsid w:val="00A55465"/>
    <w:rsid w:val="00A64A36"/>
    <w:rsid w:val="00A71235"/>
    <w:rsid w:val="00A764F9"/>
    <w:rsid w:val="00A83ED6"/>
    <w:rsid w:val="00A952A5"/>
    <w:rsid w:val="00A961C3"/>
    <w:rsid w:val="00A96A0C"/>
    <w:rsid w:val="00AC1EAF"/>
    <w:rsid w:val="00AC556E"/>
    <w:rsid w:val="00AE7619"/>
    <w:rsid w:val="00AF0141"/>
    <w:rsid w:val="00AF0942"/>
    <w:rsid w:val="00B24DD7"/>
    <w:rsid w:val="00B26A27"/>
    <w:rsid w:val="00B30F1D"/>
    <w:rsid w:val="00B31433"/>
    <w:rsid w:val="00B34719"/>
    <w:rsid w:val="00B3595B"/>
    <w:rsid w:val="00B35EBF"/>
    <w:rsid w:val="00B366D6"/>
    <w:rsid w:val="00B50670"/>
    <w:rsid w:val="00B52393"/>
    <w:rsid w:val="00B535F8"/>
    <w:rsid w:val="00B5393B"/>
    <w:rsid w:val="00B8121D"/>
    <w:rsid w:val="00B90E2C"/>
    <w:rsid w:val="00B96E57"/>
    <w:rsid w:val="00BA0471"/>
    <w:rsid w:val="00BA257F"/>
    <w:rsid w:val="00BA5E12"/>
    <w:rsid w:val="00BA61EC"/>
    <w:rsid w:val="00BB054D"/>
    <w:rsid w:val="00BB272D"/>
    <w:rsid w:val="00BB3D5A"/>
    <w:rsid w:val="00BB419E"/>
    <w:rsid w:val="00BD0A41"/>
    <w:rsid w:val="00BD558B"/>
    <w:rsid w:val="00BD6820"/>
    <w:rsid w:val="00BE505A"/>
    <w:rsid w:val="00BF050D"/>
    <w:rsid w:val="00BF178C"/>
    <w:rsid w:val="00C01C7C"/>
    <w:rsid w:val="00C04142"/>
    <w:rsid w:val="00C115FC"/>
    <w:rsid w:val="00C117D4"/>
    <w:rsid w:val="00C17C69"/>
    <w:rsid w:val="00C2788E"/>
    <w:rsid w:val="00C43A5D"/>
    <w:rsid w:val="00C53298"/>
    <w:rsid w:val="00C567BD"/>
    <w:rsid w:val="00C570C1"/>
    <w:rsid w:val="00C72E88"/>
    <w:rsid w:val="00C877BA"/>
    <w:rsid w:val="00C9265F"/>
    <w:rsid w:val="00C95399"/>
    <w:rsid w:val="00CA487E"/>
    <w:rsid w:val="00CB4314"/>
    <w:rsid w:val="00CB4740"/>
    <w:rsid w:val="00CC02CB"/>
    <w:rsid w:val="00CC0A0A"/>
    <w:rsid w:val="00CC33FB"/>
    <w:rsid w:val="00CD25F9"/>
    <w:rsid w:val="00CF44BE"/>
    <w:rsid w:val="00CF489A"/>
    <w:rsid w:val="00D03D2A"/>
    <w:rsid w:val="00D05E4B"/>
    <w:rsid w:val="00D11565"/>
    <w:rsid w:val="00D14878"/>
    <w:rsid w:val="00D2334E"/>
    <w:rsid w:val="00D260BA"/>
    <w:rsid w:val="00D307FD"/>
    <w:rsid w:val="00D374B3"/>
    <w:rsid w:val="00D440ED"/>
    <w:rsid w:val="00D46768"/>
    <w:rsid w:val="00D57E62"/>
    <w:rsid w:val="00D62255"/>
    <w:rsid w:val="00D63AFC"/>
    <w:rsid w:val="00D67616"/>
    <w:rsid w:val="00D91C95"/>
    <w:rsid w:val="00D94360"/>
    <w:rsid w:val="00DB3735"/>
    <w:rsid w:val="00DC3FE3"/>
    <w:rsid w:val="00DC506F"/>
    <w:rsid w:val="00DC579B"/>
    <w:rsid w:val="00DC6B2B"/>
    <w:rsid w:val="00DD253F"/>
    <w:rsid w:val="00DF58D0"/>
    <w:rsid w:val="00E0033A"/>
    <w:rsid w:val="00E04196"/>
    <w:rsid w:val="00E041DD"/>
    <w:rsid w:val="00E044E4"/>
    <w:rsid w:val="00E06E20"/>
    <w:rsid w:val="00E1180B"/>
    <w:rsid w:val="00E20C84"/>
    <w:rsid w:val="00E25B86"/>
    <w:rsid w:val="00E26043"/>
    <w:rsid w:val="00E26B69"/>
    <w:rsid w:val="00E27B1A"/>
    <w:rsid w:val="00E3581F"/>
    <w:rsid w:val="00E3691B"/>
    <w:rsid w:val="00E413EA"/>
    <w:rsid w:val="00E43519"/>
    <w:rsid w:val="00E44D5A"/>
    <w:rsid w:val="00E45E6D"/>
    <w:rsid w:val="00E53D9E"/>
    <w:rsid w:val="00E56538"/>
    <w:rsid w:val="00E60CB7"/>
    <w:rsid w:val="00E6295F"/>
    <w:rsid w:val="00E7388A"/>
    <w:rsid w:val="00E8002C"/>
    <w:rsid w:val="00E925E6"/>
    <w:rsid w:val="00E94557"/>
    <w:rsid w:val="00EA56E2"/>
    <w:rsid w:val="00EB1378"/>
    <w:rsid w:val="00EC7513"/>
    <w:rsid w:val="00ED6723"/>
    <w:rsid w:val="00EE0889"/>
    <w:rsid w:val="00EE2348"/>
    <w:rsid w:val="00EF238A"/>
    <w:rsid w:val="00EF58ED"/>
    <w:rsid w:val="00EF6575"/>
    <w:rsid w:val="00F14055"/>
    <w:rsid w:val="00F149ED"/>
    <w:rsid w:val="00F15D4B"/>
    <w:rsid w:val="00F169A4"/>
    <w:rsid w:val="00F21329"/>
    <w:rsid w:val="00F21C36"/>
    <w:rsid w:val="00F271EE"/>
    <w:rsid w:val="00F2765A"/>
    <w:rsid w:val="00F4235C"/>
    <w:rsid w:val="00F616C7"/>
    <w:rsid w:val="00F6619F"/>
    <w:rsid w:val="00F6789E"/>
    <w:rsid w:val="00F71E6B"/>
    <w:rsid w:val="00F75757"/>
    <w:rsid w:val="00F75D45"/>
    <w:rsid w:val="00F80975"/>
    <w:rsid w:val="00F82665"/>
    <w:rsid w:val="00F90705"/>
    <w:rsid w:val="00F91FCF"/>
    <w:rsid w:val="00F945DD"/>
    <w:rsid w:val="00F97850"/>
    <w:rsid w:val="00FA069F"/>
    <w:rsid w:val="00FD1E50"/>
    <w:rsid w:val="00FD23BD"/>
    <w:rsid w:val="00FD27E5"/>
    <w:rsid w:val="00FF0074"/>
    <w:rsid w:val="00FF22F2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67F8"/>
  <w15:docId w15:val="{03972ED2-1BFC-4EF0-AF2D-66E15DC9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00"/>
    <w:pPr>
      <w:spacing w:after="10" w:line="249" w:lineRule="auto"/>
      <w:ind w:left="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C05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2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C05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20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22EB"/>
    <w:pPr>
      <w:ind w:left="720"/>
      <w:contextualSpacing/>
    </w:pPr>
  </w:style>
  <w:style w:type="paragraph" w:styleId="Revision">
    <w:name w:val="Revision"/>
    <w:hidden/>
    <w:uiPriority w:val="99"/>
    <w:semiHidden/>
    <w:rsid w:val="003977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4C4F5-8B25-42EF-B25D-0070F65EA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2F200-DE47-4172-813E-0B239A8F94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EC42F7-262E-428F-889C-12FB082F9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46011C-24DE-4AA0-AE69-3B7DC2A6A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940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NELSON COMMUNITY COLLEGE</vt:lpstr>
    </vt:vector>
  </TitlesOfParts>
  <Company>Thomas Nelson Community College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NELSON COMMUNITY COLLEGE</dc:title>
  <dc:subject/>
  <dc:creator>Terry Swiney</dc:creator>
  <cp:keywords/>
  <cp:lastModifiedBy>Carpenter, Steven R.</cp:lastModifiedBy>
  <cp:revision>2</cp:revision>
  <cp:lastPrinted>2021-04-15T12:06:00Z</cp:lastPrinted>
  <dcterms:created xsi:type="dcterms:W3CDTF">2023-10-10T19:42:00Z</dcterms:created>
  <dcterms:modified xsi:type="dcterms:W3CDTF">2023-10-10T19:42:00Z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0x01010047292C2B27D4E24CB837A4F136EFCB34</vt:lpwstr>
  </property>
</Properties>
</file>