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3AD1" w14:textId="464A337D" w:rsidR="000C187F" w:rsidRPr="009C0E60" w:rsidRDefault="000C187F" w:rsidP="00EB15E0">
      <w:pPr>
        <w:jc w:val="center"/>
        <w:rPr>
          <w:rFonts w:ascii="Times New Roman" w:hAnsi="Times New Roman"/>
          <w:b/>
        </w:rPr>
      </w:pPr>
      <w:r w:rsidRPr="009C0E60">
        <w:rPr>
          <w:rFonts w:ascii="Times New Roman" w:hAnsi="Times New Roman"/>
          <w:b/>
        </w:rPr>
        <w:t xml:space="preserve">Curriculum, Instruction, </w:t>
      </w:r>
      <w:r w:rsidR="00EE1ABB" w:rsidRPr="009C0E60">
        <w:rPr>
          <w:rFonts w:ascii="Times New Roman" w:hAnsi="Times New Roman"/>
          <w:b/>
        </w:rPr>
        <w:t>a</w:t>
      </w:r>
      <w:r w:rsidRPr="009C0E60">
        <w:rPr>
          <w:rFonts w:ascii="Times New Roman" w:hAnsi="Times New Roman"/>
          <w:b/>
        </w:rPr>
        <w:t xml:space="preserve">nd Student Services </w:t>
      </w:r>
      <w:r w:rsidR="00063572">
        <w:rPr>
          <w:rFonts w:ascii="Times New Roman" w:hAnsi="Times New Roman"/>
          <w:b/>
        </w:rPr>
        <w:t xml:space="preserve">(CISS) </w:t>
      </w:r>
      <w:r w:rsidRPr="009C0E60">
        <w:rPr>
          <w:rFonts w:ascii="Times New Roman" w:hAnsi="Times New Roman"/>
          <w:b/>
        </w:rPr>
        <w:t>Committee</w:t>
      </w:r>
    </w:p>
    <w:p w14:paraId="5B2E4910" w14:textId="50404893" w:rsidR="000D485D" w:rsidRDefault="00810988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8, </w:t>
      </w:r>
      <w:r w:rsidR="00D274CE">
        <w:rPr>
          <w:rFonts w:ascii="Times New Roman" w:hAnsi="Times New Roman"/>
        </w:rPr>
        <w:t>2024,</w:t>
      </w:r>
      <w:r w:rsidR="00624FBB">
        <w:rPr>
          <w:rFonts w:ascii="Times New Roman" w:hAnsi="Times New Roman"/>
        </w:rPr>
        <w:t xml:space="preserve"> </w:t>
      </w:r>
      <w:r w:rsidR="00E85AD9">
        <w:rPr>
          <w:rFonts w:ascii="Times New Roman" w:hAnsi="Times New Roman"/>
        </w:rPr>
        <w:t xml:space="preserve">▪ </w:t>
      </w:r>
      <w:r w:rsidR="00EB15E0" w:rsidRPr="009C0E60">
        <w:rPr>
          <w:rFonts w:ascii="Times New Roman" w:hAnsi="Times New Roman"/>
        </w:rPr>
        <w:t>5:00</w:t>
      </w:r>
      <w:r w:rsidR="005D25A7" w:rsidRPr="009C0E60">
        <w:rPr>
          <w:rFonts w:ascii="Times New Roman" w:hAnsi="Times New Roman"/>
        </w:rPr>
        <w:t xml:space="preserve"> – </w:t>
      </w:r>
      <w:r w:rsidR="00EB15E0" w:rsidRPr="009C0E60">
        <w:rPr>
          <w:rFonts w:ascii="Times New Roman" w:hAnsi="Times New Roman"/>
        </w:rPr>
        <w:t>6</w:t>
      </w:r>
      <w:r w:rsidR="005D25A7" w:rsidRPr="009C0E60">
        <w:rPr>
          <w:rFonts w:ascii="Times New Roman" w:hAnsi="Times New Roman"/>
        </w:rPr>
        <w:t xml:space="preserve">:00 </w:t>
      </w:r>
      <w:r w:rsidR="00EB15E0" w:rsidRPr="009C0E60">
        <w:rPr>
          <w:rFonts w:ascii="Times New Roman" w:hAnsi="Times New Roman"/>
        </w:rPr>
        <w:t>PM</w:t>
      </w:r>
      <w:r w:rsidR="00E85AD9">
        <w:rPr>
          <w:rFonts w:ascii="Times New Roman" w:hAnsi="Times New Roman"/>
        </w:rPr>
        <w:t xml:space="preserve"> ▪ </w:t>
      </w:r>
      <w:r w:rsidR="000D485D">
        <w:rPr>
          <w:rFonts w:ascii="Times New Roman" w:hAnsi="Times New Roman"/>
        </w:rPr>
        <w:t xml:space="preserve">Hampton IV, Room </w:t>
      </w:r>
      <w:r w:rsidR="002F76BC">
        <w:rPr>
          <w:rFonts w:ascii="Times New Roman" w:hAnsi="Times New Roman"/>
        </w:rPr>
        <w:t>4226</w:t>
      </w:r>
    </w:p>
    <w:p w14:paraId="76B29A27" w14:textId="77777777" w:rsidR="00782FA1" w:rsidRPr="00724EF3" w:rsidRDefault="00782FA1" w:rsidP="00EB15E0">
      <w:pPr>
        <w:jc w:val="center"/>
        <w:rPr>
          <w:rFonts w:ascii="Times New Roman" w:hAnsi="Times New Roman"/>
          <w:sz w:val="16"/>
          <w:szCs w:val="16"/>
        </w:rPr>
      </w:pPr>
    </w:p>
    <w:p w14:paraId="29B3F5A7" w14:textId="78505E68" w:rsidR="000C187F" w:rsidRPr="007E1A24" w:rsidRDefault="005E41FB" w:rsidP="000C187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E1A24">
        <w:rPr>
          <w:rFonts w:ascii="Times New Roman" w:hAnsi="Times New Roman"/>
          <w:b/>
          <w:bCs/>
          <w:sz w:val="36"/>
          <w:szCs w:val="36"/>
        </w:rPr>
        <w:t>MEETING MINUTES</w:t>
      </w:r>
    </w:p>
    <w:p w14:paraId="1FB4BB0C" w14:textId="77777777" w:rsidR="006C3BF0" w:rsidRPr="00333FA5" w:rsidRDefault="006C3BF0" w:rsidP="000C187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0B37D38" w14:textId="1E0369D5" w:rsidR="006C3BF0" w:rsidRDefault="00BF2C71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Members Present</w:t>
      </w:r>
      <w:r w:rsidR="006C3BF0">
        <w:rPr>
          <w:rFonts w:ascii="Times New Roman" w:hAnsi="Times New Roman"/>
          <w:b/>
          <w:bCs/>
        </w:rPr>
        <w:t>:</w:t>
      </w:r>
      <w:r w:rsidR="00E44D86">
        <w:rPr>
          <w:rFonts w:ascii="Times New Roman" w:hAnsi="Times New Roman"/>
          <w:b/>
          <w:bCs/>
        </w:rPr>
        <w:t xml:space="preserve">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 xml:space="preserve">Dr. Jonathan Romero, </w:t>
      </w:r>
      <w:r w:rsidR="008F4779">
        <w:rPr>
          <w:rFonts w:ascii="Times New Roman" w:hAnsi="Times New Roman"/>
          <w:b/>
          <w:bCs/>
        </w:rPr>
        <w:t>Dr. Vince Warren</w:t>
      </w:r>
      <w:r w:rsidR="00D45269">
        <w:rPr>
          <w:rFonts w:ascii="Times New Roman" w:hAnsi="Times New Roman"/>
          <w:b/>
          <w:bCs/>
        </w:rPr>
        <w:t xml:space="preserve">, </w:t>
      </w:r>
      <w:r w:rsidR="008200DE">
        <w:rPr>
          <w:rFonts w:ascii="Times New Roman" w:hAnsi="Times New Roman"/>
          <w:b/>
          <w:bCs/>
        </w:rPr>
        <w:br/>
        <w:t>Dr. Keisha Melvin</w:t>
      </w:r>
      <w:r w:rsidR="007B1E2E">
        <w:rPr>
          <w:rFonts w:ascii="Times New Roman" w:hAnsi="Times New Roman"/>
          <w:b/>
          <w:bCs/>
        </w:rPr>
        <w:t xml:space="preserve"> (via Zoom)</w:t>
      </w:r>
      <w:r w:rsidR="008200DE">
        <w:rPr>
          <w:rFonts w:ascii="Times New Roman" w:hAnsi="Times New Roman"/>
          <w:b/>
          <w:bCs/>
        </w:rPr>
        <w:t xml:space="preserve">, </w:t>
      </w:r>
      <w:r w:rsidR="007B1E2E">
        <w:rPr>
          <w:rFonts w:ascii="Times New Roman" w:hAnsi="Times New Roman"/>
          <w:b/>
          <w:bCs/>
        </w:rPr>
        <w:t xml:space="preserve">and </w:t>
      </w:r>
      <w:r w:rsidR="007B1E2E">
        <w:rPr>
          <w:rFonts w:ascii="Times New Roman" w:hAnsi="Times New Roman"/>
          <w:b/>
          <w:bCs/>
        </w:rPr>
        <w:br/>
      </w:r>
      <w:r w:rsidR="00D45269">
        <w:rPr>
          <w:rFonts w:ascii="Times New Roman" w:hAnsi="Times New Roman"/>
          <w:b/>
          <w:bCs/>
        </w:rPr>
        <w:t>Mr. Stephen Ferguson</w:t>
      </w:r>
      <w:r w:rsidR="00E44D86">
        <w:rPr>
          <w:rFonts w:ascii="Times New Roman" w:hAnsi="Times New Roman"/>
          <w:b/>
          <w:bCs/>
        </w:rPr>
        <w:t>.</w:t>
      </w:r>
    </w:p>
    <w:p w14:paraId="65A2C570" w14:textId="77777777" w:rsidR="000674CA" w:rsidRDefault="000674CA" w:rsidP="00213014">
      <w:pPr>
        <w:ind w:left="2340" w:hanging="2340"/>
        <w:rPr>
          <w:rFonts w:ascii="Times New Roman" w:hAnsi="Times New Roman"/>
          <w:b/>
          <w:bCs/>
        </w:rPr>
      </w:pPr>
    </w:p>
    <w:p w14:paraId="25190E7D" w14:textId="634216DB" w:rsidR="005F6E09" w:rsidRDefault="00A42001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VPCC Staff Present: </w:t>
      </w:r>
      <w:r w:rsidR="00213014">
        <w:rPr>
          <w:rFonts w:ascii="Times New Roman" w:hAnsi="Times New Roman"/>
          <w:b/>
          <w:bCs/>
        </w:rPr>
        <w:tab/>
      </w:r>
      <w:r w:rsidR="00F411E4">
        <w:rPr>
          <w:rFonts w:ascii="Times New Roman" w:hAnsi="Times New Roman"/>
          <w:b/>
          <w:bCs/>
        </w:rPr>
        <w:t xml:space="preserve">Dr. Kerry Ragno, </w:t>
      </w:r>
      <w:r w:rsidR="00E44D86">
        <w:rPr>
          <w:rFonts w:ascii="Times New Roman" w:hAnsi="Times New Roman"/>
          <w:b/>
          <w:bCs/>
        </w:rPr>
        <w:t>Dr. Joseph Fairchild</w:t>
      </w:r>
      <w:r w:rsidR="00304AE3">
        <w:rPr>
          <w:rFonts w:ascii="Times New Roman" w:hAnsi="Times New Roman"/>
          <w:b/>
          <w:bCs/>
        </w:rPr>
        <w:t xml:space="preserve">, </w:t>
      </w:r>
      <w:r w:rsidR="004708E0">
        <w:rPr>
          <w:rFonts w:ascii="Times New Roman" w:hAnsi="Times New Roman"/>
          <w:b/>
          <w:bCs/>
        </w:rPr>
        <w:t xml:space="preserve">Daniela Cigularova, </w:t>
      </w:r>
      <w:r w:rsidR="00C059F9">
        <w:rPr>
          <w:rFonts w:ascii="Times New Roman" w:hAnsi="Times New Roman"/>
          <w:b/>
          <w:bCs/>
        </w:rPr>
        <w:t xml:space="preserve">and </w:t>
      </w:r>
      <w:r w:rsidR="00D54483">
        <w:rPr>
          <w:rFonts w:ascii="Times New Roman" w:hAnsi="Times New Roman"/>
          <w:b/>
          <w:bCs/>
        </w:rPr>
        <w:t>Sonja Vega</w:t>
      </w:r>
      <w:r w:rsidR="00611981">
        <w:rPr>
          <w:rFonts w:ascii="Times New Roman" w:hAnsi="Times New Roman"/>
          <w:b/>
          <w:bCs/>
        </w:rPr>
        <w:t>.</w:t>
      </w:r>
      <w:r w:rsidR="00304AE3">
        <w:rPr>
          <w:rFonts w:ascii="Times New Roman" w:hAnsi="Times New Roman"/>
          <w:b/>
          <w:bCs/>
        </w:rPr>
        <w:t xml:space="preserve"> </w:t>
      </w:r>
    </w:p>
    <w:p w14:paraId="712CBDA1" w14:textId="77777777" w:rsidR="00923664" w:rsidRDefault="00923664" w:rsidP="00213014">
      <w:pPr>
        <w:ind w:left="2340" w:hanging="2340"/>
        <w:rPr>
          <w:rFonts w:ascii="Times New Roman" w:hAnsi="Times New Roman"/>
          <w:b/>
          <w:bCs/>
        </w:rPr>
      </w:pPr>
    </w:p>
    <w:p w14:paraId="5CA0D000" w14:textId="00BFAEAC" w:rsidR="00923664" w:rsidRDefault="00A5323B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Notes recorded by</w:t>
      </w:r>
      <w:r w:rsidR="00923664">
        <w:rPr>
          <w:rFonts w:ascii="Times New Roman" w:hAnsi="Times New Roman"/>
          <w:b/>
          <w:bCs/>
        </w:rPr>
        <w:t>:</w:t>
      </w:r>
      <w:r w:rsidR="00923664">
        <w:rPr>
          <w:rFonts w:ascii="Times New Roman" w:hAnsi="Times New Roman"/>
          <w:b/>
          <w:bCs/>
        </w:rPr>
        <w:tab/>
        <w:t>Angela Robinson</w:t>
      </w:r>
    </w:p>
    <w:p w14:paraId="1B320E1B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3DEFC802" w14:textId="440ECB5A" w:rsidR="0019303E" w:rsidRPr="00F15695" w:rsidRDefault="00A67766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Call to Order</w:t>
      </w:r>
    </w:p>
    <w:p w14:paraId="4D3977F6" w14:textId="77777777" w:rsidR="00330F28" w:rsidRDefault="00330F28" w:rsidP="00330F28">
      <w:pPr>
        <w:ind w:left="720"/>
        <w:rPr>
          <w:rFonts w:ascii="Times New Roman" w:hAnsi="Times New Roman"/>
        </w:rPr>
      </w:pPr>
    </w:p>
    <w:p w14:paraId="790187F1" w14:textId="77C0E0A0" w:rsidR="00E2245E" w:rsidRPr="00E2245E" w:rsidRDefault="0098472C" w:rsidP="00E224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245E" w:rsidRPr="00E2245E">
        <w:rPr>
          <w:rFonts w:ascii="Times New Roman" w:hAnsi="Times New Roman" w:cs="Times New Roman"/>
          <w:sz w:val="24"/>
          <w:szCs w:val="24"/>
        </w:rPr>
        <w:t>ollowing a welcome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713692">
        <w:rPr>
          <w:rFonts w:ascii="Times New Roman" w:hAnsi="Times New Roman" w:cs="Times New Roman"/>
          <w:sz w:val="24"/>
          <w:szCs w:val="24"/>
        </w:rPr>
        <w:t>Dr. Romero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252293">
        <w:rPr>
          <w:rFonts w:ascii="Times New Roman" w:hAnsi="Times New Roman" w:cs="Times New Roman"/>
          <w:sz w:val="24"/>
          <w:szCs w:val="24"/>
        </w:rPr>
        <w:t xml:space="preserve">called </w:t>
      </w:r>
      <w:r w:rsidR="005C056A">
        <w:rPr>
          <w:rFonts w:ascii="Times New Roman" w:hAnsi="Times New Roman" w:cs="Times New Roman"/>
          <w:sz w:val="24"/>
          <w:szCs w:val="24"/>
        </w:rPr>
        <w:t>the meeting to order at 5:0</w:t>
      </w:r>
      <w:r w:rsidR="00550CF5">
        <w:rPr>
          <w:rFonts w:ascii="Times New Roman" w:hAnsi="Times New Roman" w:cs="Times New Roman"/>
          <w:sz w:val="24"/>
          <w:szCs w:val="24"/>
        </w:rPr>
        <w:t>6</w:t>
      </w:r>
      <w:r w:rsidR="005C056A">
        <w:rPr>
          <w:rFonts w:ascii="Times New Roman" w:hAnsi="Times New Roman" w:cs="Times New Roman"/>
          <w:sz w:val="24"/>
          <w:szCs w:val="24"/>
        </w:rPr>
        <w:t xml:space="preserve"> PM</w:t>
      </w:r>
      <w:r w:rsidR="00252293">
        <w:rPr>
          <w:rFonts w:ascii="Times New Roman" w:hAnsi="Times New Roman" w:cs="Times New Roman"/>
          <w:sz w:val="24"/>
          <w:szCs w:val="24"/>
        </w:rPr>
        <w:t xml:space="preserve">.  It was established </w:t>
      </w:r>
      <w:r w:rsidR="00713692">
        <w:rPr>
          <w:rFonts w:ascii="Times New Roman" w:hAnsi="Times New Roman" w:cs="Times New Roman"/>
          <w:sz w:val="24"/>
          <w:szCs w:val="24"/>
        </w:rPr>
        <w:t xml:space="preserve">that the </w:t>
      </w:r>
      <w:r w:rsidR="00AF5050">
        <w:rPr>
          <w:rFonts w:ascii="Times New Roman" w:hAnsi="Times New Roman" w:cs="Times New Roman"/>
          <w:sz w:val="24"/>
          <w:szCs w:val="24"/>
        </w:rPr>
        <w:t>committee</w:t>
      </w:r>
      <w:r w:rsidR="00713692">
        <w:rPr>
          <w:rFonts w:ascii="Times New Roman" w:hAnsi="Times New Roman" w:cs="Times New Roman"/>
          <w:sz w:val="24"/>
          <w:szCs w:val="24"/>
        </w:rPr>
        <w:t xml:space="preserve"> members </w:t>
      </w:r>
      <w:r w:rsidR="00F30144">
        <w:rPr>
          <w:rFonts w:ascii="Times New Roman" w:hAnsi="Times New Roman" w:cs="Times New Roman"/>
          <w:sz w:val="24"/>
          <w:szCs w:val="24"/>
        </w:rPr>
        <w:t>in attendance</w:t>
      </w:r>
      <w:r w:rsidR="00713692">
        <w:rPr>
          <w:rFonts w:ascii="Times New Roman" w:hAnsi="Times New Roman" w:cs="Times New Roman"/>
          <w:sz w:val="24"/>
          <w:szCs w:val="24"/>
        </w:rPr>
        <w:t xml:space="preserve"> formed a quorum </w:t>
      </w:r>
      <w:r w:rsidR="00252293">
        <w:rPr>
          <w:rFonts w:ascii="Times New Roman" w:hAnsi="Times New Roman" w:cs="Times New Roman"/>
          <w:sz w:val="24"/>
          <w:szCs w:val="24"/>
        </w:rPr>
        <w:t xml:space="preserve">and </w:t>
      </w:r>
      <w:r w:rsidR="00713692">
        <w:rPr>
          <w:rFonts w:ascii="Times New Roman" w:hAnsi="Times New Roman" w:cs="Times New Roman"/>
          <w:sz w:val="24"/>
          <w:szCs w:val="24"/>
        </w:rPr>
        <w:t xml:space="preserve">the meeting proceeded. </w:t>
      </w:r>
      <w:r w:rsidR="00E2245E" w:rsidRPr="00E2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2F4C" w14:textId="77777777" w:rsidR="0019303E" w:rsidRPr="00087BC8" w:rsidRDefault="0019303E" w:rsidP="0019303E">
      <w:pPr>
        <w:ind w:left="720"/>
        <w:rPr>
          <w:rFonts w:ascii="Times New Roman" w:hAnsi="Times New Roman"/>
        </w:rPr>
      </w:pPr>
    </w:p>
    <w:p w14:paraId="22BAB24C" w14:textId="0E3ED020" w:rsidR="00912EF8" w:rsidRPr="00F15695" w:rsidRDefault="00912EF8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 xml:space="preserve">Review of </w:t>
      </w:r>
      <w:r w:rsidR="00E422EB">
        <w:rPr>
          <w:rFonts w:ascii="Times New Roman" w:hAnsi="Times New Roman"/>
          <w:b/>
          <w:bCs/>
        </w:rPr>
        <w:t>April 10</w:t>
      </w:r>
      <w:r w:rsidR="002C0D97">
        <w:rPr>
          <w:rFonts w:ascii="Times New Roman" w:hAnsi="Times New Roman"/>
          <w:b/>
          <w:bCs/>
        </w:rPr>
        <w:t>,</w:t>
      </w:r>
      <w:r w:rsidR="00274247">
        <w:rPr>
          <w:rFonts w:ascii="Times New Roman" w:hAnsi="Times New Roman"/>
          <w:b/>
          <w:bCs/>
        </w:rPr>
        <w:t xml:space="preserve"> </w:t>
      </w:r>
      <w:r w:rsidR="00CD51C4">
        <w:rPr>
          <w:rFonts w:ascii="Times New Roman" w:hAnsi="Times New Roman"/>
          <w:b/>
          <w:bCs/>
        </w:rPr>
        <w:t>2024,</w:t>
      </w:r>
      <w:r w:rsidR="00827FEA">
        <w:rPr>
          <w:rFonts w:ascii="Times New Roman" w:hAnsi="Times New Roman"/>
          <w:b/>
          <w:bCs/>
        </w:rPr>
        <w:t xml:space="preserve"> CISS Committee</w:t>
      </w:r>
      <w:r w:rsidR="002A1D9C" w:rsidRPr="00F15695">
        <w:rPr>
          <w:rFonts w:ascii="Times New Roman" w:hAnsi="Times New Roman"/>
          <w:b/>
          <w:bCs/>
        </w:rPr>
        <w:t xml:space="preserve"> </w:t>
      </w:r>
      <w:r w:rsidRPr="00F15695">
        <w:rPr>
          <w:rFonts w:ascii="Times New Roman" w:hAnsi="Times New Roman"/>
          <w:b/>
          <w:bCs/>
        </w:rPr>
        <w:t xml:space="preserve">Meeting Minutes </w:t>
      </w:r>
    </w:p>
    <w:p w14:paraId="6F56E2F3" w14:textId="77777777" w:rsidR="00912EF8" w:rsidRPr="00087BC8" w:rsidRDefault="00912EF8" w:rsidP="00912EF8">
      <w:pPr>
        <w:tabs>
          <w:tab w:val="left" w:pos="1800"/>
        </w:tabs>
        <w:ind w:left="720"/>
        <w:rPr>
          <w:rFonts w:ascii="Times New Roman" w:hAnsi="Times New Roman"/>
        </w:rPr>
      </w:pPr>
      <w:bookmarkStart w:id="0" w:name="_Hlk147300183"/>
    </w:p>
    <w:p w14:paraId="18160F4E" w14:textId="2EC2EE9F" w:rsidR="00706D22" w:rsidRPr="00434357" w:rsidRDefault="00434357" w:rsidP="005D25A7">
      <w:pPr>
        <w:ind w:left="1080"/>
        <w:rPr>
          <w:rFonts w:ascii="Times New Roman" w:hAnsi="Times New Roman"/>
          <w:bCs/>
        </w:rPr>
      </w:pPr>
      <w:r w:rsidRPr="00434357">
        <w:rPr>
          <w:rFonts w:ascii="Times New Roman" w:hAnsi="Times New Roman"/>
          <w:bCs/>
        </w:rPr>
        <w:t xml:space="preserve">The recommendation </w:t>
      </w:r>
      <w:r>
        <w:rPr>
          <w:rFonts w:ascii="Times New Roman" w:hAnsi="Times New Roman"/>
          <w:bCs/>
        </w:rPr>
        <w:t xml:space="preserve">was made </w:t>
      </w:r>
      <w:r w:rsidRPr="00434357">
        <w:rPr>
          <w:rFonts w:ascii="Times New Roman" w:hAnsi="Times New Roman"/>
          <w:bCs/>
        </w:rPr>
        <w:t xml:space="preserve">to </w:t>
      </w:r>
      <w:r>
        <w:rPr>
          <w:rFonts w:ascii="Times New Roman" w:hAnsi="Times New Roman"/>
          <w:bCs/>
        </w:rPr>
        <w:t xml:space="preserve">review and approve the CISS committee meeting minutes recorded on </w:t>
      </w:r>
      <w:r w:rsidR="00704758">
        <w:rPr>
          <w:rFonts w:ascii="Times New Roman" w:hAnsi="Times New Roman"/>
          <w:bCs/>
        </w:rPr>
        <w:t>April 10</w:t>
      </w:r>
      <w:r w:rsidR="00EF3C70">
        <w:rPr>
          <w:rFonts w:ascii="Times New Roman" w:hAnsi="Times New Roman"/>
          <w:bCs/>
        </w:rPr>
        <w:t>, 2024</w:t>
      </w:r>
      <w:r w:rsidR="00C933C4">
        <w:rPr>
          <w:rFonts w:ascii="Times New Roman" w:hAnsi="Times New Roman"/>
          <w:bCs/>
        </w:rPr>
        <w:t xml:space="preserve">.  </w:t>
      </w:r>
      <w:r w:rsidR="009E72B6">
        <w:rPr>
          <w:rFonts w:ascii="Times New Roman" w:hAnsi="Times New Roman"/>
          <w:bCs/>
        </w:rPr>
        <w:t xml:space="preserve">After review, </w:t>
      </w:r>
      <w:r w:rsidR="004C008D">
        <w:rPr>
          <w:rFonts w:ascii="Times New Roman" w:hAnsi="Times New Roman"/>
          <w:bCs/>
        </w:rPr>
        <w:t>Stephen Ferguson made a</w:t>
      </w:r>
      <w:r w:rsidR="009E72B6">
        <w:rPr>
          <w:rFonts w:ascii="Times New Roman" w:hAnsi="Times New Roman"/>
          <w:bCs/>
        </w:rPr>
        <w:t xml:space="preserve"> motion </w:t>
      </w:r>
      <w:r w:rsidR="00B04E93">
        <w:rPr>
          <w:rFonts w:ascii="Times New Roman" w:hAnsi="Times New Roman"/>
          <w:bCs/>
        </w:rPr>
        <w:t>to approve</w:t>
      </w:r>
      <w:r w:rsidR="009E72B6">
        <w:rPr>
          <w:rFonts w:ascii="Times New Roman" w:hAnsi="Times New Roman"/>
          <w:bCs/>
        </w:rPr>
        <w:t xml:space="preserve">, </w:t>
      </w:r>
      <w:r w:rsidR="004C008D">
        <w:rPr>
          <w:rFonts w:ascii="Times New Roman" w:hAnsi="Times New Roman"/>
          <w:bCs/>
        </w:rPr>
        <w:t xml:space="preserve">the motion was </w:t>
      </w:r>
      <w:r w:rsidR="009E72B6">
        <w:rPr>
          <w:rFonts w:ascii="Times New Roman" w:hAnsi="Times New Roman"/>
          <w:bCs/>
        </w:rPr>
        <w:t xml:space="preserve">seconded by </w:t>
      </w:r>
      <w:r w:rsidR="003C2266">
        <w:rPr>
          <w:rFonts w:ascii="Times New Roman" w:hAnsi="Times New Roman"/>
          <w:bCs/>
        </w:rPr>
        <w:t xml:space="preserve">Dr. </w:t>
      </w:r>
      <w:r w:rsidR="008D3CE6">
        <w:rPr>
          <w:rFonts w:ascii="Times New Roman" w:hAnsi="Times New Roman"/>
          <w:bCs/>
        </w:rPr>
        <w:t>Warren,</w:t>
      </w:r>
      <w:r w:rsidR="009E72B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and the Virginia Peninsula Community College </w:t>
      </w:r>
      <w:r w:rsidR="00B2199C">
        <w:rPr>
          <w:rFonts w:ascii="Times New Roman" w:hAnsi="Times New Roman"/>
          <w:bCs/>
        </w:rPr>
        <w:t>CISS committee</w:t>
      </w:r>
      <w:r>
        <w:rPr>
          <w:rFonts w:ascii="Times New Roman" w:hAnsi="Times New Roman"/>
          <w:bCs/>
        </w:rPr>
        <w:t xml:space="preserve"> approved</w:t>
      </w:r>
      <w:r w:rsidR="001306C0">
        <w:rPr>
          <w:rFonts w:ascii="Times New Roman" w:hAnsi="Times New Roman"/>
          <w:bCs/>
        </w:rPr>
        <w:t xml:space="preserve"> the</w:t>
      </w:r>
      <w:r w:rsidR="009E72B6">
        <w:rPr>
          <w:rFonts w:ascii="Times New Roman" w:hAnsi="Times New Roman"/>
          <w:bCs/>
        </w:rPr>
        <w:t xml:space="preserve"> </w:t>
      </w:r>
      <w:r w:rsidR="001306C0">
        <w:rPr>
          <w:rFonts w:ascii="Times New Roman" w:hAnsi="Times New Roman"/>
          <w:bCs/>
        </w:rPr>
        <w:t>minutes</w:t>
      </w:r>
      <w:r>
        <w:rPr>
          <w:rFonts w:ascii="Times New Roman" w:hAnsi="Times New Roman"/>
          <w:bCs/>
        </w:rPr>
        <w:t>, as presented.</w:t>
      </w:r>
    </w:p>
    <w:bookmarkEnd w:id="0"/>
    <w:p w14:paraId="38E302B9" w14:textId="77777777" w:rsidR="00BF15A8" w:rsidRPr="00087BC8" w:rsidRDefault="00BF15A8" w:rsidP="005D25A7">
      <w:pPr>
        <w:ind w:left="1080"/>
        <w:rPr>
          <w:rFonts w:ascii="Times New Roman" w:hAnsi="Times New Roman"/>
        </w:rPr>
      </w:pPr>
    </w:p>
    <w:p w14:paraId="6A398A34" w14:textId="6F833129" w:rsidR="00E10DF5" w:rsidRPr="005F5508" w:rsidRDefault="0061106C" w:rsidP="005F550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Discontinuance: AAS Electronics Technology (981)</w:t>
      </w:r>
    </w:p>
    <w:p w14:paraId="61D67473" w14:textId="77777777" w:rsidR="005F5508" w:rsidRPr="00B16E75" w:rsidRDefault="005F5508" w:rsidP="005F550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D1993" w14:textId="5D8EC022" w:rsidR="00BF15A8" w:rsidRDefault="005D4CCE" w:rsidP="008C7D2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D4CCE">
        <w:rPr>
          <w:rFonts w:ascii="Times New Roman" w:hAnsi="Times New Roman"/>
          <w:sz w:val="24"/>
          <w:szCs w:val="24"/>
        </w:rPr>
        <w:t xml:space="preserve">Dr. Joseph Fairchild, Associate Vice President for Academic Affairs presented </w:t>
      </w:r>
      <w:r w:rsidR="005E2F27">
        <w:rPr>
          <w:rFonts w:ascii="Times New Roman" w:hAnsi="Times New Roman"/>
          <w:sz w:val="24"/>
          <w:szCs w:val="24"/>
        </w:rPr>
        <w:t>an</w:t>
      </w:r>
      <w:r w:rsidR="00356C90">
        <w:rPr>
          <w:rFonts w:ascii="Times New Roman" w:hAnsi="Times New Roman"/>
          <w:sz w:val="24"/>
          <w:szCs w:val="24"/>
        </w:rPr>
        <w:t xml:space="preserve"> overview </w:t>
      </w:r>
      <w:r w:rsidR="003B3910">
        <w:rPr>
          <w:rFonts w:ascii="Times New Roman" w:hAnsi="Times New Roman"/>
          <w:sz w:val="24"/>
          <w:szCs w:val="24"/>
        </w:rPr>
        <w:t xml:space="preserve">clarifying </w:t>
      </w:r>
      <w:r w:rsidR="008B22FA">
        <w:rPr>
          <w:rFonts w:ascii="Times New Roman" w:hAnsi="Times New Roman"/>
          <w:sz w:val="24"/>
          <w:szCs w:val="24"/>
        </w:rPr>
        <w:t xml:space="preserve">the program discontinuance </w:t>
      </w:r>
      <w:r w:rsidR="00152C6D">
        <w:rPr>
          <w:rFonts w:ascii="Times New Roman" w:hAnsi="Times New Roman"/>
          <w:sz w:val="24"/>
          <w:szCs w:val="24"/>
        </w:rPr>
        <w:t xml:space="preserve">which </w:t>
      </w:r>
      <w:r w:rsidR="008B22FA">
        <w:rPr>
          <w:rFonts w:ascii="Times New Roman" w:hAnsi="Times New Roman"/>
          <w:sz w:val="24"/>
          <w:szCs w:val="24"/>
        </w:rPr>
        <w:t xml:space="preserve">is </w:t>
      </w:r>
      <w:r w:rsidR="008A601B">
        <w:rPr>
          <w:rFonts w:ascii="Times New Roman" w:hAnsi="Times New Roman"/>
          <w:sz w:val="24"/>
          <w:szCs w:val="24"/>
        </w:rPr>
        <w:t>based on</w:t>
      </w:r>
      <w:r w:rsidR="005E2F27">
        <w:rPr>
          <w:rFonts w:ascii="Times New Roman" w:hAnsi="Times New Roman"/>
          <w:sz w:val="24"/>
          <w:szCs w:val="24"/>
        </w:rPr>
        <w:t xml:space="preserve"> </w:t>
      </w:r>
      <w:r w:rsidR="00641605">
        <w:rPr>
          <w:rFonts w:ascii="Times New Roman" w:hAnsi="Times New Roman"/>
          <w:sz w:val="24"/>
          <w:szCs w:val="24"/>
        </w:rPr>
        <w:t>CIP code</w:t>
      </w:r>
      <w:r w:rsidR="00EE7D07">
        <w:rPr>
          <w:rFonts w:ascii="Times New Roman" w:hAnsi="Times New Roman"/>
          <w:sz w:val="24"/>
          <w:szCs w:val="24"/>
        </w:rPr>
        <w:t xml:space="preserve"> regulations</w:t>
      </w:r>
      <w:r w:rsidR="00356C90">
        <w:rPr>
          <w:rFonts w:ascii="Times New Roman" w:hAnsi="Times New Roman"/>
          <w:sz w:val="24"/>
          <w:szCs w:val="24"/>
        </w:rPr>
        <w:t xml:space="preserve"> </w:t>
      </w:r>
      <w:r w:rsidR="00152C6D">
        <w:rPr>
          <w:rFonts w:ascii="Times New Roman" w:hAnsi="Times New Roman"/>
          <w:sz w:val="24"/>
          <w:szCs w:val="24"/>
        </w:rPr>
        <w:t>that</w:t>
      </w:r>
      <w:r w:rsidR="008B22FA">
        <w:rPr>
          <w:rFonts w:ascii="Times New Roman" w:hAnsi="Times New Roman"/>
          <w:sz w:val="24"/>
          <w:szCs w:val="24"/>
        </w:rPr>
        <w:t xml:space="preserve"> </w:t>
      </w:r>
      <w:r w:rsidR="00A560BD">
        <w:rPr>
          <w:rFonts w:ascii="Times New Roman" w:hAnsi="Times New Roman"/>
          <w:sz w:val="24"/>
          <w:szCs w:val="24"/>
        </w:rPr>
        <w:t>specify</w:t>
      </w:r>
      <w:r w:rsidR="008B22FA">
        <w:rPr>
          <w:rFonts w:ascii="Times New Roman" w:hAnsi="Times New Roman"/>
          <w:sz w:val="24"/>
          <w:szCs w:val="24"/>
        </w:rPr>
        <w:t xml:space="preserve"> </w:t>
      </w:r>
      <w:r w:rsidR="00A560BD">
        <w:rPr>
          <w:rFonts w:ascii="Times New Roman" w:hAnsi="Times New Roman"/>
          <w:sz w:val="24"/>
          <w:szCs w:val="24"/>
        </w:rPr>
        <w:t xml:space="preserve">a required closing of the formerly named AAS Electronics Technology (981) Program </w:t>
      </w:r>
      <w:r w:rsidR="008A601B">
        <w:rPr>
          <w:rFonts w:ascii="Times New Roman" w:hAnsi="Times New Roman"/>
          <w:sz w:val="24"/>
          <w:szCs w:val="24"/>
        </w:rPr>
        <w:t xml:space="preserve">now </w:t>
      </w:r>
      <w:r w:rsidR="00A560BD">
        <w:rPr>
          <w:rFonts w:ascii="Times New Roman" w:hAnsi="Times New Roman"/>
          <w:sz w:val="24"/>
          <w:szCs w:val="24"/>
        </w:rPr>
        <w:t xml:space="preserve">reopened </w:t>
      </w:r>
      <w:r w:rsidR="006658AD">
        <w:rPr>
          <w:rFonts w:ascii="Times New Roman" w:hAnsi="Times New Roman"/>
          <w:sz w:val="24"/>
          <w:szCs w:val="24"/>
        </w:rPr>
        <w:t xml:space="preserve">and more appropriately named </w:t>
      </w:r>
      <w:r w:rsidR="008A601B">
        <w:rPr>
          <w:rFonts w:ascii="Times New Roman" w:hAnsi="Times New Roman"/>
          <w:sz w:val="24"/>
          <w:szCs w:val="24"/>
        </w:rPr>
        <w:t>Electrical Engineering Technology</w:t>
      </w:r>
      <w:r w:rsidR="008B53FF">
        <w:rPr>
          <w:rFonts w:ascii="Times New Roman" w:hAnsi="Times New Roman"/>
          <w:sz w:val="24"/>
          <w:szCs w:val="24"/>
        </w:rPr>
        <w:t>.</w:t>
      </w:r>
      <w:r w:rsidR="00FD6250">
        <w:rPr>
          <w:rFonts w:ascii="Times New Roman" w:hAnsi="Times New Roman"/>
          <w:sz w:val="24"/>
          <w:szCs w:val="24"/>
        </w:rPr>
        <w:t xml:space="preserve">  </w:t>
      </w:r>
      <w:r w:rsidR="002E2435">
        <w:rPr>
          <w:rFonts w:ascii="Times New Roman" w:hAnsi="Times New Roman"/>
          <w:sz w:val="24"/>
          <w:szCs w:val="24"/>
        </w:rPr>
        <w:t>In this circumstance students are already successfully transferred to Electrical Engineering Technology</w:t>
      </w:r>
      <w:r w:rsidR="00160E91">
        <w:rPr>
          <w:rFonts w:ascii="Times New Roman" w:hAnsi="Times New Roman"/>
          <w:sz w:val="24"/>
          <w:szCs w:val="24"/>
        </w:rPr>
        <w:t>, the program is currently in progress</w:t>
      </w:r>
      <w:r w:rsidR="00D867EB">
        <w:rPr>
          <w:rFonts w:ascii="Times New Roman" w:hAnsi="Times New Roman"/>
          <w:sz w:val="24"/>
          <w:szCs w:val="24"/>
        </w:rPr>
        <w:t>,</w:t>
      </w:r>
      <w:r w:rsidR="002E2435">
        <w:rPr>
          <w:rFonts w:ascii="Times New Roman" w:hAnsi="Times New Roman"/>
          <w:sz w:val="24"/>
          <w:szCs w:val="24"/>
        </w:rPr>
        <w:t xml:space="preserve"> and no teach out </w:t>
      </w:r>
      <w:r w:rsidR="00160E91">
        <w:rPr>
          <w:rFonts w:ascii="Times New Roman" w:hAnsi="Times New Roman"/>
          <w:sz w:val="24"/>
          <w:szCs w:val="24"/>
        </w:rPr>
        <w:t xml:space="preserve">plan </w:t>
      </w:r>
      <w:r w:rsidR="002E2435">
        <w:rPr>
          <w:rFonts w:ascii="Times New Roman" w:hAnsi="Times New Roman"/>
          <w:sz w:val="24"/>
          <w:szCs w:val="24"/>
        </w:rPr>
        <w:t xml:space="preserve">is needed.  </w:t>
      </w:r>
      <w:r w:rsidR="002D4488">
        <w:rPr>
          <w:rFonts w:ascii="Times New Roman" w:hAnsi="Times New Roman"/>
          <w:sz w:val="24"/>
          <w:szCs w:val="24"/>
        </w:rPr>
        <w:t xml:space="preserve">The Electrical Engineering Technology </w:t>
      </w:r>
      <w:r w:rsidR="00C34D36">
        <w:rPr>
          <w:rFonts w:ascii="Times New Roman" w:hAnsi="Times New Roman"/>
          <w:sz w:val="24"/>
          <w:szCs w:val="24"/>
        </w:rPr>
        <w:t>P</w:t>
      </w:r>
      <w:r w:rsidR="001512BB">
        <w:rPr>
          <w:rFonts w:ascii="Times New Roman" w:hAnsi="Times New Roman"/>
          <w:sz w:val="24"/>
          <w:szCs w:val="24"/>
        </w:rPr>
        <w:t xml:space="preserve">rogram </w:t>
      </w:r>
      <w:r w:rsidR="002D4488">
        <w:rPr>
          <w:rFonts w:ascii="Times New Roman" w:hAnsi="Times New Roman"/>
          <w:sz w:val="24"/>
          <w:szCs w:val="24"/>
        </w:rPr>
        <w:t>better reflects program content</w:t>
      </w:r>
      <w:r w:rsidR="0052142F">
        <w:rPr>
          <w:rFonts w:ascii="Times New Roman" w:hAnsi="Times New Roman"/>
          <w:sz w:val="24"/>
          <w:szCs w:val="24"/>
        </w:rPr>
        <w:t xml:space="preserve"> </w:t>
      </w:r>
      <w:r w:rsidR="004627C8">
        <w:rPr>
          <w:rFonts w:ascii="Times New Roman" w:hAnsi="Times New Roman"/>
          <w:sz w:val="24"/>
          <w:szCs w:val="24"/>
        </w:rPr>
        <w:t>which</w:t>
      </w:r>
      <w:r w:rsidR="0052142F">
        <w:rPr>
          <w:rFonts w:ascii="Times New Roman" w:hAnsi="Times New Roman"/>
          <w:sz w:val="24"/>
          <w:szCs w:val="24"/>
        </w:rPr>
        <w:t xml:space="preserve"> congeals with G3 and TransferVA initiatives.  </w:t>
      </w:r>
      <w:r w:rsidR="001D2FE3" w:rsidRPr="00F006A6">
        <w:rPr>
          <w:rFonts w:ascii="Times New Roman" w:hAnsi="Times New Roman"/>
          <w:sz w:val="24"/>
          <w:szCs w:val="24"/>
        </w:rPr>
        <w:t>The</w:t>
      </w:r>
      <w:r w:rsidR="00154ABA" w:rsidRPr="00F006A6">
        <w:rPr>
          <w:rFonts w:ascii="Times New Roman" w:hAnsi="Times New Roman"/>
          <w:sz w:val="24"/>
          <w:szCs w:val="24"/>
        </w:rPr>
        <w:t xml:space="preserve"> </w:t>
      </w:r>
      <w:r w:rsidR="00BF15A8" w:rsidRPr="00F006A6">
        <w:rPr>
          <w:rFonts w:ascii="Times New Roman" w:hAnsi="Times New Roman"/>
          <w:sz w:val="24"/>
          <w:szCs w:val="24"/>
        </w:rPr>
        <w:t xml:space="preserve">Virginia Peninsula Community College </w:t>
      </w:r>
      <w:r w:rsidR="00F0088E">
        <w:rPr>
          <w:rFonts w:ascii="Times New Roman" w:hAnsi="Times New Roman"/>
          <w:sz w:val="24"/>
          <w:szCs w:val="24"/>
        </w:rPr>
        <w:t>CISS committee</w:t>
      </w:r>
      <w:r w:rsidR="00BF15A8" w:rsidRPr="00F006A6">
        <w:rPr>
          <w:rFonts w:ascii="Times New Roman" w:hAnsi="Times New Roman"/>
          <w:sz w:val="24"/>
          <w:szCs w:val="24"/>
        </w:rPr>
        <w:t xml:space="preserve"> </w:t>
      </w:r>
      <w:r w:rsidR="00552333">
        <w:rPr>
          <w:rFonts w:ascii="Times New Roman" w:hAnsi="Times New Roman"/>
          <w:sz w:val="24"/>
          <w:szCs w:val="24"/>
        </w:rPr>
        <w:t xml:space="preserve">members </w:t>
      </w:r>
      <w:r w:rsidR="00C35A6D">
        <w:rPr>
          <w:rFonts w:ascii="Times New Roman" w:hAnsi="Times New Roman"/>
          <w:sz w:val="24"/>
          <w:szCs w:val="24"/>
        </w:rPr>
        <w:t>a</w:t>
      </w:r>
      <w:r w:rsidR="00C26205">
        <w:rPr>
          <w:rFonts w:ascii="Times New Roman" w:hAnsi="Times New Roman"/>
          <w:sz w:val="24"/>
          <w:szCs w:val="24"/>
        </w:rPr>
        <w:t>cknowledged</w:t>
      </w:r>
      <w:r w:rsidR="00C35A6D">
        <w:rPr>
          <w:rFonts w:ascii="Times New Roman" w:hAnsi="Times New Roman"/>
          <w:sz w:val="24"/>
          <w:szCs w:val="24"/>
        </w:rPr>
        <w:t xml:space="preserve"> the </w:t>
      </w:r>
      <w:r w:rsidR="00F0088E">
        <w:rPr>
          <w:rFonts w:ascii="Times New Roman" w:hAnsi="Times New Roman"/>
          <w:sz w:val="24"/>
          <w:szCs w:val="24"/>
        </w:rPr>
        <w:t>program discontinuance</w:t>
      </w:r>
      <w:r w:rsidR="00BF15A8" w:rsidRPr="00F006A6">
        <w:rPr>
          <w:rFonts w:ascii="Times New Roman" w:hAnsi="Times New Roman"/>
          <w:sz w:val="24"/>
          <w:szCs w:val="24"/>
        </w:rPr>
        <w:t>, as presented.</w:t>
      </w:r>
    </w:p>
    <w:p w14:paraId="04724B92" w14:textId="77777777" w:rsidR="00317B99" w:rsidRDefault="00317B99" w:rsidP="00317B99">
      <w:pPr>
        <w:rPr>
          <w:rFonts w:ascii="Times New Roman" w:hAnsi="Times New Roman"/>
        </w:rPr>
      </w:pPr>
    </w:p>
    <w:p w14:paraId="328D6816" w14:textId="3361D3B9" w:rsidR="00317B99" w:rsidRPr="00AB0AD4" w:rsidRDefault="00317B99" w:rsidP="00883750">
      <w:pPr>
        <w:ind w:left="360"/>
        <w:rPr>
          <w:rFonts w:ascii="Times New Roman" w:hAnsi="Times New Roman"/>
          <w:b/>
          <w:bCs/>
        </w:rPr>
      </w:pPr>
      <w:r w:rsidRPr="00317B99">
        <w:rPr>
          <w:rFonts w:ascii="Times New Roman" w:hAnsi="Times New Roman"/>
          <w:b/>
          <w:bCs/>
        </w:rPr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B0AD4">
        <w:rPr>
          <w:rFonts w:ascii="Times New Roman" w:hAnsi="Times New Roman"/>
          <w:b/>
          <w:bCs/>
        </w:rPr>
        <w:t>Student and Faculty Handbook Updates</w:t>
      </w:r>
    </w:p>
    <w:p w14:paraId="303F7B92" w14:textId="77777777" w:rsidR="00AB0823" w:rsidRPr="00AB0AD4" w:rsidRDefault="00AB0823" w:rsidP="00AB082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C0299FA" w14:textId="77777777" w:rsidR="00E95CF6" w:rsidRPr="00AB0AD4" w:rsidRDefault="00C05C1D" w:rsidP="00E95CF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B0AD4">
        <w:rPr>
          <w:rFonts w:ascii="Times New Roman" w:hAnsi="Times New Roman"/>
          <w:sz w:val="24"/>
          <w:szCs w:val="24"/>
        </w:rPr>
        <w:t xml:space="preserve">Daniela Cigularova, Vice President of Enrollment Management Services and Sonja Vega, </w:t>
      </w:r>
      <w:r w:rsidR="001F41C8" w:rsidRPr="00AB0AD4">
        <w:rPr>
          <w:rFonts w:ascii="Times New Roman" w:hAnsi="Times New Roman"/>
          <w:sz w:val="24"/>
          <w:szCs w:val="24"/>
        </w:rPr>
        <w:t>Great Expectations Coach</w:t>
      </w:r>
      <w:r w:rsidR="00AB0823" w:rsidRPr="00AB0AD4">
        <w:rPr>
          <w:rFonts w:ascii="Times New Roman" w:hAnsi="Times New Roman"/>
          <w:sz w:val="24"/>
          <w:szCs w:val="24"/>
        </w:rPr>
        <w:t xml:space="preserve"> presented a</w:t>
      </w:r>
      <w:r w:rsidR="000A68B5" w:rsidRPr="00AB0AD4">
        <w:rPr>
          <w:rFonts w:ascii="Times New Roman" w:hAnsi="Times New Roman"/>
          <w:sz w:val="24"/>
          <w:szCs w:val="24"/>
        </w:rPr>
        <w:t xml:space="preserve">n </w:t>
      </w:r>
      <w:r w:rsidR="009B3BD2" w:rsidRPr="00AB0AD4">
        <w:rPr>
          <w:rFonts w:ascii="Times New Roman" w:hAnsi="Times New Roman"/>
          <w:sz w:val="24"/>
          <w:szCs w:val="24"/>
        </w:rPr>
        <w:t xml:space="preserve">update on the </w:t>
      </w:r>
      <w:r w:rsidR="000A68B5" w:rsidRPr="00AB0AD4">
        <w:rPr>
          <w:rFonts w:ascii="Times New Roman" w:hAnsi="Times New Roman"/>
          <w:sz w:val="24"/>
          <w:szCs w:val="24"/>
        </w:rPr>
        <w:t xml:space="preserve">status of revisions to the </w:t>
      </w:r>
      <w:r w:rsidR="009B3BD2" w:rsidRPr="00AB0AD4">
        <w:rPr>
          <w:rFonts w:ascii="Times New Roman" w:hAnsi="Times New Roman"/>
          <w:sz w:val="24"/>
          <w:szCs w:val="24"/>
        </w:rPr>
        <w:t>Student Handbook</w:t>
      </w:r>
      <w:r w:rsidR="000A68B5" w:rsidRPr="00AB0AD4">
        <w:rPr>
          <w:rFonts w:ascii="Times New Roman" w:hAnsi="Times New Roman"/>
          <w:sz w:val="24"/>
          <w:szCs w:val="24"/>
        </w:rPr>
        <w:t xml:space="preserve">.  </w:t>
      </w:r>
      <w:r w:rsidR="00691B07" w:rsidRPr="00AB0AD4">
        <w:rPr>
          <w:rFonts w:ascii="Times New Roman" w:hAnsi="Times New Roman"/>
          <w:sz w:val="24"/>
          <w:szCs w:val="24"/>
        </w:rPr>
        <w:t>Dr. Kerry Ragno presented an update on the status of the revisions to the Faculty Handbook</w:t>
      </w:r>
      <w:r w:rsidR="00E95CF6" w:rsidRPr="00AB0AD4">
        <w:rPr>
          <w:rFonts w:ascii="Times New Roman" w:hAnsi="Times New Roman"/>
          <w:sz w:val="24"/>
          <w:szCs w:val="24"/>
        </w:rPr>
        <w:t xml:space="preserve">.  </w:t>
      </w:r>
    </w:p>
    <w:p w14:paraId="551E2CA0" w14:textId="77777777" w:rsidR="00E95CF6" w:rsidRPr="00AB0AD4" w:rsidRDefault="00E95CF6" w:rsidP="00E95CF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7095A3D" w14:textId="145CE28B" w:rsidR="00EE24FA" w:rsidRPr="00AB0AD4" w:rsidRDefault="00E95CF6" w:rsidP="00E95CF6">
      <w:pPr>
        <w:ind w:firstLine="720"/>
        <w:jc w:val="both"/>
        <w:rPr>
          <w:rFonts w:ascii="Times New Roman" w:hAnsi="Times New Roman"/>
          <w:b/>
          <w:bCs/>
        </w:rPr>
      </w:pPr>
      <w:r w:rsidRPr="00AB0AD4">
        <w:rPr>
          <w:rFonts w:ascii="Times New Roman" w:hAnsi="Times New Roman"/>
          <w:b/>
          <w:bCs/>
        </w:rPr>
        <w:lastRenderedPageBreak/>
        <w:t>S</w:t>
      </w:r>
      <w:r w:rsidR="00EE24FA" w:rsidRPr="00AB0AD4">
        <w:rPr>
          <w:rFonts w:ascii="Times New Roman" w:hAnsi="Times New Roman"/>
          <w:b/>
          <w:bCs/>
        </w:rPr>
        <w:t>tudent and Faculty Handbook Updates, continued</w:t>
      </w:r>
    </w:p>
    <w:p w14:paraId="1EAF887E" w14:textId="77777777" w:rsidR="00EE24FA" w:rsidRPr="00AB0AD4" w:rsidRDefault="00EE24FA" w:rsidP="008C7D2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6AB72FF" w14:textId="6DC1E610" w:rsidR="00AB0823" w:rsidRPr="00AB0AD4" w:rsidRDefault="00AB0AD4" w:rsidP="008C7D2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B0AD4">
        <w:rPr>
          <w:rFonts w:ascii="Times New Roman" w:hAnsi="Times New Roman"/>
          <w:sz w:val="24"/>
          <w:szCs w:val="24"/>
        </w:rPr>
        <w:t xml:space="preserve">The Virginia </w:t>
      </w:r>
      <w:r w:rsidR="00AB0823" w:rsidRPr="00AB0AD4">
        <w:rPr>
          <w:rFonts w:ascii="Times New Roman" w:hAnsi="Times New Roman"/>
          <w:sz w:val="24"/>
          <w:szCs w:val="24"/>
        </w:rPr>
        <w:t xml:space="preserve">Community College CISS committee members acknowledged the </w:t>
      </w:r>
      <w:r w:rsidR="00AE4E11" w:rsidRPr="00AB0AD4">
        <w:rPr>
          <w:rFonts w:ascii="Times New Roman" w:hAnsi="Times New Roman"/>
          <w:sz w:val="24"/>
          <w:szCs w:val="24"/>
        </w:rPr>
        <w:t>faculty and student handbook update information</w:t>
      </w:r>
      <w:r w:rsidR="00AB0823" w:rsidRPr="00AB0AD4">
        <w:rPr>
          <w:rFonts w:ascii="Times New Roman" w:hAnsi="Times New Roman"/>
          <w:sz w:val="24"/>
          <w:szCs w:val="24"/>
        </w:rPr>
        <w:t>, as presented.</w:t>
      </w:r>
    </w:p>
    <w:p w14:paraId="5F16C88B" w14:textId="77777777" w:rsidR="00490437" w:rsidRPr="00AB0AD4" w:rsidRDefault="00490437" w:rsidP="00883750">
      <w:pPr>
        <w:ind w:left="360"/>
        <w:rPr>
          <w:rFonts w:ascii="Times New Roman" w:hAnsi="Times New Roman"/>
        </w:rPr>
      </w:pPr>
    </w:p>
    <w:p w14:paraId="5DB39DAF" w14:textId="55F30139" w:rsidR="008F5B11" w:rsidRDefault="008F5B11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 w14:anchorId="6682CF2E">
          <v:rect id="_x0000_i1025" style="width:0;height:1.5pt" o:hralign="center" o:hrstd="t" o:hr="t" fillcolor="#a0a0a0" stroked="f"/>
        </w:pict>
      </w:r>
    </w:p>
    <w:p w14:paraId="1A038726" w14:textId="77777777" w:rsidR="008F5B11" w:rsidRDefault="008F5B11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91E8F19" w14:textId="1FB52FE9" w:rsidR="008F5B11" w:rsidRDefault="000B573F" w:rsidP="008F5B11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ANNOUNCEMENT(s)</w:t>
      </w:r>
    </w:p>
    <w:p w14:paraId="0464A33A" w14:textId="4275B76B" w:rsidR="008F5B11" w:rsidRPr="00D03145" w:rsidRDefault="008F5B11" w:rsidP="008F5B11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Romero </w:t>
      </w:r>
      <w:r w:rsidRPr="00784FCA">
        <w:rPr>
          <w:rFonts w:ascii="Times New Roman" w:hAnsi="Times New Roman"/>
          <w:sz w:val="24"/>
          <w:szCs w:val="24"/>
        </w:rPr>
        <w:t>confirmed no additional actions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84FCA">
        <w:rPr>
          <w:rFonts w:ascii="Times New Roman" w:hAnsi="Times New Roman"/>
          <w:sz w:val="24"/>
          <w:szCs w:val="24"/>
        </w:rPr>
        <w:t xml:space="preserve"> announcements</w:t>
      </w:r>
      <w:r w:rsidR="000B573F">
        <w:rPr>
          <w:rFonts w:ascii="Times New Roman" w:hAnsi="Times New Roman"/>
          <w:sz w:val="24"/>
          <w:szCs w:val="24"/>
        </w:rPr>
        <w:t>.</w:t>
      </w:r>
    </w:p>
    <w:p w14:paraId="163DBA3E" w14:textId="77777777" w:rsidR="008F5B11" w:rsidRDefault="008F5B11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7756338" w14:textId="4EB53D75" w:rsidR="00B90DBB" w:rsidRDefault="00B90DBB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NEXT MEETING</w:t>
      </w:r>
    </w:p>
    <w:p w14:paraId="2D8154BA" w14:textId="46CB64C4" w:rsidR="007B291C" w:rsidRDefault="007B291C" w:rsidP="008C7D2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4FCA">
        <w:rPr>
          <w:rFonts w:ascii="Times New Roman" w:hAnsi="Times New Roman"/>
          <w:sz w:val="24"/>
          <w:szCs w:val="24"/>
        </w:rPr>
        <w:t xml:space="preserve">The next CISS Committee meeting is </w:t>
      </w:r>
      <w:r w:rsidR="008F7707">
        <w:rPr>
          <w:rFonts w:ascii="Times New Roman" w:hAnsi="Times New Roman"/>
          <w:b/>
          <w:bCs/>
          <w:sz w:val="24"/>
          <w:szCs w:val="24"/>
        </w:rPr>
        <w:t>August 14, 2024</w:t>
      </w:r>
      <w:r w:rsidR="00CD77CD" w:rsidRPr="00784FCA">
        <w:rPr>
          <w:rFonts w:ascii="Times New Roman" w:hAnsi="Times New Roman"/>
          <w:b/>
          <w:bCs/>
          <w:sz w:val="24"/>
          <w:szCs w:val="24"/>
        </w:rPr>
        <w:t>,</w:t>
      </w:r>
      <w:r w:rsidRPr="00784FCA">
        <w:rPr>
          <w:rFonts w:ascii="Times New Roman" w:hAnsi="Times New Roman"/>
          <w:b/>
          <w:bCs/>
          <w:sz w:val="24"/>
          <w:szCs w:val="24"/>
        </w:rPr>
        <w:t xml:space="preserve"> at </w:t>
      </w:r>
      <w:r w:rsidR="00B90B4C">
        <w:rPr>
          <w:rFonts w:ascii="Times New Roman" w:hAnsi="Times New Roman"/>
          <w:b/>
          <w:bCs/>
          <w:sz w:val="24"/>
          <w:szCs w:val="24"/>
        </w:rPr>
        <w:t>5:00</w:t>
      </w:r>
      <w:r w:rsidRPr="00784FCA">
        <w:rPr>
          <w:rFonts w:ascii="Times New Roman" w:hAnsi="Times New Roman"/>
          <w:b/>
          <w:bCs/>
          <w:sz w:val="24"/>
          <w:szCs w:val="24"/>
        </w:rPr>
        <w:t xml:space="preserve"> PM</w:t>
      </w:r>
      <w:r w:rsidRPr="00784FCA">
        <w:rPr>
          <w:rFonts w:ascii="Times New Roman" w:hAnsi="Times New Roman"/>
          <w:sz w:val="24"/>
          <w:szCs w:val="24"/>
        </w:rPr>
        <w:t xml:space="preserve"> and </w:t>
      </w:r>
      <w:r w:rsidR="00071E4A">
        <w:rPr>
          <w:rFonts w:ascii="Times New Roman" w:hAnsi="Times New Roman"/>
          <w:sz w:val="24"/>
          <w:szCs w:val="24"/>
        </w:rPr>
        <w:t xml:space="preserve">convenes </w:t>
      </w:r>
      <w:r w:rsidR="00785175">
        <w:rPr>
          <w:rFonts w:ascii="Times New Roman" w:hAnsi="Times New Roman"/>
          <w:sz w:val="24"/>
          <w:szCs w:val="24"/>
        </w:rPr>
        <w:t>on the Hampton</w:t>
      </w:r>
      <w:r w:rsidR="008C7D25">
        <w:rPr>
          <w:rFonts w:ascii="Times New Roman" w:hAnsi="Times New Roman"/>
          <w:sz w:val="24"/>
          <w:szCs w:val="24"/>
        </w:rPr>
        <w:t xml:space="preserve"> c</w:t>
      </w:r>
      <w:r w:rsidR="00785175">
        <w:rPr>
          <w:rFonts w:ascii="Times New Roman" w:hAnsi="Times New Roman"/>
          <w:sz w:val="24"/>
          <w:szCs w:val="24"/>
        </w:rPr>
        <w:t xml:space="preserve">ampus of Virginia Peninsula Community College </w:t>
      </w:r>
      <w:r w:rsidR="00071E4A">
        <w:rPr>
          <w:rFonts w:ascii="Times New Roman" w:hAnsi="Times New Roman"/>
          <w:sz w:val="24"/>
          <w:szCs w:val="24"/>
        </w:rPr>
        <w:t>in Hampton IV, Room 4219.</w:t>
      </w:r>
      <w:r w:rsidR="008C7D25">
        <w:rPr>
          <w:rFonts w:ascii="Times New Roman" w:hAnsi="Times New Roman"/>
          <w:sz w:val="24"/>
          <w:szCs w:val="24"/>
        </w:rPr>
        <w:t xml:space="preserve">  </w:t>
      </w:r>
      <w:r w:rsidR="00071E4A">
        <w:rPr>
          <w:rFonts w:ascii="Times New Roman" w:hAnsi="Times New Roman"/>
          <w:sz w:val="24"/>
          <w:szCs w:val="24"/>
        </w:rPr>
        <w:t xml:space="preserve">A Public Notice will be communicated and published online at </w:t>
      </w:r>
      <w:hyperlink r:id="rId10" w:history="1">
        <w:r w:rsidR="00071E4A" w:rsidRPr="00564920">
          <w:rPr>
            <w:rStyle w:val="Hyperlink"/>
            <w:rFonts w:ascii="Times New Roman" w:hAnsi="Times New Roman"/>
            <w:sz w:val="24"/>
            <w:szCs w:val="24"/>
          </w:rPr>
          <w:t>www.vpcc.edu</w:t>
        </w:r>
      </w:hyperlink>
      <w:r w:rsidR="00071E4A">
        <w:rPr>
          <w:rFonts w:ascii="Times New Roman" w:hAnsi="Times New Roman"/>
          <w:sz w:val="24"/>
          <w:szCs w:val="24"/>
        </w:rPr>
        <w:t xml:space="preserve">.  </w:t>
      </w:r>
    </w:p>
    <w:p w14:paraId="73444938" w14:textId="77777777" w:rsidR="007B291C" w:rsidRDefault="007B291C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2095783" w14:textId="77777777" w:rsidR="000B573F" w:rsidRDefault="000B573F" w:rsidP="000B573F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6B6F34EC" w14:textId="33D8C98B" w:rsidR="000B573F" w:rsidRPr="00D03145" w:rsidRDefault="000B573F" w:rsidP="000B573F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Romero </w:t>
      </w:r>
      <w:r w:rsidR="007A5B99">
        <w:rPr>
          <w:rFonts w:ascii="Times New Roman" w:hAnsi="Times New Roman"/>
          <w:sz w:val="24"/>
          <w:szCs w:val="24"/>
        </w:rPr>
        <w:t xml:space="preserve">called the meeting adjourned </w:t>
      </w:r>
      <w:r w:rsidRPr="00784FCA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 xml:space="preserve">5:28 </w:t>
      </w:r>
      <w:r w:rsidRPr="00784FCA">
        <w:rPr>
          <w:rFonts w:ascii="Times New Roman" w:hAnsi="Times New Roman"/>
          <w:sz w:val="24"/>
          <w:szCs w:val="24"/>
        </w:rPr>
        <w:t>PM.</w:t>
      </w:r>
    </w:p>
    <w:p w14:paraId="42AA9CBF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F54753D" w14:textId="2808AB5A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 by,</w:t>
      </w:r>
    </w:p>
    <w:p w14:paraId="17A71D7E" w14:textId="45AF2714" w:rsidR="0008590F" w:rsidRPr="00087BC8" w:rsidRDefault="00475726" w:rsidP="004D11A2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Angela Robinson</w:t>
      </w:r>
    </w:p>
    <w:sectPr w:rsidR="0008590F" w:rsidRPr="00087BC8" w:rsidSect="00E85AD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30" w:right="1440" w:bottom="1440" w:left="1440" w:header="86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72E5" w14:textId="77777777" w:rsidR="00B74B43" w:rsidRDefault="00B74B43" w:rsidP="000C187F">
      <w:r>
        <w:separator/>
      </w:r>
    </w:p>
  </w:endnote>
  <w:endnote w:type="continuationSeparator" w:id="0">
    <w:p w14:paraId="584D3125" w14:textId="77777777" w:rsidR="00B74B43" w:rsidRDefault="00B74B43" w:rsidP="000C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1584178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DA594" w14:textId="59618FA4" w:rsidR="00F35D13" w:rsidRPr="00BB3025" w:rsidRDefault="00966D31">
        <w:pPr>
          <w:pStyle w:val="Footer"/>
          <w:rPr>
            <w:rFonts w:cs="Arial"/>
            <w:b/>
            <w:bCs/>
            <w:sz w:val="18"/>
            <w:szCs w:val="18"/>
          </w:rPr>
        </w:pPr>
        <w:r>
          <w:rPr>
            <w:noProof/>
          </w:rPr>
          <w:drawing>
            <wp:inline distT="0" distB="0" distL="0" distR="0" wp14:anchorId="5AE8498A" wp14:editId="1C5A294C">
              <wp:extent cx="701840" cy="124083"/>
              <wp:effectExtent l="0" t="0" r="3175" b="9525"/>
              <wp:docPr id="918613993" name="Picture 9186139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670907" name="Picture 4426709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797" cy="1573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BB3025">
          <w:rPr>
            <w:rFonts w:cs="Arial"/>
            <w:b/>
            <w:bCs/>
            <w:sz w:val="18"/>
            <w:szCs w:val="18"/>
          </w:rPr>
          <w:t xml:space="preserve"> </w:t>
        </w:r>
      </w:p>
      <w:p w14:paraId="2B8E532C" w14:textId="1D28AB85" w:rsidR="00F35D13" w:rsidRPr="00966D31" w:rsidRDefault="00F35D13">
        <w:pPr>
          <w:pStyle w:val="Footer"/>
          <w:rPr>
            <w:rFonts w:cs="Arial"/>
            <w:sz w:val="18"/>
            <w:szCs w:val="18"/>
          </w:rPr>
        </w:pPr>
        <w:r w:rsidRPr="00966D31">
          <w:rPr>
            <w:rFonts w:cs="Arial"/>
            <w:sz w:val="18"/>
            <w:szCs w:val="18"/>
          </w:rPr>
          <w:t>99 Thomas Nelson Drive ▪ Hampton, V</w:t>
        </w:r>
        <w:r w:rsidR="00BB3025" w:rsidRPr="00966D31">
          <w:rPr>
            <w:rFonts w:cs="Arial"/>
            <w:sz w:val="18"/>
            <w:szCs w:val="18"/>
          </w:rPr>
          <w:t>irginia</w:t>
        </w:r>
        <w:r w:rsidRPr="00966D31">
          <w:rPr>
            <w:rFonts w:cs="Arial"/>
            <w:sz w:val="18"/>
            <w:szCs w:val="18"/>
          </w:rPr>
          <w:t xml:space="preserve"> 23666 ▪ (757) 825-2952 ▪ </w:t>
        </w:r>
        <w:hyperlink r:id="rId2" w:history="1">
          <w:r w:rsidRPr="00966D31">
            <w:rPr>
              <w:rStyle w:val="Hyperlink"/>
              <w:rFonts w:cs="Arial"/>
              <w:sz w:val="18"/>
              <w:szCs w:val="18"/>
            </w:rPr>
            <w:t>www.vpcc.edu</w:t>
          </w:r>
        </w:hyperlink>
      </w:p>
      <w:p w14:paraId="3A51010A" w14:textId="77777777" w:rsidR="00F35D13" w:rsidRPr="00F35D13" w:rsidRDefault="00F35D13">
        <w:pPr>
          <w:pStyle w:val="Footer"/>
          <w:rPr>
            <w:rFonts w:cs="Arial"/>
            <w:sz w:val="18"/>
            <w:szCs w:val="18"/>
          </w:rPr>
        </w:pPr>
      </w:p>
      <w:p w14:paraId="49AB05F6" w14:textId="576C9427" w:rsidR="007C7B2A" w:rsidRPr="00F35D13" w:rsidRDefault="007C7B2A">
        <w:pPr>
          <w:pStyle w:val="Footer"/>
          <w:rPr>
            <w:rFonts w:cs="Arial"/>
            <w:noProof/>
            <w:sz w:val="18"/>
            <w:szCs w:val="18"/>
          </w:rPr>
        </w:pPr>
        <w:bookmarkStart w:id="1" w:name="_Hlk166842842"/>
        <w:r w:rsidRPr="00F35D13">
          <w:rPr>
            <w:rFonts w:cs="Arial"/>
            <w:sz w:val="18"/>
            <w:szCs w:val="18"/>
          </w:rPr>
          <w:t xml:space="preserve">Page | </w:t>
        </w:r>
        <w:r w:rsidRPr="00F35D13">
          <w:rPr>
            <w:rFonts w:cs="Arial"/>
            <w:sz w:val="18"/>
            <w:szCs w:val="18"/>
          </w:rPr>
          <w:fldChar w:fldCharType="begin"/>
        </w:r>
        <w:r w:rsidRPr="00F35D13">
          <w:rPr>
            <w:rFonts w:cs="Arial"/>
            <w:sz w:val="18"/>
            <w:szCs w:val="18"/>
          </w:rPr>
          <w:instrText xml:space="preserve"> PAGE   \* MERGEFORMAT </w:instrText>
        </w:r>
        <w:r w:rsidRPr="00F35D13">
          <w:rPr>
            <w:rFonts w:cs="Arial"/>
            <w:sz w:val="18"/>
            <w:szCs w:val="18"/>
          </w:rPr>
          <w:fldChar w:fldCharType="separate"/>
        </w:r>
        <w:r w:rsidRPr="00F35D13">
          <w:rPr>
            <w:rFonts w:cs="Arial"/>
            <w:noProof/>
            <w:sz w:val="18"/>
            <w:szCs w:val="18"/>
          </w:rPr>
          <w:t>2</w:t>
        </w:r>
        <w:r w:rsidRPr="00F35D13">
          <w:rPr>
            <w:rFonts w:cs="Arial"/>
            <w:noProof/>
            <w:sz w:val="18"/>
            <w:szCs w:val="18"/>
          </w:rPr>
          <w:fldChar w:fldCharType="end"/>
        </w:r>
      </w:p>
      <w:p w14:paraId="3B66E87C" w14:textId="77EC9207" w:rsidR="007C7B2A" w:rsidRPr="007C7B2A" w:rsidRDefault="007A5B99">
        <w:pPr>
          <w:pStyle w:val="Footer"/>
          <w:rPr>
            <w:rFonts w:ascii="Times New Roman" w:hAnsi="Times New Roman"/>
            <w:sz w:val="20"/>
            <w:szCs w:val="20"/>
          </w:rPr>
        </w:pPr>
      </w:p>
    </w:sdtContent>
  </w:sdt>
  <w:bookmarkEnd w:id="1" w:displacedByCustomXml="prev"/>
  <w:p w14:paraId="2C5520A7" w14:textId="77777777" w:rsidR="00A45EE1" w:rsidRDefault="00A45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255A" w14:textId="11BBDCCC" w:rsidR="00E54364" w:rsidRDefault="00687780" w:rsidP="00791C85">
    <w:pPr>
      <w:pStyle w:val="Header"/>
      <w:tabs>
        <w:tab w:val="clear" w:pos="9360"/>
      </w:tabs>
      <w:rPr>
        <w:rFonts w:cs="Arial"/>
        <w:b/>
        <w:bCs/>
        <w:sz w:val="18"/>
        <w:szCs w:val="18"/>
      </w:rPr>
    </w:pPr>
    <w:r>
      <w:rPr>
        <w:noProof/>
      </w:rPr>
      <w:drawing>
        <wp:inline distT="0" distB="0" distL="0" distR="0" wp14:anchorId="2022976B" wp14:editId="0265BA86">
          <wp:extent cx="726557" cy="128453"/>
          <wp:effectExtent l="0" t="0" r="0" b="5080"/>
          <wp:docPr id="1118506276" name="Picture 1118506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45" cy="16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A3DC9" w14:textId="0EAB7609" w:rsidR="00E54364" w:rsidRDefault="00E54364" w:rsidP="00791C85">
    <w:pPr>
      <w:pStyle w:val="Header"/>
      <w:tabs>
        <w:tab w:val="clear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99 Thomas Nelson Drive ▪ Hampton, V</w:t>
    </w:r>
    <w:r w:rsidR="005D0F61">
      <w:rPr>
        <w:rFonts w:cs="Arial"/>
        <w:sz w:val="18"/>
        <w:szCs w:val="18"/>
      </w:rPr>
      <w:t>irginia</w:t>
    </w:r>
    <w:r>
      <w:rPr>
        <w:rFonts w:cs="Arial"/>
        <w:sz w:val="18"/>
        <w:szCs w:val="18"/>
      </w:rPr>
      <w:t xml:space="preserve"> 23666 ▪ (757) 825-2952 ▪ </w:t>
    </w:r>
    <w:hyperlink r:id="rId2" w:history="1">
      <w:r w:rsidR="00E14F54" w:rsidRPr="002F2AB0">
        <w:rPr>
          <w:rStyle w:val="Hyperlink"/>
          <w:rFonts w:cs="Arial"/>
          <w:sz w:val="18"/>
          <w:szCs w:val="18"/>
        </w:rPr>
        <w:t>www.vpcc.edu</w:t>
      </w:r>
    </w:hyperlink>
  </w:p>
  <w:p w14:paraId="631BAFB2" w14:textId="77777777" w:rsidR="00E14F54" w:rsidRDefault="00E14F54" w:rsidP="00791C85">
    <w:pPr>
      <w:pStyle w:val="Header"/>
      <w:tabs>
        <w:tab w:val="clear" w:pos="9360"/>
      </w:tabs>
      <w:rPr>
        <w:rFonts w:cs="Arial"/>
        <w:sz w:val="18"/>
        <w:szCs w:val="18"/>
      </w:rPr>
    </w:pPr>
  </w:p>
  <w:p w14:paraId="03196C3C" w14:textId="77777777" w:rsidR="00E14F54" w:rsidRPr="00F35D13" w:rsidRDefault="00E14F54" w:rsidP="00E14F54">
    <w:pPr>
      <w:pStyle w:val="Footer"/>
      <w:rPr>
        <w:rFonts w:cs="Arial"/>
        <w:noProof/>
        <w:sz w:val="18"/>
        <w:szCs w:val="18"/>
      </w:rPr>
    </w:pPr>
    <w:r w:rsidRPr="00F35D13">
      <w:rPr>
        <w:rFonts w:cs="Arial"/>
        <w:sz w:val="18"/>
        <w:szCs w:val="18"/>
      </w:rPr>
      <w:t xml:space="preserve">Page | </w:t>
    </w:r>
    <w:r w:rsidRPr="00F35D13">
      <w:rPr>
        <w:rFonts w:cs="Arial"/>
        <w:sz w:val="18"/>
        <w:szCs w:val="18"/>
      </w:rPr>
      <w:fldChar w:fldCharType="begin"/>
    </w:r>
    <w:r w:rsidRPr="00F35D13">
      <w:rPr>
        <w:rFonts w:cs="Arial"/>
        <w:sz w:val="18"/>
        <w:szCs w:val="18"/>
      </w:rPr>
      <w:instrText xml:space="preserve"> PAGE   \* MERGEFORMAT </w:instrText>
    </w:r>
    <w:r w:rsidRPr="00F35D13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F35D13">
      <w:rPr>
        <w:rFonts w:cs="Arial"/>
        <w:noProof/>
        <w:sz w:val="18"/>
        <w:szCs w:val="18"/>
      </w:rPr>
      <w:fldChar w:fldCharType="end"/>
    </w:r>
  </w:p>
  <w:p w14:paraId="7561F4F8" w14:textId="77777777" w:rsidR="00E54364" w:rsidRDefault="00E5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13CB" w14:textId="77777777" w:rsidR="00B74B43" w:rsidRDefault="00B74B43" w:rsidP="000C187F">
      <w:r>
        <w:separator/>
      </w:r>
    </w:p>
  </w:footnote>
  <w:footnote w:type="continuationSeparator" w:id="0">
    <w:p w14:paraId="459F5477" w14:textId="77777777" w:rsidR="00B74B43" w:rsidRDefault="00B74B43" w:rsidP="000C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0567" w14:textId="3D11C51E" w:rsidR="00A34A40" w:rsidRDefault="00A34A40" w:rsidP="00596A65">
    <w:pPr>
      <w:jc w:val="center"/>
    </w:pPr>
  </w:p>
  <w:sdt>
    <w:sdtPr>
      <w:id w:val="-21283104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F896ADC" w14:textId="585D4C56" w:rsidR="00A45EE1" w:rsidRDefault="00596A65" w:rsidP="00596A65">
        <w:pPr>
          <w:jc w:val="center"/>
          <w:rPr>
            <w:rFonts w:ascii="Times New Roman" w:hAnsi="Times New Roman"/>
            <w:b/>
          </w:rPr>
        </w:pPr>
        <w:r w:rsidRPr="00EB15E0">
          <w:rPr>
            <w:rFonts w:ascii="Times New Roman" w:hAnsi="Times New Roman"/>
            <w:b/>
          </w:rPr>
          <w:t xml:space="preserve">Curriculum, Instruction, and Student Services </w:t>
        </w:r>
        <w:r w:rsidR="00063572">
          <w:rPr>
            <w:rFonts w:ascii="Times New Roman" w:hAnsi="Times New Roman"/>
            <w:b/>
          </w:rPr>
          <w:t xml:space="preserve">(CISS) </w:t>
        </w:r>
        <w:r w:rsidRPr="00EB15E0">
          <w:rPr>
            <w:rFonts w:ascii="Times New Roman" w:hAnsi="Times New Roman"/>
            <w:b/>
          </w:rPr>
          <w:t>Committee</w:t>
        </w:r>
      </w:p>
      <w:p w14:paraId="408CE53D" w14:textId="64D86833" w:rsidR="00C74BD2" w:rsidRPr="00EB15E0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>MEETING MINUTES</w:t>
        </w:r>
      </w:p>
      <w:p w14:paraId="03584322" w14:textId="7BFE841A" w:rsidR="00596A65" w:rsidRPr="00EB15E0" w:rsidRDefault="00966D31" w:rsidP="00596A65"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May 8</w:t>
        </w:r>
        <w:r w:rsidR="0079497A">
          <w:rPr>
            <w:rFonts w:ascii="Times New Roman" w:hAnsi="Times New Roman"/>
          </w:rPr>
          <w:t>, 2024</w:t>
        </w:r>
      </w:p>
      <w:p w14:paraId="6C58FBF4" w14:textId="1CCF685A" w:rsidR="00596A65" w:rsidRPr="00596A65" w:rsidRDefault="007A5B99">
        <w:pPr>
          <w:pStyle w:val="Header"/>
          <w:jc w:val="center"/>
          <w:rPr>
            <w:rFonts w:ascii="Times New Roman" w:hAnsi="Times New Roman"/>
          </w:rPr>
        </w:pPr>
      </w:p>
    </w:sdtContent>
  </w:sdt>
  <w:p w14:paraId="3F694AB2" w14:textId="77777777" w:rsidR="000C187F" w:rsidRDefault="000C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ACCE" w14:textId="77777777" w:rsidR="00E85AD9" w:rsidRDefault="00E85AD9" w:rsidP="002F1664">
    <w:pPr>
      <w:pStyle w:val="Header"/>
      <w:jc w:val="center"/>
    </w:pPr>
  </w:p>
  <w:p w14:paraId="0C902CA0" w14:textId="733CB3E1" w:rsidR="002F1664" w:rsidRDefault="002F1664" w:rsidP="002F1664">
    <w:pPr>
      <w:pStyle w:val="Header"/>
      <w:jc w:val="center"/>
    </w:pPr>
    <w:r>
      <w:rPr>
        <w:noProof/>
      </w:rPr>
      <w:drawing>
        <wp:inline distT="0" distB="0" distL="0" distR="0" wp14:anchorId="04ACB7B0" wp14:editId="03AC0EC5">
          <wp:extent cx="1995055" cy="352717"/>
          <wp:effectExtent l="0" t="0" r="5715" b="9525"/>
          <wp:docPr id="818703642" name="Picture 818703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513" cy="36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247"/>
    <w:multiLevelType w:val="hybridMultilevel"/>
    <w:tmpl w:val="CA2235FE"/>
    <w:lvl w:ilvl="0" w:tplc="9B7A36F4">
      <w:start w:val="1"/>
      <w:numFmt w:val="upperLetter"/>
      <w:lvlText w:val="%1."/>
      <w:lvlJc w:val="left"/>
      <w:pPr>
        <w:ind w:left="41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10B3553F"/>
    <w:multiLevelType w:val="hybridMultilevel"/>
    <w:tmpl w:val="C9961C1C"/>
    <w:lvl w:ilvl="0" w:tplc="7B62E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F6F71"/>
    <w:multiLevelType w:val="hybridMultilevel"/>
    <w:tmpl w:val="AFAC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6F9"/>
    <w:multiLevelType w:val="hybridMultilevel"/>
    <w:tmpl w:val="715AE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4C2A53"/>
    <w:multiLevelType w:val="hybridMultilevel"/>
    <w:tmpl w:val="E7987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2063362405">
    <w:abstractNumId w:val="0"/>
  </w:num>
  <w:num w:numId="2" w16cid:durableId="803042176">
    <w:abstractNumId w:val="5"/>
  </w:num>
  <w:num w:numId="3" w16cid:durableId="1299998354">
    <w:abstractNumId w:val="1"/>
  </w:num>
  <w:num w:numId="4" w16cid:durableId="789400251">
    <w:abstractNumId w:val="3"/>
  </w:num>
  <w:num w:numId="5" w16cid:durableId="46882380">
    <w:abstractNumId w:val="4"/>
  </w:num>
  <w:num w:numId="6" w16cid:durableId="94287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F"/>
    <w:rsid w:val="00006466"/>
    <w:rsid w:val="00007487"/>
    <w:rsid w:val="00010A39"/>
    <w:rsid w:val="00010CA2"/>
    <w:rsid w:val="000123D7"/>
    <w:rsid w:val="0002244D"/>
    <w:rsid w:val="00034157"/>
    <w:rsid w:val="00034A8E"/>
    <w:rsid w:val="000515BF"/>
    <w:rsid w:val="00063572"/>
    <w:rsid w:val="000663FF"/>
    <w:rsid w:val="000674CA"/>
    <w:rsid w:val="00071E4A"/>
    <w:rsid w:val="0008590F"/>
    <w:rsid w:val="00087205"/>
    <w:rsid w:val="00087BC8"/>
    <w:rsid w:val="00090734"/>
    <w:rsid w:val="0009305C"/>
    <w:rsid w:val="000A002B"/>
    <w:rsid w:val="000A68B5"/>
    <w:rsid w:val="000B17D6"/>
    <w:rsid w:val="000B5629"/>
    <w:rsid w:val="000B573F"/>
    <w:rsid w:val="000C187F"/>
    <w:rsid w:val="000D485D"/>
    <w:rsid w:val="000D5298"/>
    <w:rsid w:val="000E4306"/>
    <w:rsid w:val="000E7069"/>
    <w:rsid w:val="001051C4"/>
    <w:rsid w:val="00110BA6"/>
    <w:rsid w:val="001111BD"/>
    <w:rsid w:val="00112152"/>
    <w:rsid w:val="001156E6"/>
    <w:rsid w:val="00115865"/>
    <w:rsid w:val="001258C6"/>
    <w:rsid w:val="001306C0"/>
    <w:rsid w:val="0013345C"/>
    <w:rsid w:val="00140E78"/>
    <w:rsid w:val="0014141E"/>
    <w:rsid w:val="0014634D"/>
    <w:rsid w:val="001512BB"/>
    <w:rsid w:val="00152B1F"/>
    <w:rsid w:val="00152C6D"/>
    <w:rsid w:val="00154ABA"/>
    <w:rsid w:val="00160E91"/>
    <w:rsid w:val="00166BC9"/>
    <w:rsid w:val="00167EE0"/>
    <w:rsid w:val="00171382"/>
    <w:rsid w:val="00172E17"/>
    <w:rsid w:val="00173544"/>
    <w:rsid w:val="00174790"/>
    <w:rsid w:val="001766CE"/>
    <w:rsid w:val="00180C97"/>
    <w:rsid w:val="00183C0E"/>
    <w:rsid w:val="001870BF"/>
    <w:rsid w:val="0019303E"/>
    <w:rsid w:val="001A45B7"/>
    <w:rsid w:val="001B1BC8"/>
    <w:rsid w:val="001B4348"/>
    <w:rsid w:val="001B5F68"/>
    <w:rsid w:val="001C4E89"/>
    <w:rsid w:val="001C555A"/>
    <w:rsid w:val="001D2FE3"/>
    <w:rsid w:val="001F41C8"/>
    <w:rsid w:val="002011F5"/>
    <w:rsid w:val="00204DAD"/>
    <w:rsid w:val="00213014"/>
    <w:rsid w:val="002242D3"/>
    <w:rsid w:val="002373A9"/>
    <w:rsid w:val="002470ED"/>
    <w:rsid w:val="0024769F"/>
    <w:rsid w:val="00247BDF"/>
    <w:rsid w:val="00251CF1"/>
    <w:rsid w:val="00252293"/>
    <w:rsid w:val="00265C66"/>
    <w:rsid w:val="00267295"/>
    <w:rsid w:val="00273BBD"/>
    <w:rsid w:val="00273D6B"/>
    <w:rsid w:val="00274247"/>
    <w:rsid w:val="00277E18"/>
    <w:rsid w:val="00293022"/>
    <w:rsid w:val="00296FBB"/>
    <w:rsid w:val="002A1D9C"/>
    <w:rsid w:val="002A6747"/>
    <w:rsid w:val="002A6E35"/>
    <w:rsid w:val="002B1FB6"/>
    <w:rsid w:val="002B408D"/>
    <w:rsid w:val="002C0D97"/>
    <w:rsid w:val="002D17A6"/>
    <w:rsid w:val="002D4488"/>
    <w:rsid w:val="002D6549"/>
    <w:rsid w:val="002E2435"/>
    <w:rsid w:val="002E70FC"/>
    <w:rsid w:val="002F1664"/>
    <w:rsid w:val="002F4724"/>
    <w:rsid w:val="002F483E"/>
    <w:rsid w:val="002F76BC"/>
    <w:rsid w:val="00300717"/>
    <w:rsid w:val="00304AE3"/>
    <w:rsid w:val="00304F31"/>
    <w:rsid w:val="00305B49"/>
    <w:rsid w:val="0031178F"/>
    <w:rsid w:val="00314C64"/>
    <w:rsid w:val="00317B99"/>
    <w:rsid w:val="00325B5E"/>
    <w:rsid w:val="00330F28"/>
    <w:rsid w:val="00333FA5"/>
    <w:rsid w:val="0034313E"/>
    <w:rsid w:val="003466F5"/>
    <w:rsid w:val="00356C90"/>
    <w:rsid w:val="00361CE5"/>
    <w:rsid w:val="00370836"/>
    <w:rsid w:val="00372581"/>
    <w:rsid w:val="00375E88"/>
    <w:rsid w:val="00385077"/>
    <w:rsid w:val="00393BC0"/>
    <w:rsid w:val="0039447B"/>
    <w:rsid w:val="00395913"/>
    <w:rsid w:val="00395D49"/>
    <w:rsid w:val="00396D76"/>
    <w:rsid w:val="00397601"/>
    <w:rsid w:val="003A27C3"/>
    <w:rsid w:val="003A7581"/>
    <w:rsid w:val="003B3910"/>
    <w:rsid w:val="003C2266"/>
    <w:rsid w:val="003D2967"/>
    <w:rsid w:val="003E3338"/>
    <w:rsid w:val="003E3938"/>
    <w:rsid w:val="003E56ED"/>
    <w:rsid w:val="003E6495"/>
    <w:rsid w:val="003F44E2"/>
    <w:rsid w:val="00400915"/>
    <w:rsid w:val="00403B34"/>
    <w:rsid w:val="00411D9B"/>
    <w:rsid w:val="0042519A"/>
    <w:rsid w:val="00434357"/>
    <w:rsid w:val="00441499"/>
    <w:rsid w:val="00443142"/>
    <w:rsid w:val="0045226D"/>
    <w:rsid w:val="00457070"/>
    <w:rsid w:val="004627C8"/>
    <w:rsid w:val="004634EC"/>
    <w:rsid w:val="004708E0"/>
    <w:rsid w:val="00471F99"/>
    <w:rsid w:val="00475726"/>
    <w:rsid w:val="00477538"/>
    <w:rsid w:val="004815E5"/>
    <w:rsid w:val="00490437"/>
    <w:rsid w:val="004959EC"/>
    <w:rsid w:val="004C008D"/>
    <w:rsid w:val="004C1DDF"/>
    <w:rsid w:val="004D11A2"/>
    <w:rsid w:val="004D2B1D"/>
    <w:rsid w:val="004D365D"/>
    <w:rsid w:val="004E3E73"/>
    <w:rsid w:val="004E4360"/>
    <w:rsid w:val="004E44B1"/>
    <w:rsid w:val="004F4ED9"/>
    <w:rsid w:val="004F7517"/>
    <w:rsid w:val="005017A2"/>
    <w:rsid w:val="005041AF"/>
    <w:rsid w:val="00504DAE"/>
    <w:rsid w:val="0050624A"/>
    <w:rsid w:val="00507973"/>
    <w:rsid w:val="005201B7"/>
    <w:rsid w:val="0052142F"/>
    <w:rsid w:val="00531B1A"/>
    <w:rsid w:val="00535F97"/>
    <w:rsid w:val="005379CD"/>
    <w:rsid w:val="00550CF5"/>
    <w:rsid w:val="0055202B"/>
    <w:rsid w:val="00552333"/>
    <w:rsid w:val="005531A2"/>
    <w:rsid w:val="00572141"/>
    <w:rsid w:val="00572AAC"/>
    <w:rsid w:val="005839AA"/>
    <w:rsid w:val="00596A65"/>
    <w:rsid w:val="005A20E0"/>
    <w:rsid w:val="005A3F48"/>
    <w:rsid w:val="005C056A"/>
    <w:rsid w:val="005C1B22"/>
    <w:rsid w:val="005C341C"/>
    <w:rsid w:val="005D0F61"/>
    <w:rsid w:val="005D25A7"/>
    <w:rsid w:val="005D4CCE"/>
    <w:rsid w:val="005E0AB5"/>
    <w:rsid w:val="005E150B"/>
    <w:rsid w:val="005E2F27"/>
    <w:rsid w:val="005E41FB"/>
    <w:rsid w:val="005F5508"/>
    <w:rsid w:val="005F6E09"/>
    <w:rsid w:val="005F768A"/>
    <w:rsid w:val="00600DA6"/>
    <w:rsid w:val="0061106C"/>
    <w:rsid w:val="00611981"/>
    <w:rsid w:val="00615D6B"/>
    <w:rsid w:val="00620050"/>
    <w:rsid w:val="00620415"/>
    <w:rsid w:val="00621335"/>
    <w:rsid w:val="00624FBB"/>
    <w:rsid w:val="00641605"/>
    <w:rsid w:val="00653503"/>
    <w:rsid w:val="006658AD"/>
    <w:rsid w:val="006706C1"/>
    <w:rsid w:val="00672C48"/>
    <w:rsid w:val="00686327"/>
    <w:rsid w:val="00687780"/>
    <w:rsid w:val="00691B07"/>
    <w:rsid w:val="006A4413"/>
    <w:rsid w:val="006B2362"/>
    <w:rsid w:val="006C3BF0"/>
    <w:rsid w:val="006D5ACA"/>
    <w:rsid w:val="006F33F0"/>
    <w:rsid w:val="00704758"/>
    <w:rsid w:val="00706D22"/>
    <w:rsid w:val="0071089D"/>
    <w:rsid w:val="00713692"/>
    <w:rsid w:val="00714C8D"/>
    <w:rsid w:val="00717344"/>
    <w:rsid w:val="00724EF3"/>
    <w:rsid w:val="00735889"/>
    <w:rsid w:val="007362DA"/>
    <w:rsid w:val="007416A5"/>
    <w:rsid w:val="00744521"/>
    <w:rsid w:val="00744A5A"/>
    <w:rsid w:val="007520DA"/>
    <w:rsid w:val="00752121"/>
    <w:rsid w:val="0076231D"/>
    <w:rsid w:val="00766518"/>
    <w:rsid w:val="00782FA1"/>
    <w:rsid w:val="00784FCA"/>
    <w:rsid w:val="00785175"/>
    <w:rsid w:val="00791C85"/>
    <w:rsid w:val="00791E80"/>
    <w:rsid w:val="007926AC"/>
    <w:rsid w:val="0079497A"/>
    <w:rsid w:val="007A5B99"/>
    <w:rsid w:val="007B1E2E"/>
    <w:rsid w:val="007B291C"/>
    <w:rsid w:val="007C6DC5"/>
    <w:rsid w:val="007C7B2A"/>
    <w:rsid w:val="007D0461"/>
    <w:rsid w:val="007D6B5B"/>
    <w:rsid w:val="007E1A24"/>
    <w:rsid w:val="007E21A1"/>
    <w:rsid w:val="007E6038"/>
    <w:rsid w:val="008035E8"/>
    <w:rsid w:val="00803B2D"/>
    <w:rsid w:val="008064CC"/>
    <w:rsid w:val="00810988"/>
    <w:rsid w:val="00817AF0"/>
    <w:rsid w:val="00817ED4"/>
    <w:rsid w:val="008200DE"/>
    <w:rsid w:val="0082649B"/>
    <w:rsid w:val="00826843"/>
    <w:rsid w:val="00827FEA"/>
    <w:rsid w:val="00830A23"/>
    <w:rsid w:val="008375D5"/>
    <w:rsid w:val="0084481B"/>
    <w:rsid w:val="008540D2"/>
    <w:rsid w:val="0086089B"/>
    <w:rsid w:val="008626B8"/>
    <w:rsid w:val="0086372D"/>
    <w:rsid w:val="0086782E"/>
    <w:rsid w:val="00871AB1"/>
    <w:rsid w:val="008732FB"/>
    <w:rsid w:val="00875778"/>
    <w:rsid w:val="00882FC9"/>
    <w:rsid w:val="00883750"/>
    <w:rsid w:val="00884413"/>
    <w:rsid w:val="00892E6B"/>
    <w:rsid w:val="00893105"/>
    <w:rsid w:val="00897319"/>
    <w:rsid w:val="008A5035"/>
    <w:rsid w:val="008A601B"/>
    <w:rsid w:val="008B22FA"/>
    <w:rsid w:val="008B53FF"/>
    <w:rsid w:val="008B65D1"/>
    <w:rsid w:val="008C0D8B"/>
    <w:rsid w:val="008C4740"/>
    <w:rsid w:val="008C618A"/>
    <w:rsid w:val="008C7D25"/>
    <w:rsid w:val="008D3CE6"/>
    <w:rsid w:val="008E088E"/>
    <w:rsid w:val="008F4779"/>
    <w:rsid w:val="008F5B11"/>
    <w:rsid w:val="008F7707"/>
    <w:rsid w:val="00901315"/>
    <w:rsid w:val="0090735E"/>
    <w:rsid w:val="00912EF8"/>
    <w:rsid w:val="00923664"/>
    <w:rsid w:val="00930976"/>
    <w:rsid w:val="009435FA"/>
    <w:rsid w:val="00950530"/>
    <w:rsid w:val="0095302D"/>
    <w:rsid w:val="00965AFF"/>
    <w:rsid w:val="0096694B"/>
    <w:rsid w:val="00966D31"/>
    <w:rsid w:val="00974A18"/>
    <w:rsid w:val="009816CA"/>
    <w:rsid w:val="0098472C"/>
    <w:rsid w:val="00985ADC"/>
    <w:rsid w:val="009A7B99"/>
    <w:rsid w:val="009B3BD2"/>
    <w:rsid w:val="009B5483"/>
    <w:rsid w:val="009C0573"/>
    <w:rsid w:val="009C0E60"/>
    <w:rsid w:val="009C161F"/>
    <w:rsid w:val="009C3C84"/>
    <w:rsid w:val="009C64AF"/>
    <w:rsid w:val="009D6155"/>
    <w:rsid w:val="009E15A9"/>
    <w:rsid w:val="009E644A"/>
    <w:rsid w:val="009E72B6"/>
    <w:rsid w:val="00A01B4C"/>
    <w:rsid w:val="00A01E9A"/>
    <w:rsid w:val="00A03E1E"/>
    <w:rsid w:val="00A11FEA"/>
    <w:rsid w:val="00A14FE8"/>
    <w:rsid w:val="00A27E90"/>
    <w:rsid w:val="00A34A40"/>
    <w:rsid w:val="00A41B63"/>
    <w:rsid w:val="00A42001"/>
    <w:rsid w:val="00A45EE1"/>
    <w:rsid w:val="00A5323B"/>
    <w:rsid w:val="00A560BD"/>
    <w:rsid w:val="00A61943"/>
    <w:rsid w:val="00A64DB1"/>
    <w:rsid w:val="00A67177"/>
    <w:rsid w:val="00A67766"/>
    <w:rsid w:val="00A722EC"/>
    <w:rsid w:val="00A806AA"/>
    <w:rsid w:val="00A8408D"/>
    <w:rsid w:val="00A87029"/>
    <w:rsid w:val="00A909C6"/>
    <w:rsid w:val="00AA6C5E"/>
    <w:rsid w:val="00AB0823"/>
    <w:rsid w:val="00AB0AD4"/>
    <w:rsid w:val="00AB0D2E"/>
    <w:rsid w:val="00AB4F9D"/>
    <w:rsid w:val="00AB6769"/>
    <w:rsid w:val="00AC2450"/>
    <w:rsid w:val="00AC2AD0"/>
    <w:rsid w:val="00AC760D"/>
    <w:rsid w:val="00AC7CBD"/>
    <w:rsid w:val="00AE1288"/>
    <w:rsid w:val="00AE4E11"/>
    <w:rsid w:val="00AE6392"/>
    <w:rsid w:val="00AF0ABA"/>
    <w:rsid w:val="00AF5050"/>
    <w:rsid w:val="00AF5157"/>
    <w:rsid w:val="00B004C3"/>
    <w:rsid w:val="00B0490C"/>
    <w:rsid w:val="00B04E93"/>
    <w:rsid w:val="00B11F6C"/>
    <w:rsid w:val="00B16E75"/>
    <w:rsid w:val="00B2199C"/>
    <w:rsid w:val="00B261B1"/>
    <w:rsid w:val="00B347CA"/>
    <w:rsid w:val="00B35D00"/>
    <w:rsid w:val="00B52129"/>
    <w:rsid w:val="00B532B2"/>
    <w:rsid w:val="00B55898"/>
    <w:rsid w:val="00B64522"/>
    <w:rsid w:val="00B65591"/>
    <w:rsid w:val="00B6698E"/>
    <w:rsid w:val="00B66A2B"/>
    <w:rsid w:val="00B66E6D"/>
    <w:rsid w:val="00B67D28"/>
    <w:rsid w:val="00B74B43"/>
    <w:rsid w:val="00B77696"/>
    <w:rsid w:val="00B86894"/>
    <w:rsid w:val="00B8775C"/>
    <w:rsid w:val="00B90B4C"/>
    <w:rsid w:val="00B90DBB"/>
    <w:rsid w:val="00B971CE"/>
    <w:rsid w:val="00BA031F"/>
    <w:rsid w:val="00BA0E6E"/>
    <w:rsid w:val="00BB3025"/>
    <w:rsid w:val="00BD6D44"/>
    <w:rsid w:val="00BD6EA9"/>
    <w:rsid w:val="00BF15A8"/>
    <w:rsid w:val="00BF25A0"/>
    <w:rsid w:val="00BF2C71"/>
    <w:rsid w:val="00C00050"/>
    <w:rsid w:val="00C00C93"/>
    <w:rsid w:val="00C02BD4"/>
    <w:rsid w:val="00C059F9"/>
    <w:rsid w:val="00C05C1D"/>
    <w:rsid w:val="00C104C6"/>
    <w:rsid w:val="00C128E5"/>
    <w:rsid w:val="00C150D6"/>
    <w:rsid w:val="00C16379"/>
    <w:rsid w:val="00C26205"/>
    <w:rsid w:val="00C34D36"/>
    <w:rsid w:val="00C35A6D"/>
    <w:rsid w:val="00C42EFE"/>
    <w:rsid w:val="00C666E2"/>
    <w:rsid w:val="00C718FF"/>
    <w:rsid w:val="00C74BD2"/>
    <w:rsid w:val="00C8136B"/>
    <w:rsid w:val="00C835A8"/>
    <w:rsid w:val="00C919EB"/>
    <w:rsid w:val="00C933C4"/>
    <w:rsid w:val="00C94334"/>
    <w:rsid w:val="00CA09AB"/>
    <w:rsid w:val="00CA24BF"/>
    <w:rsid w:val="00CA7C9C"/>
    <w:rsid w:val="00CB1256"/>
    <w:rsid w:val="00CC4C9F"/>
    <w:rsid w:val="00CC6FDE"/>
    <w:rsid w:val="00CD0329"/>
    <w:rsid w:val="00CD51C4"/>
    <w:rsid w:val="00CD77CD"/>
    <w:rsid w:val="00CE438F"/>
    <w:rsid w:val="00CF5B14"/>
    <w:rsid w:val="00D00623"/>
    <w:rsid w:val="00D03145"/>
    <w:rsid w:val="00D070AF"/>
    <w:rsid w:val="00D11B84"/>
    <w:rsid w:val="00D1761E"/>
    <w:rsid w:val="00D274CE"/>
    <w:rsid w:val="00D32285"/>
    <w:rsid w:val="00D33CC7"/>
    <w:rsid w:val="00D34150"/>
    <w:rsid w:val="00D45269"/>
    <w:rsid w:val="00D4646B"/>
    <w:rsid w:val="00D54483"/>
    <w:rsid w:val="00D54E73"/>
    <w:rsid w:val="00D614DE"/>
    <w:rsid w:val="00D71138"/>
    <w:rsid w:val="00D716E4"/>
    <w:rsid w:val="00D768EE"/>
    <w:rsid w:val="00D85D9A"/>
    <w:rsid w:val="00D867EB"/>
    <w:rsid w:val="00DA52EC"/>
    <w:rsid w:val="00DB4886"/>
    <w:rsid w:val="00DB6133"/>
    <w:rsid w:val="00DD0607"/>
    <w:rsid w:val="00DD1272"/>
    <w:rsid w:val="00DD4888"/>
    <w:rsid w:val="00DE3F6C"/>
    <w:rsid w:val="00DF03EE"/>
    <w:rsid w:val="00DF1D59"/>
    <w:rsid w:val="00DF3817"/>
    <w:rsid w:val="00DF3E6C"/>
    <w:rsid w:val="00E020CE"/>
    <w:rsid w:val="00E03DF3"/>
    <w:rsid w:val="00E067CC"/>
    <w:rsid w:val="00E10DF5"/>
    <w:rsid w:val="00E14F54"/>
    <w:rsid w:val="00E2245E"/>
    <w:rsid w:val="00E33CAE"/>
    <w:rsid w:val="00E342B8"/>
    <w:rsid w:val="00E422EB"/>
    <w:rsid w:val="00E43605"/>
    <w:rsid w:val="00E44D86"/>
    <w:rsid w:val="00E54364"/>
    <w:rsid w:val="00E544D9"/>
    <w:rsid w:val="00E61839"/>
    <w:rsid w:val="00E61B1C"/>
    <w:rsid w:val="00E636BB"/>
    <w:rsid w:val="00E703AD"/>
    <w:rsid w:val="00E73CF6"/>
    <w:rsid w:val="00E7479D"/>
    <w:rsid w:val="00E85AD9"/>
    <w:rsid w:val="00E90BE6"/>
    <w:rsid w:val="00E934B2"/>
    <w:rsid w:val="00E95436"/>
    <w:rsid w:val="00E95CF6"/>
    <w:rsid w:val="00E9711E"/>
    <w:rsid w:val="00EA40DE"/>
    <w:rsid w:val="00EB15E0"/>
    <w:rsid w:val="00EB5E90"/>
    <w:rsid w:val="00EC1BC4"/>
    <w:rsid w:val="00ED05D0"/>
    <w:rsid w:val="00EE0370"/>
    <w:rsid w:val="00EE1ABB"/>
    <w:rsid w:val="00EE24FA"/>
    <w:rsid w:val="00EE7D07"/>
    <w:rsid w:val="00EF3C70"/>
    <w:rsid w:val="00EF4C8F"/>
    <w:rsid w:val="00EF63EE"/>
    <w:rsid w:val="00F006A6"/>
    <w:rsid w:val="00F0088E"/>
    <w:rsid w:val="00F01E82"/>
    <w:rsid w:val="00F123B7"/>
    <w:rsid w:val="00F15695"/>
    <w:rsid w:val="00F21CFF"/>
    <w:rsid w:val="00F23A6A"/>
    <w:rsid w:val="00F2732B"/>
    <w:rsid w:val="00F30144"/>
    <w:rsid w:val="00F35D13"/>
    <w:rsid w:val="00F411E4"/>
    <w:rsid w:val="00F43D31"/>
    <w:rsid w:val="00F52181"/>
    <w:rsid w:val="00F5322D"/>
    <w:rsid w:val="00F56E80"/>
    <w:rsid w:val="00F65B18"/>
    <w:rsid w:val="00F66485"/>
    <w:rsid w:val="00F72E8D"/>
    <w:rsid w:val="00F7716F"/>
    <w:rsid w:val="00F92D1A"/>
    <w:rsid w:val="00FA2CA2"/>
    <w:rsid w:val="00FA41C0"/>
    <w:rsid w:val="00FB410A"/>
    <w:rsid w:val="00FB5113"/>
    <w:rsid w:val="00FB6B82"/>
    <w:rsid w:val="00FC61E3"/>
    <w:rsid w:val="00FD5C69"/>
    <w:rsid w:val="00FD6250"/>
    <w:rsid w:val="00FF007A"/>
    <w:rsid w:val="00FF099F"/>
    <w:rsid w:val="00FF316B"/>
    <w:rsid w:val="00FF5D3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A3AB7"/>
  <w15:chartTrackingRefBased/>
  <w15:docId w15:val="{6672ABCC-EB6A-4DB3-8C94-1678B8D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F"/>
  </w:style>
  <w:style w:type="paragraph" w:styleId="Footer">
    <w:name w:val="footer"/>
    <w:basedOn w:val="Normal"/>
    <w:link w:val="Foot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F"/>
  </w:style>
  <w:style w:type="paragraph" w:styleId="ListParagraph">
    <w:name w:val="List Paragraph"/>
    <w:basedOn w:val="Normal"/>
    <w:qFormat/>
    <w:rsid w:val="000C1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42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pc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cc.edu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cc.edu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Props1.xml><?xml version="1.0" encoding="utf-8"?>
<ds:datastoreItem xmlns:ds="http://schemas.openxmlformats.org/officeDocument/2006/customXml" ds:itemID="{4AD65907-8675-4860-BC4B-0CAB98347009}"/>
</file>

<file path=customXml/itemProps2.xml><?xml version="1.0" encoding="utf-8"?>
<ds:datastoreItem xmlns:ds="http://schemas.openxmlformats.org/officeDocument/2006/customXml" ds:itemID="{66673EA3-775C-44EE-AEBE-06651B2EA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0AC9-B28C-4759-A73F-C8CE14F62BA9}">
  <ds:schemaRefs>
    <ds:schemaRef ds:uri="http://schemas.microsoft.com/office/2006/metadata/properties"/>
    <ds:schemaRef ds:uri="http://schemas.microsoft.com/office/infopath/2007/PartnerControls"/>
    <ds:schemaRef ds:uri="de64d041-6b91-4574-bd5d-d321372b7d73"/>
    <ds:schemaRef ds:uri="aedc96a2-dbbb-4aeb-bb9e-868b0f350a03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Barbara</dc:creator>
  <cp:keywords/>
  <dc:description/>
  <cp:lastModifiedBy>Robinson, Angela D</cp:lastModifiedBy>
  <cp:revision>102</cp:revision>
  <cp:lastPrinted>2024-03-15T19:53:00Z</cp:lastPrinted>
  <dcterms:created xsi:type="dcterms:W3CDTF">2024-05-09T14:37:00Z</dcterms:created>
  <dcterms:modified xsi:type="dcterms:W3CDTF">2024-06-10T20:50:00Z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584800</vt:r8>
  </property>
  <property fmtid="{D5CDD505-2E9C-101B-9397-08002B2CF9AE}" pid="4" name="MediaServiceImageTags">
    <vt:lpwstr/>
  </property>
</Properties>
</file>