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F151A" w14:textId="3A9DE743" w:rsidR="005713A4" w:rsidRDefault="00D374B3" w:rsidP="00F2765A">
      <w:pPr>
        <w:tabs>
          <w:tab w:val="left" w:pos="720"/>
          <w:tab w:val="left" w:pos="1440"/>
        </w:tabs>
        <w:spacing w:after="0" w:line="240" w:lineRule="auto"/>
        <w:ind w:left="0" w:firstLine="0"/>
        <w:jc w:val="center"/>
      </w:pPr>
      <w:r>
        <w:rPr>
          <w:noProof/>
        </w:rPr>
        <w:drawing>
          <wp:inline distT="0" distB="0" distL="0" distR="0" wp14:anchorId="277C4B07" wp14:editId="1719249A">
            <wp:extent cx="2316480" cy="932815"/>
            <wp:effectExtent l="0" t="0" r="762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F982E7" w14:textId="77777777" w:rsidR="005713A4" w:rsidRDefault="00C01C7C" w:rsidP="00F2765A">
      <w:pPr>
        <w:tabs>
          <w:tab w:val="left" w:pos="720"/>
          <w:tab w:val="left" w:pos="1440"/>
        </w:tabs>
        <w:spacing w:after="0" w:line="240" w:lineRule="auto"/>
        <w:ind w:left="0" w:firstLine="0"/>
        <w:jc w:val="center"/>
      </w:pPr>
      <w:r>
        <w:t xml:space="preserve"> </w:t>
      </w:r>
    </w:p>
    <w:p w14:paraId="7B1FA684" w14:textId="6F0C4E9C" w:rsidR="005713A4" w:rsidRDefault="00DC579B" w:rsidP="00F2765A">
      <w:pPr>
        <w:tabs>
          <w:tab w:val="left" w:pos="720"/>
          <w:tab w:val="left" w:pos="1440"/>
        </w:tabs>
        <w:spacing w:after="0" w:line="240" w:lineRule="auto"/>
        <w:ind w:left="0" w:firstLine="0"/>
        <w:jc w:val="center"/>
      </w:pPr>
      <w:r>
        <w:t>Virginia Peninsula</w:t>
      </w:r>
      <w:r w:rsidR="00C01C7C">
        <w:t xml:space="preserve"> Community College Local Board</w:t>
      </w:r>
    </w:p>
    <w:p w14:paraId="0844048D" w14:textId="6C9DCE36" w:rsidR="005713A4" w:rsidRPr="009D198A" w:rsidRDefault="008934C0" w:rsidP="00F2765A">
      <w:pPr>
        <w:tabs>
          <w:tab w:val="left" w:pos="720"/>
          <w:tab w:val="left" w:pos="1440"/>
        </w:tabs>
        <w:spacing w:after="0" w:line="240" w:lineRule="auto"/>
        <w:ind w:left="0" w:firstLine="0"/>
        <w:jc w:val="center"/>
      </w:pPr>
      <w:r>
        <w:t>Facilities</w:t>
      </w:r>
      <w:r w:rsidR="005B3D05">
        <w:t xml:space="preserve"> Committee</w:t>
      </w:r>
    </w:p>
    <w:p w14:paraId="346F4C98" w14:textId="140D3C21" w:rsidR="00F91FCF" w:rsidRDefault="00EA14F1" w:rsidP="00F91FCF">
      <w:pPr>
        <w:tabs>
          <w:tab w:val="left" w:pos="720"/>
          <w:tab w:val="left" w:pos="1440"/>
        </w:tabs>
        <w:spacing w:after="0" w:line="240" w:lineRule="auto"/>
        <w:ind w:left="0" w:firstLine="0"/>
        <w:jc w:val="center"/>
      </w:pPr>
      <w:r>
        <w:t>May 15, 2024</w:t>
      </w:r>
    </w:p>
    <w:p w14:paraId="2CDA45FA" w14:textId="77777777" w:rsidR="00524C05" w:rsidRDefault="00524C05" w:rsidP="00F2765A">
      <w:pPr>
        <w:tabs>
          <w:tab w:val="left" w:pos="720"/>
          <w:tab w:val="left" w:pos="1440"/>
        </w:tabs>
        <w:spacing w:after="0" w:line="240" w:lineRule="auto"/>
        <w:ind w:left="0" w:firstLine="0"/>
        <w:jc w:val="center"/>
      </w:pPr>
    </w:p>
    <w:p w14:paraId="4771A042" w14:textId="434F2717" w:rsidR="00F40F33" w:rsidRDefault="00F40F33" w:rsidP="007073DF">
      <w:pPr>
        <w:tabs>
          <w:tab w:val="left" w:pos="2880"/>
        </w:tabs>
        <w:ind w:left="2880" w:hanging="2872"/>
      </w:pPr>
      <w:r>
        <w:t xml:space="preserve">Member(s) Present: </w:t>
      </w:r>
      <w:r>
        <w:tab/>
        <w:t>Allen Melton</w:t>
      </w:r>
      <w:r w:rsidR="0015283D">
        <w:t xml:space="preserve">, </w:t>
      </w:r>
      <w:r>
        <w:t>David Durham</w:t>
      </w:r>
      <w:r w:rsidR="0015283D">
        <w:t xml:space="preserve"> and </w:t>
      </w:r>
      <w:r w:rsidR="00315747">
        <w:t>Izabela Cies</w:t>
      </w:r>
      <w:r w:rsidR="007A577C">
        <w:t>zynski</w:t>
      </w:r>
    </w:p>
    <w:p w14:paraId="1ACAB0E9" w14:textId="77777777" w:rsidR="007A577C" w:rsidRDefault="007A577C" w:rsidP="007073DF">
      <w:pPr>
        <w:tabs>
          <w:tab w:val="left" w:pos="2880"/>
        </w:tabs>
        <w:ind w:left="2880" w:hanging="2872"/>
      </w:pPr>
    </w:p>
    <w:p w14:paraId="09285579" w14:textId="42924D0F" w:rsidR="007A577C" w:rsidRDefault="007A577C" w:rsidP="007073DF">
      <w:pPr>
        <w:tabs>
          <w:tab w:val="left" w:pos="2880"/>
        </w:tabs>
        <w:ind w:left="2880" w:hanging="2872"/>
      </w:pPr>
      <w:r>
        <w:t>Guests</w:t>
      </w:r>
      <w:r w:rsidR="003243A2">
        <w:t xml:space="preserve"> (online)</w:t>
      </w:r>
      <w:r>
        <w:t>:</w:t>
      </w:r>
      <w:r>
        <w:tab/>
        <w:t xml:space="preserve">Shelley Bains, VCCS </w:t>
      </w:r>
      <w:r w:rsidR="003243A2">
        <w:t>Capital Outlay Program Manager</w:t>
      </w:r>
      <w:r>
        <w:t xml:space="preserve">; </w:t>
      </w:r>
      <w:r w:rsidR="00427F48">
        <w:t xml:space="preserve">Bill Boyce, </w:t>
      </w:r>
      <w:r w:rsidR="00FA709C">
        <w:t>Principal, Director of Higher Education Studio, RRMM Architects</w:t>
      </w:r>
      <w:r w:rsidR="002D6631">
        <w:t>; and John Massey, Project Specialist, RRMM Architects</w:t>
      </w:r>
    </w:p>
    <w:p w14:paraId="6046F44F" w14:textId="77777777" w:rsidR="00F40F33" w:rsidRDefault="00F40F33" w:rsidP="007073DF">
      <w:pPr>
        <w:tabs>
          <w:tab w:val="left" w:pos="2880"/>
        </w:tabs>
        <w:ind w:left="2880" w:hanging="2872"/>
      </w:pPr>
    </w:p>
    <w:p w14:paraId="2CE1F776" w14:textId="7B8233A7" w:rsidR="00F40F33" w:rsidRDefault="00F40F33" w:rsidP="007073DF">
      <w:pPr>
        <w:tabs>
          <w:tab w:val="left" w:pos="2880"/>
        </w:tabs>
        <w:ind w:left="2880" w:hanging="2872"/>
      </w:pPr>
      <w:r>
        <w:t xml:space="preserve">College Staff Present: </w:t>
      </w:r>
      <w:r>
        <w:tab/>
        <w:t>Steven Carpenter, Vice President for Finance and Administration</w:t>
      </w:r>
      <w:r w:rsidR="003243A2">
        <w:t>;</w:t>
      </w:r>
      <w:r>
        <w:t xml:space="preserve"> John Mason, Director of Facilities</w:t>
      </w:r>
      <w:r w:rsidR="003243A2">
        <w:t>; and Geraldine Mathey, Executive Assistant to VP for Finance and Administration</w:t>
      </w:r>
    </w:p>
    <w:p w14:paraId="048665D9" w14:textId="77777777" w:rsidR="00F40F33" w:rsidRDefault="00F40F33" w:rsidP="00F40F33"/>
    <w:p w14:paraId="73DF444E" w14:textId="0730562D" w:rsidR="00F40F33" w:rsidRDefault="00F40F33" w:rsidP="000506C8">
      <w:pPr>
        <w:pStyle w:val="ListParagraph"/>
        <w:numPr>
          <w:ilvl w:val="0"/>
          <w:numId w:val="5"/>
        </w:numPr>
      </w:pPr>
      <w:r>
        <w:t xml:space="preserve">Mr. </w:t>
      </w:r>
      <w:r w:rsidR="0015283D">
        <w:t>Durham</w:t>
      </w:r>
      <w:r>
        <w:t xml:space="preserve"> opened the meeting at </w:t>
      </w:r>
      <w:r w:rsidR="0015283D">
        <w:t>2:45</w:t>
      </w:r>
      <w:r>
        <w:t xml:space="preserve"> p.m.</w:t>
      </w:r>
    </w:p>
    <w:p w14:paraId="434222C9" w14:textId="77777777" w:rsidR="0015283D" w:rsidRDefault="0015283D" w:rsidP="00F40F33"/>
    <w:p w14:paraId="579B5662" w14:textId="20791513" w:rsidR="0015283D" w:rsidRDefault="0015283D" w:rsidP="000506C8">
      <w:pPr>
        <w:pStyle w:val="ListParagraph"/>
        <w:numPr>
          <w:ilvl w:val="0"/>
          <w:numId w:val="5"/>
        </w:numPr>
      </w:pPr>
      <w:r>
        <w:t>John Mason provided a physical tour of campus projects/buildings and returned to Hampton IV at 4:00 p.m. for the remainder of the meeting.</w:t>
      </w:r>
    </w:p>
    <w:p w14:paraId="798705D5" w14:textId="77777777" w:rsidR="008D19FB" w:rsidRDefault="008D19FB" w:rsidP="00F40F33"/>
    <w:p w14:paraId="75E35D39" w14:textId="36A87365" w:rsidR="00EE7A45" w:rsidRDefault="0015283D" w:rsidP="00561405">
      <w:pPr>
        <w:pStyle w:val="ListParagraph"/>
        <w:numPr>
          <w:ilvl w:val="0"/>
          <w:numId w:val="5"/>
        </w:numPr>
      </w:pPr>
      <w:r>
        <w:t>As the lead on the College’s 10-year Master Plan project, Shelley</w:t>
      </w:r>
      <w:r w:rsidR="00602CBB">
        <w:t xml:space="preserve"> Bains asked the RRMM representatives to </w:t>
      </w:r>
      <w:r w:rsidR="00375AB8">
        <w:t>provide an update to the</w:t>
      </w:r>
      <w:r>
        <w:t xml:space="preserve"> Committee</w:t>
      </w:r>
      <w:r w:rsidR="00375AB8">
        <w:t>.</w:t>
      </w:r>
    </w:p>
    <w:p w14:paraId="117FF0D7" w14:textId="77777777" w:rsidR="00375AB8" w:rsidRDefault="00375AB8" w:rsidP="00F40F33"/>
    <w:p w14:paraId="78588AD3" w14:textId="77777777" w:rsidR="004755D5" w:rsidRDefault="00375AB8" w:rsidP="00622153">
      <w:pPr>
        <w:pStyle w:val="ListParagraph"/>
        <w:numPr>
          <w:ilvl w:val="1"/>
          <w:numId w:val="5"/>
        </w:numPr>
      </w:pPr>
      <w:r>
        <w:t xml:space="preserve">Mr. Boyce </w:t>
      </w:r>
      <w:r w:rsidR="00964764">
        <w:t xml:space="preserve">stated the VCCS and VPCC are very proactive in </w:t>
      </w:r>
      <w:r w:rsidR="0015283D">
        <w:t>providing necessary information</w:t>
      </w:r>
      <w:r w:rsidR="00964764">
        <w:t xml:space="preserve">, and the Master Plan is now in the </w:t>
      </w:r>
      <w:r w:rsidR="0015283D">
        <w:t xml:space="preserve">space </w:t>
      </w:r>
      <w:r w:rsidR="00964764">
        <w:t xml:space="preserve">utilization </w:t>
      </w:r>
      <w:r w:rsidR="0015283D">
        <w:t xml:space="preserve">review </w:t>
      </w:r>
      <w:r w:rsidR="00964764">
        <w:t>phase</w:t>
      </w:r>
      <w:r w:rsidR="009F0280">
        <w:t xml:space="preserve">. </w:t>
      </w:r>
    </w:p>
    <w:p w14:paraId="12582137" w14:textId="77777777" w:rsidR="00970647" w:rsidRDefault="009F0280" w:rsidP="00622153">
      <w:pPr>
        <w:pStyle w:val="ListParagraph"/>
        <w:numPr>
          <w:ilvl w:val="1"/>
          <w:numId w:val="5"/>
        </w:numPr>
      </w:pPr>
      <w:r>
        <w:t xml:space="preserve">Mr. Massey explained that this stage involved </w:t>
      </w:r>
      <w:r w:rsidR="0015283D">
        <w:t xml:space="preserve">physically </w:t>
      </w:r>
      <w:r>
        <w:t>looking at every space within the College</w:t>
      </w:r>
      <w:r w:rsidR="0015283D">
        <w:t>.</w:t>
      </w:r>
      <w:r w:rsidR="007C1794">
        <w:t xml:space="preserve"> Once this walkthrough has been completed, a report will be </w:t>
      </w:r>
      <w:r w:rsidR="00B21394">
        <w:t>compiled based on the assessment</w:t>
      </w:r>
      <w:r w:rsidR="00006159">
        <w:t xml:space="preserve">. </w:t>
      </w:r>
    </w:p>
    <w:p w14:paraId="2FE7776B" w14:textId="77777777" w:rsidR="00A971E3" w:rsidRDefault="0015283D" w:rsidP="00A971E3">
      <w:pPr>
        <w:pStyle w:val="ListParagraph"/>
        <w:numPr>
          <w:ilvl w:val="1"/>
          <w:numId w:val="5"/>
        </w:numPr>
      </w:pPr>
      <w:r>
        <w:t xml:space="preserve">As a major part of the Master Plan </w:t>
      </w:r>
      <w:r w:rsidR="00DE2AE3">
        <w:t xml:space="preserve">final </w:t>
      </w:r>
      <w:r>
        <w:t>product</w:t>
      </w:r>
      <w:r w:rsidR="00DE2AE3">
        <w:t>, t</w:t>
      </w:r>
      <w:r>
        <w:t xml:space="preserve">he team will </w:t>
      </w:r>
      <w:r w:rsidR="00DE2AE3">
        <w:t>gather input from stakeholders on current and future needs and plans</w:t>
      </w:r>
      <w:r w:rsidR="00C7770A">
        <w:t>.</w:t>
      </w:r>
      <w:r w:rsidR="00AC22BB">
        <w:t xml:space="preserve"> </w:t>
      </w:r>
      <w:r w:rsidR="00DE2AE3">
        <w:t>Stakeholders may/will include students, faculty, staff, Local Board members, community leaders in business/industry and others. Information gathering may be via face to face or questionnaire.</w:t>
      </w:r>
    </w:p>
    <w:p w14:paraId="6E2CF61E" w14:textId="3B3D0B4E" w:rsidR="00693281" w:rsidRDefault="000E2572" w:rsidP="00A971E3">
      <w:pPr>
        <w:pStyle w:val="ListParagraph"/>
        <w:numPr>
          <w:ilvl w:val="1"/>
          <w:numId w:val="5"/>
        </w:numPr>
      </w:pPr>
      <w:r>
        <w:t xml:space="preserve">Mr. Boyce said they </w:t>
      </w:r>
      <w:r w:rsidR="00DE2AE3">
        <w:t>plan</w:t>
      </w:r>
      <w:r>
        <w:t xml:space="preserve"> to co</w:t>
      </w:r>
      <w:r w:rsidR="00DE2AE3">
        <w:t>mplete</w:t>
      </w:r>
      <w:r>
        <w:t xml:space="preserve"> </w:t>
      </w:r>
      <w:r w:rsidR="00DE2AE3">
        <w:t>the project</w:t>
      </w:r>
      <w:r>
        <w:t xml:space="preserve"> by Fall 2024</w:t>
      </w:r>
      <w:r w:rsidR="003920AC">
        <w:t xml:space="preserve">. </w:t>
      </w:r>
    </w:p>
    <w:p w14:paraId="45A4269B" w14:textId="77777777" w:rsidR="00693281" w:rsidRDefault="00693281" w:rsidP="00F40F33"/>
    <w:p w14:paraId="0A331C23" w14:textId="57F416FC" w:rsidR="00FD53D9" w:rsidRDefault="00DD08D8" w:rsidP="004F2FB8">
      <w:pPr>
        <w:tabs>
          <w:tab w:val="left" w:pos="720"/>
          <w:tab w:val="left" w:pos="1440"/>
          <w:tab w:val="left" w:pos="2340"/>
        </w:tabs>
        <w:spacing w:after="0" w:line="240" w:lineRule="auto"/>
        <w:ind w:left="0" w:firstLine="0"/>
      </w:pPr>
      <w:r>
        <w:t xml:space="preserve">There being no further business for discussion, the </w:t>
      </w:r>
      <w:r w:rsidR="008D23E8">
        <w:t>meeting was adjourned at 4:57.</w:t>
      </w:r>
    </w:p>
    <w:p w14:paraId="0E3D9EBB" w14:textId="77777777" w:rsidR="00EE7A45" w:rsidRPr="005E2FA0" w:rsidRDefault="00EE7A45" w:rsidP="004F2FB8">
      <w:pPr>
        <w:tabs>
          <w:tab w:val="left" w:pos="720"/>
          <w:tab w:val="left" w:pos="1440"/>
          <w:tab w:val="left" w:pos="2340"/>
        </w:tabs>
        <w:spacing w:after="0" w:line="240" w:lineRule="auto"/>
        <w:ind w:left="0" w:firstLine="0"/>
      </w:pPr>
    </w:p>
    <w:sectPr w:rsidR="00EE7A45" w:rsidRPr="005E2FA0" w:rsidSect="003202F4"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C798F" w14:textId="77777777" w:rsidR="006E32FB" w:rsidRDefault="006E32FB" w:rsidP="00524C05">
      <w:pPr>
        <w:spacing w:after="0" w:line="240" w:lineRule="auto"/>
      </w:pPr>
      <w:r>
        <w:separator/>
      </w:r>
    </w:p>
  </w:endnote>
  <w:endnote w:type="continuationSeparator" w:id="0">
    <w:p w14:paraId="54903D4A" w14:textId="77777777" w:rsidR="006E32FB" w:rsidRDefault="006E32FB" w:rsidP="0052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AF4A7" w14:textId="77777777" w:rsidR="006E32FB" w:rsidRDefault="006E32FB" w:rsidP="00524C05">
      <w:pPr>
        <w:spacing w:after="0" w:line="240" w:lineRule="auto"/>
      </w:pPr>
      <w:r>
        <w:separator/>
      </w:r>
    </w:p>
  </w:footnote>
  <w:footnote w:type="continuationSeparator" w:id="0">
    <w:p w14:paraId="70D6A6B4" w14:textId="77777777" w:rsidR="006E32FB" w:rsidRDefault="006E32FB" w:rsidP="0052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DD18F" w14:textId="77777777" w:rsidR="00A952A5" w:rsidRDefault="00A952A5">
    <w:pPr>
      <w:pStyle w:val="Header"/>
    </w:pPr>
    <w:r>
      <w:t>Budget and Finance Committee Meeting</w:t>
    </w:r>
  </w:p>
  <w:p w14:paraId="494D1791" w14:textId="5CEA15CF" w:rsidR="00A952A5" w:rsidRDefault="0076684F">
    <w:pPr>
      <w:pStyle w:val="Header"/>
    </w:pPr>
    <w:r>
      <w:t>May 17</w:t>
    </w:r>
    <w:r w:rsidR="001B3474">
      <w:t>, 2023</w:t>
    </w:r>
  </w:p>
  <w:p w14:paraId="2D8DED7E" w14:textId="06D91FB6" w:rsidR="00A952A5" w:rsidRDefault="00A952A5">
    <w:pPr>
      <w:pStyle w:val="Header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73E74">
      <w:rPr>
        <w:noProof/>
      </w:rPr>
      <w:t>2</w:t>
    </w:r>
    <w:r>
      <w:rPr>
        <w:noProof/>
      </w:rPr>
      <w:fldChar w:fldCharType="end"/>
    </w:r>
  </w:p>
  <w:p w14:paraId="0A28E478" w14:textId="77777777" w:rsidR="00A952A5" w:rsidRDefault="00A952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51F9B"/>
    <w:multiLevelType w:val="hybridMultilevel"/>
    <w:tmpl w:val="F30CA89A"/>
    <w:lvl w:ilvl="0" w:tplc="B2D41EA4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667D9C"/>
    <w:multiLevelType w:val="hybridMultilevel"/>
    <w:tmpl w:val="1C149D1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424F0396"/>
    <w:multiLevelType w:val="hybridMultilevel"/>
    <w:tmpl w:val="5C64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52CF7"/>
    <w:multiLevelType w:val="hybridMultilevel"/>
    <w:tmpl w:val="749E75C8"/>
    <w:lvl w:ilvl="0" w:tplc="192620B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7295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A65C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60A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2CEF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064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1E03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4658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64A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EA504F"/>
    <w:multiLevelType w:val="hybridMultilevel"/>
    <w:tmpl w:val="82DCD544"/>
    <w:lvl w:ilvl="0" w:tplc="64D48220">
      <w:start w:val="1"/>
      <w:numFmt w:val="upperRoman"/>
      <w:lvlText w:val="%1."/>
      <w:lvlJc w:val="left"/>
      <w:pPr>
        <w:ind w:left="72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num w:numId="1" w16cid:durableId="1009869680">
    <w:abstractNumId w:val="3"/>
  </w:num>
  <w:num w:numId="2" w16cid:durableId="506336358">
    <w:abstractNumId w:val="1"/>
  </w:num>
  <w:num w:numId="3" w16cid:durableId="694497584">
    <w:abstractNumId w:val="2"/>
  </w:num>
  <w:num w:numId="4" w16cid:durableId="392774917">
    <w:abstractNumId w:val="0"/>
  </w:num>
  <w:num w:numId="5" w16cid:durableId="167864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3A4"/>
    <w:rsid w:val="0000183D"/>
    <w:rsid w:val="00006159"/>
    <w:rsid w:val="00006450"/>
    <w:rsid w:val="000064C6"/>
    <w:rsid w:val="000127BC"/>
    <w:rsid w:val="0001353E"/>
    <w:rsid w:val="00014317"/>
    <w:rsid w:val="00017A5C"/>
    <w:rsid w:val="000202FB"/>
    <w:rsid w:val="00020D7A"/>
    <w:rsid w:val="00026839"/>
    <w:rsid w:val="00031699"/>
    <w:rsid w:val="00037062"/>
    <w:rsid w:val="00041796"/>
    <w:rsid w:val="000430E4"/>
    <w:rsid w:val="00044A80"/>
    <w:rsid w:val="000506C8"/>
    <w:rsid w:val="00056B41"/>
    <w:rsid w:val="000655B8"/>
    <w:rsid w:val="0007487D"/>
    <w:rsid w:val="0007762C"/>
    <w:rsid w:val="00082064"/>
    <w:rsid w:val="00084ED5"/>
    <w:rsid w:val="0008610E"/>
    <w:rsid w:val="000908FC"/>
    <w:rsid w:val="000A342D"/>
    <w:rsid w:val="000A4BCB"/>
    <w:rsid w:val="000B0699"/>
    <w:rsid w:val="000B4716"/>
    <w:rsid w:val="000C4AB2"/>
    <w:rsid w:val="000C6F7B"/>
    <w:rsid w:val="000C79D6"/>
    <w:rsid w:val="000D0D76"/>
    <w:rsid w:val="000D2204"/>
    <w:rsid w:val="000D5ED4"/>
    <w:rsid w:val="000D6D88"/>
    <w:rsid w:val="000D772B"/>
    <w:rsid w:val="000D7BE3"/>
    <w:rsid w:val="000E098B"/>
    <w:rsid w:val="000E2572"/>
    <w:rsid w:val="000E6B98"/>
    <w:rsid w:val="000E6C8E"/>
    <w:rsid w:val="00107EB2"/>
    <w:rsid w:val="00112433"/>
    <w:rsid w:val="00120ECB"/>
    <w:rsid w:val="00126EB4"/>
    <w:rsid w:val="00130CDB"/>
    <w:rsid w:val="00142516"/>
    <w:rsid w:val="00146F6A"/>
    <w:rsid w:val="001473FE"/>
    <w:rsid w:val="0015283D"/>
    <w:rsid w:val="0015344A"/>
    <w:rsid w:val="001556E0"/>
    <w:rsid w:val="00170600"/>
    <w:rsid w:val="00171B60"/>
    <w:rsid w:val="00175230"/>
    <w:rsid w:val="0017734B"/>
    <w:rsid w:val="001776D5"/>
    <w:rsid w:val="00180CB8"/>
    <w:rsid w:val="00180CFE"/>
    <w:rsid w:val="00181C97"/>
    <w:rsid w:val="00182D65"/>
    <w:rsid w:val="0018386D"/>
    <w:rsid w:val="00187CF8"/>
    <w:rsid w:val="0019126D"/>
    <w:rsid w:val="0019250B"/>
    <w:rsid w:val="00192F06"/>
    <w:rsid w:val="00193030"/>
    <w:rsid w:val="00193138"/>
    <w:rsid w:val="001953E9"/>
    <w:rsid w:val="00195411"/>
    <w:rsid w:val="00195E31"/>
    <w:rsid w:val="001A0891"/>
    <w:rsid w:val="001A2EB6"/>
    <w:rsid w:val="001B252F"/>
    <w:rsid w:val="001B3474"/>
    <w:rsid w:val="001B5F55"/>
    <w:rsid w:val="001B6467"/>
    <w:rsid w:val="001B6E0E"/>
    <w:rsid w:val="001C1F84"/>
    <w:rsid w:val="001D2F5A"/>
    <w:rsid w:val="001D663A"/>
    <w:rsid w:val="001E4B95"/>
    <w:rsid w:val="001E5D00"/>
    <w:rsid w:val="001E7807"/>
    <w:rsid w:val="001E79B4"/>
    <w:rsid w:val="001F02A8"/>
    <w:rsid w:val="001F133D"/>
    <w:rsid w:val="001F1690"/>
    <w:rsid w:val="001F493D"/>
    <w:rsid w:val="001F52B1"/>
    <w:rsid w:val="001F7D72"/>
    <w:rsid w:val="00201D5E"/>
    <w:rsid w:val="0020496B"/>
    <w:rsid w:val="0020782E"/>
    <w:rsid w:val="00214299"/>
    <w:rsid w:val="00221CDB"/>
    <w:rsid w:val="00222118"/>
    <w:rsid w:val="0022240B"/>
    <w:rsid w:val="0022580F"/>
    <w:rsid w:val="0023128A"/>
    <w:rsid w:val="00245B47"/>
    <w:rsid w:val="002556C4"/>
    <w:rsid w:val="00255B38"/>
    <w:rsid w:val="00262749"/>
    <w:rsid w:val="0026412F"/>
    <w:rsid w:val="002662F0"/>
    <w:rsid w:val="00266A65"/>
    <w:rsid w:val="00267DC2"/>
    <w:rsid w:val="00281D7E"/>
    <w:rsid w:val="002837E7"/>
    <w:rsid w:val="0028507D"/>
    <w:rsid w:val="00291916"/>
    <w:rsid w:val="00292A5A"/>
    <w:rsid w:val="002A041E"/>
    <w:rsid w:val="002A2178"/>
    <w:rsid w:val="002A3C92"/>
    <w:rsid w:val="002A5482"/>
    <w:rsid w:val="002B16E7"/>
    <w:rsid w:val="002B3AF8"/>
    <w:rsid w:val="002B48AC"/>
    <w:rsid w:val="002B6EF7"/>
    <w:rsid w:val="002C279A"/>
    <w:rsid w:val="002D6631"/>
    <w:rsid w:val="002E25CB"/>
    <w:rsid w:val="002F07C0"/>
    <w:rsid w:val="002F70D5"/>
    <w:rsid w:val="0030725B"/>
    <w:rsid w:val="00315747"/>
    <w:rsid w:val="003202F4"/>
    <w:rsid w:val="003243A2"/>
    <w:rsid w:val="0032442E"/>
    <w:rsid w:val="00327EF9"/>
    <w:rsid w:val="003304ED"/>
    <w:rsid w:val="003308EE"/>
    <w:rsid w:val="00334EE8"/>
    <w:rsid w:val="00335E8E"/>
    <w:rsid w:val="00341406"/>
    <w:rsid w:val="0034194D"/>
    <w:rsid w:val="0034557C"/>
    <w:rsid w:val="00347F5A"/>
    <w:rsid w:val="00352F96"/>
    <w:rsid w:val="0035654F"/>
    <w:rsid w:val="00361022"/>
    <w:rsid w:val="00370DDA"/>
    <w:rsid w:val="00375AB8"/>
    <w:rsid w:val="0037603B"/>
    <w:rsid w:val="0037775D"/>
    <w:rsid w:val="003805C8"/>
    <w:rsid w:val="00385D2B"/>
    <w:rsid w:val="00390376"/>
    <w:rsid w:val="003920AC"/>
    <w:rsid w:val="00396DFB"/>
    <w:rsid w:val="0039776B"/>
    <w:rsid w:val="003B0FE5"/>
    <w:rsid w:val="003B1CD2"/>
    <w:rsid w:val="003B1DBD"/>
    <w:rsid w:val="003B3F83"/>
    <w:rsid w:val="003B66A6"/>
    <w:rsid w:val="003C0899"/>
    <w:rsid w:val="003C630F"/>
    <w:rsid w:val="003D01CC"/>
    <w:rsid w:val="003D170A"/>
    <w:rsid w:val="003D287E"/>
    <w:rsid w:val="003D5D84"/>
    <w:rsid w:val="003D6A65"/>
    <w:rsid w:val="003E2283"/>
    <w:rsid w:val="003E7E44"/>
    <w:rsid w:val="003F15E6"/>
    <w:rsid w:val="003F37CF"/>
    <w:rsid w:val="004033A7"/>
    <w:rsid w:val="004171F6"/>
    <w:rsid w:val="00422180"/>
    <w:rsid w:val="00425288"/>
    <w:rsid w:val="0042590B"/>
    <w:rsid w:val="00426099"/>
    <w:rsid w:val="00427F48"/>
    <w:rsid w:val="004350F8"/>
    <w:rsid w:val="00435823"/>
    <w:rsid w:val="004473F9"/>
    <w:rsid w:val="00456BA4"/>
    <w:rsid w:val="00456EEE"/>
    <w:rsid w:val="00462C32"/>
    <w:rsid w:val="004722EB"/>
    <w:rsid w:val="004755D5"/>
    <w:rsid w:val="004755EF"/>
    <w:rsid w:val="00483AF5"/>
    <w:rsid w:val="00486435"/>
    <w:rsid w:val="00490057"/>
    <w:rsid w:val="004944B4"/>
    <w:rsid w:val="004A1060"/>
    <w:rsid w:val="004A1336"/>
    <w:rsid w:val="004A1510"/>
    <w:rsid w:val="004A21B6"/>
    <w:rsid w:val="004B533B"/>
    <w:rsid w:val="004D00AB"/>
    <w:rsid w:val="004D634E"/>
    <w:rsid w:val="004F0DF2"/>
    <w:rsid w:val="004F2FB8"/>
    <w:rsid w:val="00500F17"/>
    <w:rsid w:val="0050617C"/>
    <w:rsid w:val="00506EBC"/>
    <w:rsid w:val="00510F89"/>
    <w:rsid w:val="00515217"/>
    <w:rsid w:val="00516D36"/>
    <w:rsid w:val="0052235F"/>
    <w:rsid w:val="00524C05"/>
    <w:rsid w:val="00526DF6"/>
    <w:rsid w:val="00527E93"/>
    <w:rsid w:val="005329A4"/>
    <w:rsid w:val="00536475"/>
    <w:rsid w:val="005366F4"/>
    <w:rsid w:val="00542D85"/>
    <w:rsid w:val="00546C7E"/>
    <w:rsid w:val="00552E9C"/>
    <w:rsid w:val="00557D37"/>
    <w:rsid w:val="00560CFF"/>
    <w:rsid w:val="00560E19"/>
    <w:rsid w:val="00561405"/>
    <w:rsid w:val="005628A8"/>
    <w:rsid w:val="005713A4"/>
    <w:rsid w:val="00576C2B"/>
    <w:rsid w:val="00581269"/>
    <w:rsid w:val="005859A5"/>
    <w:rsid w:val="005942FC"/>
    <w:rsid w:val="005A2A21"/>
    <w:rsid w:val="005A4828"/>
    <w:rsid w:val="005A6EA0"/>
    <w:rsid w:val="005B0892"/>
    <w:rsid w:val="005B3D05"/>
    <w:rsid w:val="005B54FC"/>
    <w:rsid w:val="005D131D"/>
    <w:rsid w:val="005E2FA0"/>
    <w:rsid w:val="005E549F"/>
    <w:rsid w:val="005F2491"/>
    <w:rsid w:val="00602CBB"/>
    <w:rsid w:val="00612846"/>
    <w:rsid w:val="00622153"/>
    <w:rsid w:val="0063173E"/>
    <w:rsid w:val="0064136E"/>
    <w:rsid w:val="00645344"/>
    <w:rsid w:val="0064726A"/>
    <w:rsid w:val="00650B3D"/>
    <w:rsid w:val="0065535E"/>
    <w:rsid w:val="00661201"/>
    <w:rsid w:val="00665298"/>
    <w:rsid w:val="00665F45"/>
    <w:rsid w:val="00666DF6"/>
    <w:rsid w:val="006722DF"/>
    <w:rsid w:val="0069006A"/>
    <w:rsid w:val="00690755"/>
    <w:rsid w:val="00693281"/>
    <w:rsid w:val="006A32B0"/>
    <w:rsid w:val="006A447A"/>
    <w:rsid w:val="006B01EE"/>
    <w:rsid w:val="006C08B9"/>
    <w:rsid w:val="006C6A5D"/>
    <w:rsid w:val="006E095B"/>
    <w:rsid w:val="006E32FB"/>
    <w:rsid w:val="006F654C"/>
    <w:rsid w:val="007005E4"/>
    <w:rsid w:val="007028C2"/>
    <w:rsid w:val="0070404B"/>
    <w:rsid w:val="00704B11"/>
    <w:rsid w:val="00706768"/>
    <w:rsid w:val="007073DF"/>
    <w:rsid w:val="00711F82"/>
    <w:rsid w:val="00716B0B"/>
    <w:rsid w:val="007203A3"/>
    <w:rsid w:val="00735D9C"/>
    <w:rsid w:val="007403FF"/>
    <w:rsid w:val="007531DF"/>
    <w:rsid w:val="0076684F"/>
    <w:rsid w:val="00767355"/>
    <w:rsid w:val="00774C96"/>
    <w:rsid w:val="00777443"/>
    <w:rsid w:val="00784928"/>
    <w:rsid w:val="007929C4"/>
    <w:rsid w:val="007959F4"/>
    <w:rsid w:val="007A26A5"/>
    <w:rsid w:val="007A4A5D"/>
    <w:rsid w:val="007A577C"/>
    <w:rsid w:val="007A6208"/>
    <w:rsid w:val="007A7C59"/>
    <w:rsid w:val="007B04D1"/>
    <w:rsid w:val="007B0E0B"/>
    <w:rsid w:val="007B4848"/>
    <w:rsid w:val="007B48E6"/>
    <w:rsid w:val="007C10B9"/>
    <w:rsid w:val="007C1794"/>
    <w:rsid w:val="007C6079"/>
    <w:rsid w:val="007D6BBA"/>
    <w:rsid w:val="007E3631"/>
    <w:rsid w:val="007E36F7"/>
    <w:rsid w:val="007E39DB"/>
    <w:rsid w:val="007E7406"/>
    <w:rsid w:val="00800191"/>
    <w:rsid w:val="008023F6"/>
    <w:rsid w:val="00804E99"/>
    <w:rsid w:val="0080784A"/>
    <w:rsid w:val="0081003B"/>
    <w:rsid w:val="00816C87"/>
    <w:rsid w:val="008222DC"/>
    <w:rsid w:val="00830F14"/>
    <w:rsid w:val="00842AE8"/>
    <w:rsid w:val="00842B93"/>
    <w:rsid w:val="00844080"/>
    <w:rsid w:val="0085203E"/>
    <w:rsid w:val="0086029A"/>
    <w:rsid w:val="00865423"/>
    <w:rsid w:val="00873CEB"/>
    <w:rsid w:val="00873E74"/>
    <w:rsid w:val="00874DA1"/>
    <w:rsid w:val="00877192"/>
    <w:rsid w:val="008836AD"/>
    <w:rsid w:val="00884F43"/>
    <w:rsid w:val="0089094F"/>
    <w:rsid w:val="008918ED"/>
    <w:rsid w:val="008934C0"/>
    <w:rsid w:val="008A4829"/>
    <w:rsid w:val="008A49B0"/>
    <w:rsid w:val="008A619C"/>
    <w:rsid w:val="008A7800"/>
    <w:rsid w:val="008B140B"/>
    <w:rsid w:val="008B654B"/>
    <w:rsid w:val="008C0F4A"/>
    <w:rsid w:val="008C17F0"/>
    <w:rsid w:val="008C7669"/>
    <w:rsid w:val="008C7E9B"/>
    <w:rsid w:val="008D19FB"/>
    <w:rsid w:val="008D23E8"/>
    <w:rsid w:val="008D3D4E"/>
    <w:rsid w:val="008D644A"/>
    <w:rsid w:val="008E2FA9"/>
    <w:rsid w:val="008E315D"/>
    <w:rsid w:val="008E5DE5"/>
    <w:rsid w:val="008F1C68"/>
    <w:rsid w:val="008F3468"/>
    <w:rsid w:val="009007EE"/>
    <w:rsid w:val="009022FB"/>
    <w:rsid w:val="0090595D"/>
    <w:rsid w:val="00911814"/>
    <w:rsid w:val="00915477"/>
    <w:rsid w:val="00916B27"/>
    <w:rsid w:val="00921814"/>
    <w:rsid w:val="009227D0"/>
    <w:rsid w:val="00930352"/>
    <w:rsid w:val="009303F0"/>
    <w:rsid w:val="0093417C"/>
    <w:rsid w:val="00934F4F"/>
    <w:rsid w:val="0093595B"/>
    <w:rsid w:val="0093699E"/>
    <w:rsid w:val="00950B4F"/>
    <w:rsid w:val="00951769"/>
    <w:rsid w:val="009531F9"/>
    <w:rsid w:val="00954521"/>
    <w:rsid w:val="00954F73"/>
    <w:rsid w:val="009607C6"/>
    <w:rsid w:val="00964764"/>
    <w:rsid w:val="00964BC6"/>
    <w:rsid w:val="00967911"/>
    <w:rsid w:val="00970647"/>
    <w:rsid w:val="00976F03"/>
    <w:rsid w:val="00982FE5"/>
    <w:rsid w:val="00987916"/>
    <w:rsid w:val="00991927"/>
    <w:rsid w:val="009B22F1"/>
    <w:rsid w:val="009B36C1"/>
    <w:rsid w:val="009C15C5"/>
    <w:rsid w:val="009D198A"/>
    <w:rsid w:val="009D2DAA"/>
    <w:rsid w:val="009D4B2F"/>
    <w:rsid w:val="009D5D71"/>
    <w:rsid w:val="009D6DEC"/>
    <w:rsid w:val="009E4382"/>
    <w:rsid w:val="009F0280"/>
    <w:rsid w:val="009F3A0A"/>
    <w:rsid w:val="00A0008A"/>
    <w:rsid w:val="00A0287E"/>
    <w:rsid w:val="00A042D1"/>
    <w:rsid w:val="00A105C8"/>
    <w:rsid w:val="00A12435"/>
    <w:rsid w:val="00A154A4"/>
    <w:rsid w:val="00A30115"/>
    <w:rsid w:val="00A3234D"/>
    <w:rsid w:val="00A41B7C"/>
    <w:rsid w:val="00A55465"/>
    <w:rsid w:val="00A60D8F"/>
    <w:rsid w:val="00A64A36"/>
    <w:rsid w:val="00A71235"/>
    <w:rsid w:val="00A764F9"/>
    <w:rsid w:val="00A83ED6"/>
    <w:rsid w:val="00A952A5"/>
    <w:rsid w:val="00A961C3"/>
    <w:rsid w:val="00A96A0C"/>
    <w:rsid w:val="00A971E3"/>
    <w:rsid w:val="00AA6B7B"/>
    <w:rsid w:val="00AB4A7B"/>
    <w:rsid w:val="00AC1EAF"/>
    <w:rsid w:val="00AC22BB"/>
    <w:rsid w:val="00AC556E"/>
    <w:rsid w:val="00AD749C"/>
    <w:rsid w:val="00AE7619"/>
    <w:rsid w:val="00AF0141"/>
    <w:rsid w:val="00AF0942"/>
    <w:rsid w:val="00B014EF"/>
    <w:rsid w:val="00B04FBE"/>
    <w:rsid w:val="00B21394"/>
    <w:rsid w:val="00B21BEB"/>
    <w:rsid w:val="00B23809"/>
    <w:rsid w:val="00B24DD7"/>
    <w:rsid w:val="00B26A27"/>
    <w:rsid w:val="00B30F1D"/>
    <w:rsid w:val="00B31433"/>
    <w:rsid w:val="00B34719"/>
    <w:rsid w:val="00B3595B"/>
    <w:rsid w:val="00B35EBF"/>
    <w:rsid w:val="00B366D6"/>
    <w:rsid w:val="00B36808"/>
    <w:rsid w:val="00B50670"/>
    <w:rsid w:val="00B52393"/>
    <w:rsid w:val="00B535F8"/>
    <w:rsid w:val="00B5393B"/>
    <w:rsid w:val="00B8121D"/>
    <w:rsid w:val="00B8703E"/>
    <w:rsid w:val="00B90E2C"/>
    <w:rsid w:val="00B96E57"/>
    <w:rsid w:val="00BA0471"/>
    <w:rsid w:val="00BA18DB"/>
    <w:rsid w:val="00BA257F"/>
    <w:rsid w:val="00BA5E12"/>
    <w:rsid w:val="00BA61EC"/>
    <w:rsid w:val="00BB054D"/>
    <w:rsid w:val="00BB272D"/>
    <w:rsid w:val="00BB3C0E"/>
    <w:rsid w:val="00BB3D5A"/>
    <w:rsid w:val="00BB419E"/>
    <w:rsid w:val="00BD0A41"/>
    <w:rsid w:val="00BD558B"/>
    <w:rsid w:val="00BD6820"/>
    <w:rsid w:val="00BD7F08"/>
    <w:rsid w:val="00BE505A"/>
    <w:rsid w:val="00BF050D"/>
    <w:rsid w:val="00BF178C"/>
    <w:rsid w:val="00C01C7C"/>
    <w:rsid w:val="00C04142"/>
    <w:rsid w:val="00C115FC"/>
    <w:rsid w:val="00C117D4"/>
    <w:rsid w:val="00C17C69"/>
    <w:rsid w:val="00C2788E"/>
    <w:rsid w:val="00C377F0"/>
    <w:rsid w:val="00C40A97"/>
    <w:rsid w:val="00C53298"/>
    <w:rsid w:val="00C567BD"/>
    <w:rsid w:val="00C570C1"/>
    <w:rsid w:val="00C661F4"/>
    <w:rsid w:val="00C72E88"/>
    <w:rsid w:val="00C7770A"/>
    <w:rsid w:val="00C877BA"/>
    <w:rsid w:val="00C9265F"/>
    <w:rsid w:val="00C95399"/>
    <w:rsid w:val="00CA487E"/>
    <w:rsid w:val="00CB0356"/>
    <w:rsid w:val="00CB4314"/>
    <w:rsid w:val="00CB4740"/>
    <w:rsid w:val="00CC02CB"/>
    <w:rsid w:val="00CC0A0A"/>
    <w:rsid w:val="00CC33FB"/>
    <w:rsid w:val="00CD25F9"/>
    <w:rsid w:val="00CF44BE"/>
    <w:rsid w:val="00CF489A"/>
    <w:rsid w:val="00CF7A9C"/>
    <w:rsid w:val="00D03D2A"/>
    <w:rsid w:val="00D05E4B"/>
    <w:rsid w:val="00D14878"/>
    <w:rsid w:val="00D2334E"/>
    <w:rsid w:val="00D260BA"/>
    <w:rsid w:val="00D27446"/>
    <w:rsid w:val="00D335CF"/>
    <w:rsid w:val="00D374B3"/>
    <w:rsid w:val="00D4205D"/>
    <w:rsid w:val="00D440ED"/>
    <w:rsid w:val="00D46768"/>
    <w:rsid w:val="00D62255"/>
    <w:rsid w:val="00D628B1"/>
    <w:rsid w:val="00D63AFC"/>
    <w:rsid w:val="00D6704C"/>
    <w:rsid w:val="00D67616"/>
    <w:rsid w:val="00D91C95"/>
    <w:rsid w:val="00D94360"/>
    <w:rsid w:val="00DB3735"/>
    <w:rsid w:val="00DB607D"/>
    <w:rsid w:val="00DC3FE3"/>
    <w:rsid w:val="00DC579B"/>
    <w:rsid w:val="00DC6B2B"/>
    <w:rsid w:val="00DD08D8"/>
    <w:rsid w:val="00DD253F"/>
    <w:rsid w:val="00DE27C3"/>
    <w:rsid w:val="00DE2AE3"/>
    <w:rsid w:val="00DF2F22"/>
    <w:rsid w:val="00DF58D0"/>
    <w:rsid w:val="00E0033A"/>
    <w:rsid w:val="00E04196"/>
    <w:rsid w:val="00E041DD"/>
    <w:rsid w:val="00E044E4"/>
    <w:rsid w:val="00E06E20"/>
    <w:rsid w:val="00E1180B"/>
    <w:rsid w:val="00E20C84"/>
    <w:rsid w:val="00E25B86"/>
    <w:rsid w:val="00E26043"/>
    <w:rsid w:val="00E26B69"/>
    <w:rsid w:val="00E27B1A"/>
    <w:rsid w:val="00E3581F"/>
    <w:rsid w:val="00E3691B"/>
    <w:rsid w:val="00E413EA"/>
    <w:rsid w:val="00E43519"/>
    <w:rsid w:val="00E44D5A"/>
    <w:rsid w:val="00E45E6D"/>
    <w:rsid w:val="00E520D7"/>
    <w:rsid w:val="00E53D9E"/>
    <w:rsid w:val="00E55DA1"/>
    <w:rsid w:val="00E56538"/>
    <w:rsid w:val="00E60CB7"/>
    <w:rsid w:val="00E6295F"/>
    <w:rsid w:val="00E7388A"/>
    <w:rsid w:val="00E76E55"/>
    <w:rsid w:val="00E8002C"/>
    <w:rsid w:val="00E925E6"/>
    <w:rsid w:val="00E94557"/>
    <w:rsid w:val="00EA14F1"/>
    <w:rsid w:val="00EA56E2"/>
    <w:rsid w:val="00EB1378"/>
    <w:rsid w:val="00EC7513"/>
    <w:rsid w:val="00ED6723"/>
    <w:rsid w:val="00EE051E"/>
    <w:rsid w:val="00EE0889"/>
    <w:rsid w:val="00EE2348"/>
    <w:rsid w:val="00EE3887"/>
    <w:rsid w:val="00EE7A45"/>
    <w:rsid w:val="00EF238A"/>
    <w:rsid w:val="00EF58ED"/>
    <w:rsid w:val="00EF6575"/>
    <w:rsid w:val="00F06FF4"/>
    <w:rsid w:val="00F14055"/>
    <w:rsid w:val="00F146C5"/>
    <w:rsid w:val="00F149ED"/>
    <w:rsid w:val="00F169A4"/>
    <w:rsid w:val="00F21329"/>
    <w:rsid w:val="00F21C36"/>
    <w:rsid w:val="00F245BE"/>
    <w:rsid w:val="00F2765A"/>
    <w:rsid w:val="00F302F4"/>
    <w:rsid w:val="00F40F33"/>
    <w:rsid w:val="00F4235C"/>
    <w:rsid w:val="00F616C7"/>
    <w:rsid w:val="00F61FBA"/>
    <w:rsid w:val="00F6619F"/>
    <w:rsid w:val="00F6789E"/>
    <w:rsid w:val="00F71E6B"/>
    <w:rsid w:val="00F75757"/>
    <w:rsid w:val="00F75D45"/>
    <w:rsid w:val="00F80975"/>
    <w:rsid w:val="00F82665"/>
    <w:rsid w:val="00F90705"/>
    <w:rsid w:val="00F91FCF"/>
    <w:rsid w:val="00F945DD"/>
    <w:rsid w:val="00F97850"/>
    <w:rsid w:val="00FA069F"/>
    <w:rsid w:val="00FA709C"/>
    <w:rsid w:val="00FC1C25"/>
    <w:rsid w:val="00FD1E50"/>
    <w:rsid w:val="00FD23BD"/>
    <w:rsid w:val="00FD27E5"/>
    <w:rsid w:val="00FD53D9"/>
    <w:rsid w:val="00FE3A37"/>
    <w:rsid w:val="00FE671C"/>
    <w:rsid w:val="00FF0074"/>
    <w:rsid w:val="00FF22F2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E67F8"/>
  <w15:docId w15:val="{03972ED2-1BFC-4EF0-AF2D-66E15DC9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600"/>
    <w:pPr>
      <w:spacing w:after="10" w:line="249" w:lineRule="auto"/>
      <w:ind w:left="18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4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C05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24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C05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820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722EB"/>
    <w:pPr>
      <w:ind w:left="720"/>
      <w:contextualSpacing/>
    </w:pPr>
  </w:style>
  <w:style w:type="paragraph" w:styleId="Revision">
    <w:name w:val="Revision"/>
    <w:hidden/>
    <w:uiPriority w:val="99"/>
    <w:semiHidden/>
    <w:rsid w:val="0039776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292C2B27D4E24CB837A4F136EFCB34" ma:contentTypeVersion="14" ma:contentTypeDescription="Create a new document." ma:contentTypeScope="" ma:versionID="afa149652d51f5fbf5c07fce795441bd">
  <xsd:schema xmlns:xsd="http://www.w3.org/2001/XMLSchema" xmlns:xs="http://www.w3.org/2001/XMLSchema" xmlns:p="http://schemas.microsoft.com/office/2006/metadata/properties" xmlns:ns2="de64d041-6b91-4574-bd5d-d321372b7d73" xmlns:ns3="aedc96a2-dbbb-4aeb-bb9e-868b0f350a03" targetNamespace="http://schemas.microsoft.com/office/2006/metadata/properties" ma:root="true" ma:fieldsID="cdaf642b32a3ac9a5c3714bafd18988b" ns2:_="" ns3:_="">
    <xsd:import namespace="de64d041-6b91-4574-bd5d-d321372b7d73"/>
    <xsd:import namespace="aedc96a2-dbbb-4aeb-bb9e-868b0f350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4d041-6b91-4574-bd5d-d321372b7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db1472-5d6b-4269-af7e-df6ef5e9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c96a2-dbbb-4aeb-bb9e-868b0f350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7c709e0-0d29-49a1-a40a-120cc1a049e4}" ma:internalName="TaxCatchAll" ma:showField="CatchAllData" ma:web="aedc96a2-dbbb-4aeb-bb9e-868b0f350a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4d041-6b91-4574-bd5d-d321372b7d73">
      <Terms xmlns="http://schemas.microsoft.com/office/infopath/2007/PartnerControls"/>
    </lcf76f155ced4ddcb4097134ff3c332f>
    <TaxCatchAll xmlns="aedc96a2-dbbb-4aeb-bb9e-868b0f350a0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4C4F5-8B25-42EF-B25D-0070F65EA5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6D42C1-CE36-439C-A235-4F3BEC7A752B}"/>
</file>

<file path=customXml/itemProps3.xml><?xml version="1.0" encoding="utf-8"?>
<ds:datastoreItem xmlns:ds="http://schemas.openxmlformats.org/officeDocument/2006/customXml" ds:itemID="{19EC42F7-262E-428F-889C-12FB082F90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92F200-DE47-4172-813E-0B239A8F94A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4b9c4c-4d2f-4a75-8e00-bdc9dc1cc198}" enabled="0" method="" siteId="{604b9c4c-4d2f-4a75-8e00-bdc9dc1cc1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THOMAS NELSON COMMUNITY COLLEGE</vt:lpstr>
    </vt:vector>
  </TitlesOfParts>
  <Company>Thomas Nelson Community College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THOMAS NELSON COMMUNITY COLLEGE</dc:title>
  <dc:subject/>
  <dc:creator>Terry Swiney</dc:creator>
  <cp:keywords/>
  <cp:lastModifiedBy>Carpenter, Steven R.</cp:lastModifiedBy>
  <cp:revision>8</cp:revision>
  <cp:lastPrinted>2021-04-15T12:06:00Z</cp:lastPrinted>
  <dcterms:created xsi:type="dcterms:W3CDTF">2024-05-22T18:49:00Z</dcterms:created>
  <dcterms:modified xsi:type="dcterms:W3CDTF">2024-10-10T13:14:00Z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0x01010047292C2B27D4E24CB837A4F136EFCB34</vt:lpwstr>
  </property>
</Properties>
</file>