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1479" w14:textId="65FFFF1A" w:rsidR="00184524" w:rsidRDefault="004E4B9F" w:rsidP="00521D48">
      <w:pPr>
        <w:spacing w:after="0" w:line="240" w:lineRule="auto"/>
        <w:jc w:val="center"/>
        <w:rPr>
          <w:rFonts w:ascii="Garamond" w:hAnsi="Garamond" w:cs="Times New Roman"/>
          <w:noProof/>
        </w:rPr>
      </w:pPr>
      <w:r>
        <w:rPr>
          <w:rFonts w:ascii="Garamond" w:hAnsi="Garamond" w:cs="Times New Roman"/>
          <w:noProof/>
        </w:rPr>
        <w:drawing>
          <wp:inline distT="0" distB="0" distL="0" distR="0" wp14:anchorId="3B99BD99" wp14:editId="140B5A3F">
            <wp:extent cx="1155546" cy="818707"/>
            <wp:effectExtent l="0" t="0" r="6985" b="63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61033" cy="822595"/>
                    </a:xfrm>
                    <a:prstGeom prst="rect">
                      <a:avLst/>
                    </a:prstGeom>
                  </pic:spPr>
                </pic:pic>
              </a:graphicData>
            </a:graphic>
          </wp:inline>
        </w:drawing>
      </w:r>
    </w:p>
    <w:p w14:paraId="37BA124B" w14:textId="653FB049" w:rsidR="004F6300" w:rsidRDefault="004F6300" w:rsidP="00521D48">
      <w:pPr>
        <w:spacing w:after="0" w:line="240" w:lineRule="auto"/>
        <w:jc w:val="center"/>
        <w:rPr>
          <w:rFonts w:ascii="Garamond" w:hAnsi="Garamond" w:cs="Times New Roman"/>
          <w:noProof/>
        </w:rPr>
      </w:pPr>
    </w:p>
    <w:p w14:paraId="4C0D1FAA" w14:textId="23DEB759" w:rsidR="00270A91" w:rsidRDefault="00B612F4" w:rsidP="00521D48">
      <w:pPr>
        <w:spacing w:after="0" w:line="240" w:lineRule="auto"/>
        <w:jc w:val="center"/>
        <w:rPr>
          <w:rFonts w:ascii="Garamond" w:hAnsi="Garamond" w:cstheme="majorBidi"/>
          <w:b/>
          <w:bCs/>
          <w:smallCaps/>
          <w:sz w:val="28"/>
          <w:szCs w:val="28"/>
        </w:rPr>
      </w:pPr>
      <w:r w:rsidRPr="21AA2DB7">
        <w:rPr>
          <w:rFonts w:ascii="Garamond" w:hAnsi="Garamond" w:cstheme="majorBidi"/>
          <w:b/>
          <w:bCs/>
          <w:smallCaps/>
          <w:sz w:val="28"/>
          <w:szCs w:val="28"/>
        </w:rPr>
        <w:t>Local</w:t>
      </w:r>
      <w:r w:rsidR="007F766D" w:rsidRPr="21AA2DB7">
        <w:rPr>
          <w:rFonts w:ascii="Garamond" w:hAnsi="Garamond" w:cstheme="majorBidi"/>
          <w:b/>
          <w:bCs/>
          <w:smallCaps/>
          <w:sz w:val="28"/>
          <w:szCs w:val="28"/>
        </w:rPr>
        <w:t xml:space="preserve"> Community College Board</w:t>
      </w:r>
      <w:r w:rsidRPr="21AA2DB7">
        <w:rPr>
          <w:rFonts w:ascii="Garamond" w:hAnsi="Garamond" w:cstheme="majorBidi"/>
          <w:b/>
          <w:bCs/>
          <w:smallCaps/>
          <w:sz w:val="28"/>
          <w:szCs w:val="28"/>
        </w:rPr>
        <w:t xml:space="preserve"> </w:t>
      </w:r>
    </w:p>
    <w:p w14:paraId="322C83FC" w14:textId="2DE53EA8" w:rsidR="00206F26" w:rsidRPr="00206F26" w:rsidRDefault="007D1C6E" w:rsidP="00521D48">
      <w:pPr>
        <w:spacing w:after="0" w:line="240" w:lineRule="auto"/>
        <w:jc w:val="center"/>
        <w:rPr>
          <w:rFonts w:ascii="Garamond" w:hAnsi="Garamond" w:cstheme="majorHAnsi"/>
          <w:b/>
          <w:bCs/>
          <w:smallCaps/>
          <w:color w:val="FF0000"/>
          <w:sz w:val="28"/>
        </w:rPr>
      </w:pPr>
      <w:r>
        <w:rPr>
          <w:rFonts w:ascii="Garamond" w:hAnsi="Garamond" w:cstheme="majorBidi"/>
          <w:b/>
          <w:bCs/>
          <w:smallCaps/>
          <w:color w:val="FF0000"/>
          <w:sz w:val="28"/>
          <w:szCs w:val="28"/>
        </w:rPr>
        <w:t>Meeting Minutes</w:t>
      </w:r>
      <w:r w:rsidR="002D7365">
        <w:rPr>
          <w:rFonts w:ascii="Garamond" w:hAnsi="Garamond" w:cstheme="majorBidi"/>
          <w:b/>
          <w:bCs/>
          <w:smallCaps/>
          <w:color w:val="FF0000"/>
          <w:sz w:val="28"/>
          <w:szCs w:val="28"/>
        </w:rPr>
        <w:t xml:space="preserve"> </w:t>
      </w:r>
    </w:p>
    <w:p w14:paraId="4CABF09E" w14:textId="34601698" w:rsidR="007F766D" w:rsidRPr="00386A3F" w:rsidRDefault="007F766D" w:rsidP="21AA2DB7">
      <w:pPr>
        <w:spacing w:after="0" w:line="240" w:lineRule="auto"/>
        <w:jc w:val="center"/>
        <w:rPr>
          <w:rFonts w:ascii="Garamond" w:hAnsi="Garamond" w:cstheme="majorBidi"/>
        </w:rPr>
      </w:pPr>
      <w:r w:rsidRPr="21AA2DB7">
        <w:rPr>
          <w:rFonts w:ascii="Garamond" w:hAnsi="Garamond" w:cstheme="majorBidi"/>
        </w:rPr>
        <w:t xml:space="preserve">Wednesday, </w:t>
      </w:r>
      <w:r w:rsidR="00036F40">
        <w:rPr>
          <w:rFonts w:ascii="Garamond" w:hAnsi="Garamond" w:cstheme="majorBidi"/>
        </w:rPr>
        <w:t>May 15</w:t>
      </w:r>
      <w:r w:rsidR="005E670D">
        <w:rPr>
          <w:rFonts w:ascii="Garamond" w:hAnsi="Garamond" w:cstheme="majorBidi"/>
        </w:rPr>
        <w:t>, 2024</w:t>
      </w:r>
    </w:p>
    <w:p w14:paraId="77582B50" w14:textId="20FA091C" w:rsidR="00050310" w:rsidRDefault="005E670D" w:rsidP="00050310">
      <w:pPr>
        <w:pStyle w:val="Default"/>
        <w:jc w:val="center"/>
        <w:rPr>
          <w:rFonts w:ascii="Garamond" w:hAnsi="Garamond"/>
          <w:b/>
          <w:bCs/>
          <w:color w:val="000000" w:themeColor="text1"/>
          <w:sz w:val="22"/>
          <w:szCs w:val="22"/>
        </w:rPr>
      </w:pPr>
      <w:r>
        <w:rPr>
          <w:rFonts w:ascii="Garamond" w:hAnsi="Garamond"/>
          <w:b/>
          <w:bCs/>
          <w:color w:val="000000" w:themeColor="text1"/>
          <w:sz w:val="22"/>
          <w:szCs w:val="22"/>
        </w:rPr>
        <w:t>Virginia Peninsula Community College</w:t>
      </w:r>
    </w:p>
    <w:p w14:paraId="2A8DC001" w14:textId="2E175881" w:rsidR="003A200B" w:rsidRDefault="00036F40" w:rsidP="00050310">
      <w:pPr>
        <w:pStyle w:val="Default"/>
        <w:jc w:val="center"/>
        <w:rPr>
          <w:rFonts w:ascii="Garamond" w:hAnsi="Garamond"/>
          <w:b/>
          <w:bCs/>
          <w:color w:val="000000" w:themeColor="text1"/>
          <w:sz w:val="22"/>
          <w:szCs w:val="22"/>
        </w:rPr>
      </w:pPr>
      <w:r>
        <w:rPr>
          <w:rFonts w:ascii="Garamond" w:hAnsi="Garamond"/>
          <w:b/>
          <w:bCs/>
          <w:color w:val="000000" w:themeColor="text1"/>
          <w:sz w:val="22"/>
          <w:szCs w:val="22"/>
        </w:rPr>
        <w:t xml:space="preserve">521 Butler Farm </w:t>
      </w:r>
      <w:proofErr w:type="spellStart"/>
      <w:r>
        <w:rPr>
          <w:rFonts w:ascii="Garamond" w:hAnsi="Garamond"/>
          <w:b/>
          <w:bCs/>
          <w:color w:val="000000" w:themeColor="text1"/>
          <w:sz w:val="22"/>
          <w:szCs w:val="22"/>
        </w:rPr>
        <w:t>Road</w:t>
      </w:r>
      <w:r w:rsidR="00BF59B3">
        <w:rPr>
          <w:rFonts w:ascii="Garamond" w:hAnsi="Garamond"/>
          <w:b/>
          <w:bCs/>
          <w:color w:val="000000" w:themeColor="text1"/>
          <w:sz w:val="22"/>
          <w:szCs w:val="22"/>
        </w:rPr>
        <w:t>|Hampton</w:t>
      </w:r>
      <w:proofErr w:type="spellEnd"/>
      <w:r w:rsidR="00BF59B3">
        <w:rPr>
          <w:rFonts w:ascii="Garamond" w:hAnsi="Garamond"/>
          <w:b/>
          <w:bCs/>
          <w:color w:val="000000" w:themeColor="text1"/>
          <w:sz w:val="22"/>
          <w:szCs w:val="22"/>
        </w:rPr>
        <w:t xml:space="preserve"> VA 23666</w:t>
      </w:r>
    </w:p>
    <w:p w14:paraId="7478C468" w14:textId="69BE28C7" w:rsidR="00F65F0C" w:rsidRDefault="00BF59B3" w:rsidP="00050310">
      <w:pPr>
        <w:pStyle w:val="Default"/>
        <w:jc w:val="center"/>
        <w:rPr>
          <w:rFonts w:ascii="Garamond" w:hAnsi="Garamond"/>
          <w:b/>
          <w:bCs/>
          <w:color w:val="000000" w:themeColor="text1"/>
          <w:sz w:val="22"/>
          <w:szCs w:val="22"/>
        </w:rPr>
      </w:pPr>
      <w:r>
        <w:rPr>
          <w:rFonts w:ascii="Garamond" w:hAnsi="Garamond"/>
          <w:b/>
          <w:bCs/>
          <w:color w:val="000000" w:themeColor="text1"/>
          <w:sz w:val="22"/>
          <w:szCs w:val="22"/>
        </w:rPr>
        <w:t>Hampton IV, Room 4226</w:t>
      </w:r>
    </w:p>
    <w:p w14:paraId="186EACBD" w14:textId="1F91F8DB" w:rsidR="007F766D" w:rsidRDefault="007F766D" w:rsidP="00521D48">
      <w:pPr>
        <w:spacing w:after="0" w:line="240" w:lineRule="auto"/>
        <w:jc w:val="center"/>
        <w:rPr>
          <w:rFonts w:ascii="Garamond" w:hAnsi="Garamond" w:cstheme="majorHAnsi"/>
        </w:rPr>
      </w:pPr>
      <w:r w:rsidRPr="00386A3F">
        <w:rPr>
          <w:rFonts w:ascii="Garamond" w:hAnsi="Garamond" w:cstheme="majorHAnsi"/>
        </w:rPr>
        <w:t>5:</w:t>
      </w:r>
      <w:r w:rsidR="00BF59B3">
        <w:rPr>
          <w:rFonts w:ascii="Garamond" w:hAnsi="Garamond" w:cstheme="majorHAnsi"/>
        </w:rPr>
        <w:t>30</w:t>
      </w:r>
      <w:r w:rsidRPr="00386A3F">
        <w:rPr>
          <w:rFonts w:ascii="Garamond" w:hAnsi="Garamond" w:cstheme="majorHAnsi"/>
        </w:rPr>
        <w:t xml:space="preserve"> P.M.</w:t>
      </w:r>
    </w:p>
    <w:p w14:paraId="4AD734E6" w14:textId="5675C0FC" w:rsidR="00E06405" w:rsidRPr="00386A3F" w:rsidRDefault="00E06405" w:rsidP="00521D48">
      <w:pPr>
        <w:spacing w:after="0" w:line="240" w:lineRule="auto"/>
        <w:jc w:val="center"/>
        <w:rPr>
          <w:rFonts w:ascii="Garamond" w:hAnsi="Garamond" w:cstheme="majorHAnsi"/>
        </w:rPr>
      </w:pPr>
      <w:r>
        <w:rPr>
          <w:rFonts w:ascii="Garamond" w:hAnsi="Garamond" w:cstheme="majorHAnsi"/>
        </w:rPr>
        <w:t>MINUTES NO. 4</w:t>
      </w:r>
      <w:r w:rsidR="005E670D">
        <w:rPr>
          <w:rFonts w:ascii="Garamond" w:hAnsi="Garamond" w:cstheme="majorHAnsi"/>
        </w:rPr>
        <w:t>6</w:t>
      </w:r>
      <w:r w:rsidR="00BF59B3">
        <w:rPr>
          <w:rFonts w:ascii="Garamond" w:hAnsi="Garamond" w:cstheme="majorHAnsi"/>
        </w:rPr>
        <w:t>2</w:t>
      </w:r>
    </w:p>
    <w:p w14:paraId="225D4C60" w14:textId="1291D731" w:rsidR="00027DAD" w:rsidRDefault="00027DAD" w:rsidP="00521D48">
      <w:pPr>
        <w:spacing w:after="0" w:line="240" w:lineRule="auto"/>
        <w:rPr>
          <w:rFonts w:ascii="Garamond" w:hAnsi="Garamond" w:cstheme="majorHAnsi"/>
        </w:rPr>
      </w:pPr>
    </w:p>
    <w:p w14:paraId="4AA6C8E4" w14:textId="29181B22" w:rsidR="007F766D" w:rsidRPr="001A3AD2" w:rsidRDefault="005C55A9" w:rsidP="001A3AD2">
      <w:pPr>
        <w:pStyle w:val="ListParagraph"/>
        <w:numPr>
          <w:ilvl w:val="0"/>
          <w:numId w:val="8"/>
        </w:numPr>
        <w:spacing w:after="120" w:line="240" w:lineRule="auto"/>
        <w:contextualSpacing w:val="0"/>
        <w:rPr>
          <w:rFonts w:ascii="Garamond" w:hAnsi="Garamond" w:cstheme="majorHAnsi"/>
          <w:b/>
          <w:bCs/>
          <w:caps/>
        </w:rPr>
      </w:pPr>
      <w:r w:rsidRPr="001A3AD2">
        <w:rPr>
          <w:rFonts w:ascii="Garamond" w:hAnsi="Garamond" w:cstheme="majorHAnsi"/>
          <w:b/>
          <w:bCs/>
          <w:caps/>
        </w:rPr>
        <w:t>CALL TO ORDER</w:t>
      </w:r>
    </w:p>
    <w:p w14:paraId="59AFFFCF" w14:textId="06073EC4" w:rsidR="00E2130E" w:rsidRPr="00F116DB" w:rsidRDefault="00F0069C" w:rsidP="00F116DB">
      <w:pPr>
        <w:spacing w:after="120" w:line="240" w:lineRule="auto"/>
        <w:ind w:left="360" w:firstLine="360"/>
        <w:rPr>
          <w:rFonts w:ascii="Garamond" w:hAnsi="Garamond" w:cstheme="majorHAnsi"/>
        </w:rPr>
      </w:pPr>
      <w:r w:rsidRPr="00F116DB">
        <w:rPr>
          <w:rFonts w:ascii="Garamond" w:hAnsi="Garamond" w:cstheme="majorHAnsi"/>
        </w:rPr>
        <w:t>The meeting was called to order at</w:t>
      </w:r>
      <w:r w:rsidR="0018494B" w:rsidRPr="00F116DB">
        <w:rPr>
          <w:rFonts w:ascii="Garamond" w:hAnsi="Garamond" w:cstheme="majorHAnsi"/>
        </w:rPr>
        <w:t xml:space="preserve"> </w:t>
      </w:r>
      <w:r w:rsidR="00BF59B3">
        <w:rPr>
          <w:rFonts w:ascii="Garamond" w:hAnsi="Garamond" w:cstheme="majorHAnsi"/>
        </w:rPr>
        <w:t>5:30</w:t>
      </w:r>
      <w:r w:rsidR="00704BC9" w:rsidRPr="00F116DB">
        <w:rPr>
          <w:rFonts w:ascii="Garamond" w:hAnsi="Garamond" w:cstheme="majorHAnsi"/>
        </w:rPr>
        <w:t xml:space="preserve"> p.m.</w:t>
      </w:r>
    </w:p>
    <w:p w14:paraId="2C79EFF9" w14:textId="4D5FA193" w:rsidR="005C55A9" w:rsidRPr="001A3AD2" w:rsidRDefault="005C55A9" w:rsidP="0018494B">
      <w:pPr>
        <w:pStyle w:val="ListParagraph"/>
        <w:spacing w:after="120" w:line="240" w:lineRule="auto"/>
        <w:contextualSpacing w:val="0"/>
        <w:rPr>
          <w:rFonts w:ascii="Garamond" w:hAnsi="Garamond" w:cstheme="majorHAnsi"/>
        </w:rPr>
      </w:pPr>
      <w:r w:rsidRPr="001A3AD2">
        <w:rPr>
          <w:rFonts w:ascii="Garamond" w:hAnsi="Garamond" w:cstheme="majorHAnsi"/>
        </w:rPr>
        <w:t>Roll Call</w:t>
      </w:r>
      <w:r w:rsidR="00270A91" w:rsidRPr="001A3AD2">
        <w:rPr>
          <w:rFonts w:ascii="Garamond" w:hAnsi="Garamond" w:cstheme="majorHAnsi"/>
        </w:rPr>
        <w:t xml:space="preserve"> </w:t>
      </w:r>
      <w:r w:rsidR="00B1206D" w:rsidRPr="001A3AD2">
        <w:rPr>
          <w:rFonts w:ascii="Garamond" w:hAnsi="Garamond" w:cstheme="majorHAnsi"/>
        </w:rPr>
        <w:t>5</w:t>
      </w:r>
      <w:r w:rsidR="00BF59B3">
        <w:rPr>
          <w:rFonts w:ascii="Garamond" w:hAnsi="Garamond" w:cstheme="majorHAnsi"/>
        </w:rPr>
        <w:t>:31</w:t>
      </w:r>
      <w:r w:rsidR="00B1206D" w:rsidRPr="001A3AD2">
        <w:rPr>
          <w:rFonts w:ascii="Garamond" w:hAnsi="Garamond" w:cstheme="majorHAnsi"/>
        </w:rPr>
        <w:t xml:space="preserve"> pm</w:t>
      </w:r>
    </w:p>
    <w:p w14:paraId="29E80F24" w14:textId="1BE86E80" w:rsidR="00C7565B" w:rsidRPr="000F2525" w:rsidRDefault="000F07B2" w:rsidP="00BA733A">
      <w:pPr>
        <w:spacing w:after="120" w:line="240" w:lineRule="auto"/>
        <w:ind w:left="720"/>
        <w:rPr>
          <w:rFonts w:ascii="Garamond" w:hAnsi="Garamond" w:cstheme="majorHAnsi"/>
        </w:rPr>
      </w:pPr>
      <w:r w:rsidRPr="000F2525">
        <w:rPr>
          <w:rFonts w:ascii="Garamond" w:hAnsi="Garamond" w:cstheme="majorHAnsi"/>
          <w:b/>
          <w:bCs/>
        </w:rPr>
        <w:t>Present:</w:t>
      </w:r>
      <w:r w:rsidRPr="000F2525">
        <w:rPr>
          <w:rFonts w:ascii="Garamond" w:hAnsi="Garamond" w:cstheme="majorHAnsi"/>
        </w:rPr>
        <w:t xml:space="preserve">  </w:t>
      </w:r>
      <w:r w:rsidR="0015174A" w:rsidRPr="000F2525">
        <w:rPr>
          <w:rFonts w:ascii="Garamond" w:hAnsi="Garamond" w:cstheme="majorHAnsi"/>
        </w:rPr>
        <w:t>Ms. Izabela Cieszynski</w:t>
      </w:r>
      <w:r w:rsidR="00BA733A">
        <w:rPr>
          <w:rFonts w:ascii="Garamond" w:hAnsi="Garamond" w:cstheme="majorHAnsi"/>
        </w:rPr>
        <w:t xml:space="preserve">, </w:t>
      </w:r>
      <w:r w:rsidRPr="000F2525">
        <w:rPr>
          <w:rFonts w:ascii="Garamond" w:hAnsi="Garamond" w:cstheme="majorHAnsi"/>
        </w:rPr>
        <w:t xml:space="preserve">Mr. David “Ed” Durham, </w:t>
      </w:r>
      <w:r w:rsidR="00FD423A" w:rsidRPr="000F2525">
        <w:rPr>
          <w:rFonts w:ascii="Garamond" w:hAnsi="Garamond" w:cstheme="majorHAnsi"/>
        </w:rPr>
        <w:t xml:space="preserve">Mr. Stephen Ferguson, </w:t>
      </w:r>
      <w:r w:rsidRPr="000F2525">
        <w:rPr>
          <w:rFonts w:ascii="Garamond" w:hAnsi="Garamond" w:cstheme="majorHAnsi"/>
        </w:rPr>
        <w:t xml:space="preserve">Mr. Joseph Fuentes, </w:t>
      </w:r>
      <w:r w:rsidR="007A5011" w:rsidRPr="000F2525">
        <w:rPr>
          <w:rFonts w:ascii="Garamond" w:hAnsi="Garamond" w:cstheme="majorHAnsi"/>
        </w:rPr>
        <w:t>Ms. T</w:t>
      </w:r>
      <w:r w:rsidR="009B0284" w:rsidRPr="000F2525">
        <w:rPr>
          <w:rFonts w:ascii="Garamond" w:hAnsi="Garamond" w:cstheme="majorHAnsi"/>
        </w:rPr>
        <w:t xml:space="preserve">iJuana </w:t>
      </w:r>
      <w:r w:rsidR="00627E7D" w:rsidRPr="000F2525">
        <w:rPr>
          <w:rFonts w:ascii="Garamond" w:hAnsi="Garamond" w:cstheme="majorHAnsi"/>
        </w:rPr>
        <w:t>Gholson, Dr.</w:t>
      </w:r>
      <w:r w:rsidRPr="000F2525">
        <w:rPr>
          <w:rFonts w:ascii="Garamond" w:hAnsi="Garamond" w:cstheme="majorHAnsi"/>
        </w:rPr>
        <w:t xml:space="preserve"> Joyce Jarrett, </w:t>
      </w:r>
      <w:r w:rsidR="00AF2F63" w:rsidRPr="000F2525">
        <w:rPr>
          <w:rFonts w:ascii="Garamond" w:hAnsi="Garamond" w:cstheme="majorHAnsi"/>
        </w:rPr>
        <w:t xml:space="preserve">Mr. Allan Melton, </w:t>
      </w:r>
      <w:r w:rsidRPr="000F2525">
        <w:rPr>
          <w:rFonts w:ascii="Garamond" w:hAnsi="Garamond" w:cstheme="majorHAnsi"/>
        </w:rPr>
        <w:t>Dr. Keisha Melvin</w:t>
      </w:r>
      <w:r w:rsidR="00F570CA" w:rsidRPr="000F2525">
        <w:rPr>
          <w:rFonts w:ascii="Garamond" w:hAnsi="Garamond" w:cstheme="majorHAnsi"/>
        </w:rPr>
        <w:t xml:space="preserve">, </w:t>
      </w:r>
      <w:r w:rsidR="0015174A">
        <w:rPr>
          <w:rFonts w:ascii="Garamond" w:hAnsi="Garamond" w:cstheme="majorHAnsi"/>
        </w:rPr>
        <w:t>Dr. Jonathan Romero,</w:t>
      </w:r>
      <w:r w:rsidR="00BA733A">
        <w:rPr>
          <w:rFonts w:ascii="Garamond" w:hAnsi="Garamond" w:cstheme="majorHAnsi"/>
        </w:rPr>
        <w:t xml:space="preserve"> Dr. Vince Warren, </w:t>
      </w:r>
      <w:r w:rsidR="00EE6062">
        <w:rPr>
          <w:rFonts w:ascii="Garamond" w:hAnsi="Garamond" w:cstheme="majorHAnsi"/>
        </w:rPr>
        <w:t>Dr. Donna Woods</w:t>
      </w:r>
    </w:p>
    <w:p w14:paraId="23CBB042" w14:textId="6AF938BF" w:rsidR="000F07B2" w:rsidRDefault="00FD423A" w:rsidP="000F2525">
      <w:pPr>
        <w:spacing w:after="120" w:line="240" w:lineRule="auto"/>
        <w:ind w:firstLine="720"/>
        <w:rPr>
          <w:rFonts w:ascii="Garamond" w:hAnsi="Garamond" w:cstheme="majorHAnsi"/>
        </w:rPr>
      </w:pPr>
      <w:r w:rsidRPr="000F2525">
        <w:rPr>
          <w:rFonts w:ascii="Garamond" w:hAnsi="Garamond" w:cstheme="majorHAnsi"/>
          <w:b/>
          <w:bCs/>
        </w:rPr>
        <w:t>Absent:</w:t>
      </w:r>
      <w:r w:rsidRPr="000F2525">
        <w:rPr>
          <w:rFonts w:ascii="Garamond" w:hAnsi="Garamond" w:cstheme="majorHAnsi"/>
        </w:rPr>
        <w:t xml:space="preserve">  </w:t>
      </w:r>
      <w:r w:rsidR="00A331B2">
        <w:rPr>
          <w:rFonts w:ascii="Garamond" w:hAnsi="Garamond" w:cstheme="majorHAnsi"/>
        </w:rPr>
        <w:t>Ms. Mary Bunting, Dr. Linda Reviea</w:t>
      </w:r>
    </w:p>
    <w:p w14:paraId="1A018EA6" w14:textId="3A627C31" w:rsidR="004820B0" w:rsidRPr="00CD1F78" w:rsidRDefault="000F07B2" w:rsidP="000F2525">
      <w:pPr>
        <w:spacing w:after="120" w:line="240" w:lineRule="auto"/>
        <w:ind w:left="720"/>
        <w:rPr>
          <w:rFonts w:ascii="Garamond" w:hAnsi="Garamond" w:cstheme="majorHAnsi"/>
        </w:rPr>
        <w:sectPr w:rsidR="004820B0" w:rsidRPr="00CD1F78">
          <w:headerReference w:type="default" r:id="rId12"/>
          <w:footerReference w:type="default" r:id="rId13"/>
          <w:type w:val="continuous"/>
          <w:pgSz w:w="12240" w:h="15840" w:code="1"/>
          <w:pgMar w:top="72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180"/>
          <w:docGrid w:linePitch="360"/>
        </w:sectPr>
      </w:pPr>
      <w:r w:rsidRPr="00CD1F78">
        <w:rPr>
          <w:rFonts w:ascii="Garamond" w:hAnsi="Garamond" w:cstheme="majorHAnsi"/>
          <w:b/>
          <w:bCs/>
        </w:rPr>
        <w:t xml:space="preserve">Staff and Guests: </w:t>
      </w:r>
      <w:r w:rsidR="00203C1A">
        <w:rPr>
          <w:rFonts w:ascii="Garamond" w:hAnsi="Garamond" w:cstheme="majorHAnsi"/>
          <w:b/>
          <w:bCs/>
        </w:rPr>
        <w:t xml:space="preserve"> </w:t>
      </w:r>
      <w:r w:rsidRPr="00CD1F78">
        <w:rPr>
          <w:rFonts w:ascii="Garamond" w:hAnsi="Garamond" w:cstheme="majorHAnsi"/>
        </w:rPr>
        <w:t>Ms. Ada Badgley (Office of the President),</w:t>
      </w:r>
      <w:r w:rsidR="00747752" w:rsidRPr="00CD1F78">
        <w:rPr>
          <w:rFonts w:ascii="Garamond" w:hAnsi="Garamond" w:cstheme="majorHAnsi"/>
        </w:rPr>
        <w:t xml:space="preserve"> </w:t>
      </w:r>
      <w:r w:rsidR="00481F37">
        <w:rPr>
          <w:rFonts w:ascii="Garamond" w:hAnsi="Garamond" w:cstheme="majorHAnsi"/>
        </w:rPr>
        <w:t>Mr.</w:t>
      </w:r>
      <w:r w:rsidR="00FA7107">
        <w:rPr>
          <w:rFonts w:ascii="Garamond" w:hAnsi="Garamond" w:cstheme="majorHAnsi"/>
        </w:rPr>
        <w:t xml:space="preserve"> J.J. Bonavita ( Institutional Advancement &amp; </w:t>
      </w:r>
      <w:r w:rsidR="00641938">
        <w:rPr>
          <w:rFonts w:ascii="Garamond" w:hAnsi="Garamond" w:cstheme="majorHAnsi"/>
        </w:rPr>
        <w:t xml:space="preserve">Transformation) </w:t>
      </w:r>
      <w:r w:rsidRPr="00CD1F78">
        <w:rPr>
          <w:rFonts w:ascii="Garamond" w:hAnsi="Garamond" w:cstheme="majorHAnsi"/>
        </w:rPr>
        <w:t xml:space="preserve">Dr. Porter Brannon (Office of the President), Mr. Steven Carpenter (Finance &amp; Administration), </w:t>
      </w:r>
      <w:r w:rsidR="00FB74F8">
        <w:rPr>
          <w:rFonts w:ascii="Garamond" w:hAnsi="Garamond" w:cstheme="majorHAnsi"/>
        </w:rPr>
        <w:t xml:space="preserve">Daniela Cigularova (Enrollment Management </w:t>
      </w:r>
      <w:r w:rsidR="00753372">
        <w:rPr>
          <w:rFonts w:ascii="Garamond" w:hAnsi="Garamond" w:cstheme="majorHAnsi"/>
        </w:rPr>
        <w:t xml:space="preserve">&amp; Student Success), </w:t>
      </w:r>
      <w:r w:rsidR="00994CBA">
        <w:rPr>
          <w:rFonts w:ascii="Garamond" w:hAnsi="Garamond" w:cstheme="majorHAnsi"/>
        </w:rPr>
        <w:t>Mr. Tim Crittenden (Finance &amp; Administration</w:t>
      </w:r>
      <w:r w:rsidR="00203C1A">
        <w:rPr>
          <w:rFonts w:ascii="Garamond" w:hAnsi="Garamond" w:cstheme="majorHAnsi"/>
        </w:rPr>
        <w:t xml:space="preserve">) </w:t>
      </w:r>
      <w:r w:rsidR="00753372">
        <w:rPr>
          <w:rFonts w:ascii="Garamond" w:hAnsi="Garamond" w:cstheme="majorHAnsi"/>
        </w:rPr>
        <w:t>Ms. Nicole Cu</w:t>
      </w:r>
      <w:r w:rsidR="00614CC5">
        <w:rPr>
          <w:rFonts w:ascii="Garamond" w:hAnsi="Garamond" w:cstheme="majorHAnsi"/>
        </w:rPr>
        <w:t xml:space="preserve">rrier (Academic Affairs), </w:t>
      </w:r>
      <w:r w:rsidR="00F45E6F">
        <w:rPr>
          <w:rFonts w:ascii="Garamond" w:hAnsi="Garamond" w:cstheme="majorHAnsi"/>
        </w:rPr>
        <w:t xml:space="preserve">Mr. Todd Estes (Workforce Development), </w:t>
      </w:r>
      <w:r w:rsidR="008D70B3">
        <w:rPr>
          <w:rFonts w:ascii="Garamond" w:hAnsi="Garamond" w:cstheme="majorHAnsi"/>
        </w:rPr>
        <w:t xml:space="preserve">Dr. Joseph Fairchild (Academic Affairs), </w:t>
      </w:r>
      <w:r w:rsidRPr="00CD1F78">
        <w:rPr>
          <w:rFonts w:ascii="Garamond" w:hAnsi="Garamond" w:cstheme="majorHAnsi"/>
        </w:rPr>
        <w:t xml:space="preserve">Mr. Steven Felker (Institutional </w:t>
      </w:r>
      <w:r w:rsidR="008D70B3">
        <w:rPr>
          <w:rFonts w:ascii="Garamond" w:hAnsi="Garamond" w:cstheme="majorHAnsi"/>
        </w:rPr>
        <w:t xml:space="preserve">Advancement </w:t>
      </w:r>
      <w:r w:rsidR="00085ADB">
        <w:rPr>
          <w:rFonts w:ascii="Garamond" w:hAnsi="Garamond" w:cstheme="majorHAnsi"/>
        </w:rPr>
        <w:t>&amp;</w:t>
      </w:r>
      <w:r w:rsidR="008D70B3">
        <w:rPr>
          <w:rFonts w:ascii="Garamond" w:hAnsi="Garamond" w:cstheme="majorHAnsi"/>
        </w:rPr>
        <w:t xml:space="preserve"> Transformation</w:t>
      </w:r>
      <w:r w:rsidRPr="00CD1F78">
        <w:rPr>
          <w:rFonts w:ascii="Garamond" w:hAnsi="Garamond" w:cstheme="majorHAnsi"/>
        </w:rPr>
        <w:t xml:space="preserve">), </w:t>
      </w:r>
      <w:r w:rsidR="002F4A97">
        <w:rPr>
          <w:rFonts w:ascii="Garamond" w:hAnsi="Garamond" w:cstheme="majorHAnsi"/>
        </w:rPr>
        <w:t>Mr. Michael Filsinger (Faculty Senate),</w:t>
      </w:r>
      <w:r w:rsidR="00E53ACA">
        <w:rPr>
          <w:rFonts w:ascii="Garamond" w:hAnsi="Garamond" w:cstheme="majorHAnsi"/>
        </w:rPr>
        <w:t xml:space="preserve"> </w:t>
      </w:r>
      <w:r w:rsidR="00847828">
        <w:rPr>
          <w:rFonts w:ascii="Garamond" w:hAnsi="Garamond" w:cstheme="majorHAnsi"/>
        </w:rPr>
        <w:t>Mr. Paul Long (Campus Police),</w:t>
      </w:r>
      <w:r w:rsidR="00A16922">
        <w:rPr>
          <w:rFonts w:ascii="Garamond" w:hAnsi="Garamond" w:cstheme="majorHAnsi"/>
        </w:rPr>
        <w:t xml:space="preserve"> </w:t>
      </w:r>
      <w:r w:rsidRPr="00CD1F78">
        <w:rPr>
          <w:rFonts w:ascii="Garamond" w:hAnsi="Garamond" w:cstheme="majorHAnsi"/>
        </w:rPr>
        <w:t>Ms. Barbara Mason (</w:t>
      </w:r>
      <w:r w:rsidR="006B31F5" w:rsidRPr="00CD1F78">
        <w:rPr>
          <w:rFonts w:ascii="Garamond" w:hAnsi="Garamond" w:cstheme="majorHAnsi"/>
        </w:rPr>
        <w:t>Office of the President</w:t>
      </w:r>
      <w:r w:rsidRPr="00CD1F78">
        <w:rPr>
          <w:rFonts w:ascii="Garamond" w:hAnsi="Garamond" w:cstheme="majorHAnsi"/>
        </w:rPr>
        <w:t xml:space="preserve">), </w:t>
      </w:r>
      <w:r w:rsidR="00EC5CC3">
        <w:rPr>
          <w:rFonts w:ascii="Garamond" w:hAnsi="Garamond" w:cstheme="majorHAnsi"/>
        </w:rPr>
        <w:t>Mr. John Mason (Finance &amp; Administration)</w:t>
      </w:r>
      <w:r w:rsidR="007B0FAB">
        <w:rPr>
          <w:rFonts w:ascii="Garamond" w:hAnsi="Garamond" w:cstheme="majorHAnsi"/>
        </w:rPr>
        <w:t xml:space="preserve"> Mr. Chris Moore</w:t>
      </w:r>
      <w:r w:rsidR="00A04D82">
        <w:rPr>
          <w:rFonts w:ascii="Garamond" w:hAnsi="Garamond" w:cstheme="majorHAnsi"/>
        </w:rPr>
        <w:t xml:space="preserve"> (Enrollment Management &amp; Student Success),</w:t>
      </w:r>
      <w:r w:rsidR="00D048E9">
        <w:rPr>
          <w:rFonts w:ascii="Garamond" w:hAnsi="Garamond" w:cstheme="majorHAnsi"/>
        </w:rPr>
        <w:t xml:space="preserve"> </w:t>
      </w:r>
      <w:r w:rsidR="00333AEC">
        <w:rPr>
          <w:rFonts w:ascii="Garamond" w:hAnsi="Garamond" w:cstheme="majorHAnsi"/>
        </w:rPr>
        <w:t xml:space="preserve">Ms. </w:t>
      </w:r>
      <w:r w:rsidR="006B476E">
        <w:rPr>
          <w:rFonts w:ascii="Garamond" w:hAnsi="Garamond" w:cstheme="majorHAnsi"/>
        </w:rPr>
        <w:t>Elizabeth Riz</w:t>
      </w:r>
      <w:r w:rsidR="00502CE2">
        <w:rPr>
          <w:rFonts w:ascii="Garamond" w:hAnsi="Garamond" w:cstheme="majorHAnsi"/>
        </w:rPr>
        <w:t>z</w:t>
      </w:r>
      <w:r w:rsidR="006B476E">
        <w:rPr>
          <w:rFonts w:ascii="Garamond" w:hAnsi="Garamond" w:cstheme="majorHAnsi"/>
        </w:rPr>
        <w:t>atto (CSSA)</w:t>
      </w:r>
      <w:r w:rsidR="005D1AA9">
        <w:rPr>
          <w:rFonts w:ascii="Garamond" w:hAnsi="Garamond" w:cstheme="majorHAnsi"/>
        </w:rPr>
        <w:t xml:space="preserve">, </w:t>
      </w:r>
      <w:r w:rsidR="00A16922">
        <w:rPr>
          <w:rFonts w:ascii="Garamond" w:hAnsi="Garamond" w:cstheme="majorHAnsi"/>
        </w:rPr>
        <w:t>Interim Chief Kathy Shannon (Campus Police),</w:t>
      </w:r>
      <w:r w:rsidR="006707AE">
        <w:rPr>
          <w:rFonts w:ascii="Garamond" w:hAnsi="Garamond" w:cstheme="majorHAnsi"/>
        </w:rPr>
        <w:t xml:space="preserve"> Dr. Scott Stauble</w:t>
      </w:r>
      <w:r w:rsidR="006D7C1C">
        <w:rPr>
          <w:rFonts w:ascii="Garamond" w:hAnsi="Garamond" w:cstheme="majorHAnsi"/>
        </w:rPr>
        <w:t xml:space="preserve"> (Academic Affairs), Ms. Tiyé Smith (SGA)</w:t>
      </w:r>
      <w:r w:rsidR="00EA7669">
        <w:rPr>
          <w:rFonts w:ascii="Garamond" w:hAnsi="Garamond" w:cstheme="majorHAnsi"/>
        </w:rPr>
        <w:t>, Mr. Keith Utsey (SGA)</w:t>
      </w:r>
      <w:r w:rsidR="006D7C1C">
        <w:rPr>
          <w:rFonts w:ascii="Garamond" w:hAnsi="Garamond" w:cstheme="majorHAnsi"/>
        </w:rPr>
        <w:t xml:space="preserve"> </w:t>
      </w:r>
      <w:r w:rsidR="00631C6F">
        <w:rPr>
          <w:rFonts w:ascii="Garamond" w:hAnsi="Garamond" w:cstheme="majorHAnsi"/>
        </w:rPr>
        <w:t>Mr. Mar</w:t>
      </w:r>
      <w:r w:rsidR="00D048E9">
        <w:rPr>
          <w:rFonts w:ascii="Garamond" w:hAnsi="Garamond" w:cstheme="majorHAnsi"/>
        </w:rPr>
        <w:t>k</w:t>
      </w:r>
      <w:r w:rsidR="00631C6F">
        <w:rPr>
          <w:rFonts w:ascii="Garamond" w:hAnsi="Garamond" w:cstheme="majorHAnsi"/>
        </w:rPr>
        <w:t xml:space="preserve"> Vernon (Finance and Administration) </w:t>
      </w:r>
    </w:p>
    <w:p w14:paraId="5342C818" w14:textId="4B176E67" w:rsidR="00AC7B3D" w:rsidRPr="00AD1103" w:rsidRDefault="00D11551" w:rsidP="001A3AD2">
      <w:pPr>
        <w:pStyle w:val="ListParagraph"/>
        <w:numPr>
          <w:ilvl w:val="1"/>
          <w:numId w:val="8"/>
        </w:numPr>
        <w:spacing w:after="120" w:line="240" w:lineRule="auto"/>
        <w:contextualSpacing w:val="0"/>
        <w:rPr>
          <w:rFonts w:ascii="Garamond" w:hAnsi="Garamond" w:cstheme="majorHAnsi"/>
          <w:b/>
          <w:bCs/>
        </w:rPr>
      </w:pPr>
      <w:r w:rsidRPr="00AD1103">
        <w:rPr>
          <w:rFonts w:ascii="Garamond" w:hAnsi="Garamond" w:cstheme="majorHAnsi"/>
          <w:b/>
          <w:bCs/>
        </w:rPr>
        <w:t xml:space="preserve">Approval of Minutes for </w:t>
      </w:r>
      <w:r w:rsidR="00273131">
        <w:rPr>
          <w:rFonts w:ascii="Garamond" w:hAnsi="Garamond" w:cstheme="majorHAnsi"/>
          <w:b/>
          <w:bCs/>
        </w:rPr>
        <w:t>April 17</w:t>
      </w:r>
      <w:r w:rsidR="007022D0">
        <w:rPr>
          <w:rFonts w:ascii="Garamond" w:hAnsi="Garamond" w:cstheme="majorHAnsi"/>
          <w:b/>
          <w:bCs/>
        </w:rPr>
        <w:t>,</w:t>
      </w:r>
      <w:r w:rsidR="00A16922">
        <w:rPr>
          <w:rFonts w:ascii="Garamond" w:hAnsi="Garamond" w:cstheme="majorHAnsi"/>
          <w:b/>
          <w:bCs/>
        </w:rPr>
        <w:t xml:space="preserve"> 202</w:t>
      </w:r>
      <w:r w:rsidR="007022D0">
        <w:rPr>
          <w:rFonts w:ascii="Garamond" w:hAnsi="Garamond" w:cstheme="majorHAnsi"/>
          <w:b/>
          <w:bCs/>
        </w:rPr>
        <w:t>4</w:t>
      </w:r>
    </w:p>
    <w:p w14:paraId="31D32B88" w14:textId="56035962" w:rsidR="003B0F74" w:rsidRPr="001A3AD2" w:rsidRDefault="00BC5125" w:rsidP="00EF6EBC">
      <w:pPr>
        <w:tabs>
          <w:tab w:val="left" w:pos="1710"/>
        </w:tabs>
        <w:spacing w:after="120" w:line="240" w:lineRule="auto"/>
        <w:ind w:left="720"/>
        <w:rPr>
          <w:rFonts w:ascii="Garamond" w:hAnsi="Garamond" w:cstheme="majorHAnsi"/>
        </w:rPr>
      </w:pPr>
      <w:r w:rsidRPr="001A3AD2">
        <w:rPr>
          <w:rFonts w:ascii="Garamond" w:hAnsi="Garamond" w:cstheme="majorHAnsi"/>
        </w:rPr>
        <w:t>A motion to approve the minutes was made by</w:t>
      </w:r>
      <w:r w:rsidR="001F610E">
        <w:rPr>
          <w:rFonts w:ascii="Garamond" w:hAnsi="Garamond" w:cstheme="majorHAnsi"/>
        </w:rPr>
        <w:t xml:space="preserve"> Mr. Allen Melton</w:t>
      </w:r>
      <w:r w:rsidR="00B80DCB">
        <w:rPr>
          <w:rFonts w:ascii="Garamond" w:hAnsi="Garamond" w:cstheme="majorHAnsi"/>
        </w:rPr>
        <w:t xml:space="preserve"> </w:t>
      </w:r>
      <w:r w:rsidR="004F0FEE">
        <w:rPr>
          <w:rFonts w:ascii="Garamond" w:hAnsi="Garamond" w:cstheme="majorHAnsi"/>
        </w:rPr>
        <w:t xml:space="preserve">and </w:t>
      </w:r>
      <w:r w:rsidRPr="001A3AD2">
        <w:rPr>
          <w:rFonts w:ascii="Garamond" w:hAnsi="Garamond" w:cstheme="majorHAnsi"/>
        </w:rPr>
        <w:t xml:space="preserve">seconded </w:t>
      </w:r>
      <w:r w:rsidR="00465E5D">
        <w:rPr>
          <w:rFonts w:ascii="Garamond" w:hAnsi="Garamond" w:cstheme="majorHAnsi"/>
        </w:rPr>
        <w:t>by</w:t>
      </w:r>
      <w:r w:rsidR="008F26AC">
        <w:rPr>
          <w:rFonts w:ascii="Garamond" w:hAnsi="Garamond" w:cstheme="majorHAnsi"/>
        </w:rPr>
        <w:t xml:space="preserve"> </w:t>
      </w:r>
      <w:r w:rsidR="001F610E">
        <w:rPr>
          <w:rFonts w:ascii="Garamond" w:hAnsi="Garamond" w:cstheme="majorHAnsi"/>
        </w:rPr>
        <w:t>Dr. Vince Warren.</w:t>
      </w:r>
      <w:r w:rsidRPr="001A3AD2">
        <w:rPr>
          <w:rFonts w:ascii="Garamond" w:hAnsi="Garamond" w:cstheme="majorHAnsi"/>
        </w:rPr>
        <w:t xml:space="preserve"> </w:t>
      </w:r>
      <w:r w:rsidR="00363574" w:rsidRPr="001A3AD2">
        <w:rPr>
          <w:rFonts w:ascii="Garamond" w:hAnsi="Garamond" w:cstheme="majorHAnsi"/>
        </w:rPr>
        <w:t xml:space="preserve">The </w:t>
      </w:r>
      <w:r w:rsidR="001049A2" w:rsidRPr="001A3AD2">
        <w:rPr>
          <w:rFonts w:ascii="Garamond" w:hAnsi="Garamond" w:cstheme="majorHAnsi"/>
        </w:rPr>
        <w:t>Virginia</w:t>
      </w:r>
      <w:r w:rsidR="00363574" w:rsidRPr="001A3AD2">
        <w:rPr>
          <w:rFonts w:ascii="Garamond" w:hAnsi="Garamond" w:cstheme="majorHAnsi"/>
        </w:rPr>
        <w:t xml:space="preserve"> Peninsula Community College </w:t>
      </w:r>
      <w:r w:rsidR="001049A2" w:rsidRPr="001A3AD2">
        <w:rPr>
          <w:rFonts w:ascii="Garamond" w:hAnsi="Garamond" w:cstheme="majorHAnsi"/>
        </w:rPr>
        <w:t>Board</w:t>
      </w:r>
      <w:r w:rsidR="00363574" w:rsidRPr="001A3AD2">
        <w:rPr>
          <w:rFonts w:ascii="Garamond" w:hAnsi="Garamond" w:cstheme="majorHAnsi"/>
        </w:rPr>
        <w:t xml:space="preserve"> </w:t>
      </w:r>
      <w:r w:rsidR="001049A2" w:rsidRPr="001A3AD2">
        <w:rPr>
          <w:rFonts w:ascii="Garamond" w:hAnsi="Garamond" w:cstheme="majorHAnsi"/>
        </w:rPr>
        <w:t>approve</w:t>
      </w:r>
      <w:r w:rsidR="003B0F74" w:rsidRPr="001A3AD2">
        <w:rPr>
          <w:rFonts w:ascii="Garamond" w:hAnsi="Garamond" w:cstheme="majorHAnsi"/>
        </w:rPr>
        <w:t>d</w:t>
      </w:r>
      <w:r w:rsidR="00363574" w:rsidRPr="001A3AD2">
        <w:rPr>
          <w:rFonts w:ascii="Garamond" w:hAnsi="Garamond" w:cstheme="majorHAnsi"/>
        </w:rPr>
        <w:t xml:space="preserve"> </w:t>
      </w:r>
      <w:r w:rsidRPr="001A3AD2">
        <w:rPr>
          <w:rFonts w:ascii="Garamond" w:hAnsi="Garamond" w:cstheme="majorHAnsi"/>
        </w:rPr>
        <w:t xml:space="preserve">the </w:t>
      </w:r>
      <w:r w:rsidR="003B3135" w:rsidRPr="001A3AD2">
        <w:rPr>
          <w:rFonts w:ascii="Garamond" w:hAnsi="Garamond" w:cstheme="majorHAnsi"/>
        </w:rPr>
        <w:t xml:space="preserve">minutes from the </w:t>
      </w:r>
      <w:r w:rsidR="00273131">
        <w:rPr>
          <w:rFonts w:ascii="Garamond" w:hAnsi="Garamond" w:cstheme="majorHAnsi"/>
        </w:rPr>
        <w:t xml:space="preserve">April </w:t>
      </w:r>
      <w:r w:rsidR="007022D0">
        <w:rPr>
          <w:rFonts w:ascii="Garamond" w:hAnsi="Garamond" w:cstheme="majorHAnsi"/>
        </w:rPr>
        <w:t>1</w:t>
      </w:r>
      <w:r w:rsidR="00273131">
        <w:rPr>
          <w:rFonts w:ascii="Garamond" w:hAnsi="Garamond" w:cstheme="majorHAnsi"/>
        </w:rPr>
        <w:t>7</w:t>
      </w:r>
      <w:r w:rsidR="007022D0">
        <w:rPr>
          <w:rFonts w:ascii="Garamond" w:hAnsi="Garamond" w:cstheme="majorHAnsi"/>
        </w:rPr>
        <w:t>, 2024</w:t>
      </w:r>
      <w:r w:rsidR="00BA23FE" w:rsidRPr="001A3AD2">
        <w:rPr>
          <w:rFonts w:ascii="Garamond" w:hAnsi="Garamond" w:cstheme="majorHAnsi"/>
        </w:rPr>
        <w:t>,</w:t>
      </w:r>
      <w:r w:rsidR="00363574" w:rsidRPr="001A3AD2">
        <w:rPr>
          <w:rFonts w:ascii="Garamond" w:hAnsi="Garamond" w:cstheme="majorHAnsi"/>
        </w:rPr>
        <w:t xml:space="preserve"> </w:t>
      </w:r>
      <w:r w:rsidR="00CA3538" w:rsidRPr="001A3AD2">
        <w:rPr>
          <w:rFonts w:ascii="Garamond" w:hAnsi="Garamond" w:cstheme="majorHAnsi"/>
        </w:rPr>
        <w:t>Board Meeting</w:t>
      </w:r>
      <w:r w:rsidRPr="001A3AD2">
        <w:rPr>
          <w:rFonts w:ascii="Garamond" w:hAnsi="Garamond" w:cstheme="majorHAnsi"/>
        </w:rPr>
        <w:t xml:space="preserve"> </w:t>
      </w:r>
      <w:r w:rsidR="00363574" w:rsidRPr="001A3AD2">
        <w:rPr>
          <w:rFonts w:ascii="Garamond" w:hAnsi="Garamond" w:cstheme="majorHAnsi"/>
        </w:rPr>
        <w:t>[No. 4</w:t>
      </w:r>
      <w:r w:rsidR="007022D0">
        <w:rPr>
          <w:rFonts w:ascii="Garamond" w:hAnsi="Garamond" w:cstheme="majorHAnsi"/>
        </w:rPr>
        <w:t>6</w:t>
      </w:r>
      <w:r w:rsidR="00273131">
        <w:rPr>
          <w:rFonts w:ascii="Garamond" w:hAnsi="Garamond" w:cstheme="majorHAnsi"/>
        </w:rPr>
        <w:t>1</w:t>
      </w:r>
      <w:r w:rsidR="00363574" w:rsidRPr="001A3AD2">
        <w:rPr>
          <w:rFonts w:ascii="Garamond" w:hAnsi="Garamond" w:cstheme="majorHAnsi"/>
        </w:rPr>
        <w:t>]</w:t>
      </w:r>
      <w:r w:rsidR="00C216B2" w:rsidRPr="001A3AD2">
        <w:rPr>
          <w:rFonts w:ascii="Garamond" w:hAnsi="Garamond" w:cstheme="majorHAnsi"/>
        </w:rPr>
        <w:t>,</w:t>
      </w:r>
      <w:r w:rsidR="00363574" w:rsidRPr="001A3AD2">
        <w:rPr>
          <w:rFonts w:ascii="Garamond" w:hAnsi="Garamond" w:cstheme="majorHAnsi"/>
        </w:rPr>
        <w:t xml:space="preserve"> as </w:t>
      </w:r>
      <w:r w:rsidR="00541411" w:rsidRPr="001A3AD2">
        <w:rPr>
          <w:rFonts w:ascii="Garamond" w:hAnsi="Garamond" w:cstheme="majorHAnsi"/>
        </w:rPr>
        <w:t>presented</w:t>
      </w:r>
      <w:r w:rsidR="00EC7778" w:rsidRPr="001A3AD2">
        <w:rPr>
          <w:rFonts w:ascii="Garamond" w:hAnsi="Garamond" w:cstheme="majorHAnsi"/>
        </w:rPr>
        <w:t>.</w:t>
      </w:r>
      <w:r w:rsidR="003E1267" w:rsidRPr="001A3AD2">
        <w:rPr>
          <w:rFonts w:ascii="Garamond" w:hAnsi="Garamond" w:cstheme="majorHAnsi"/>
        </w:rPr>
        <w:t xml:space="preserve"> </w:t>
      </w:r>
    </w:p>
    <w:p w14:paraId="051118F1" w14:textId="72E3AA3E" w:rsidR="00C847B5" w:rsidRDefault="003B0F74" w:rsidP="00C847B5">
      <w:pPr>
        <w:spacing w:after="120" w:line="240" w:lineRule="auto"/>
        <w:ind w:left="720"/>
        <w:rPr>
          <w:rFonts w:ascii="Garamond" w:hAnsi="Garamond" w:cstheme="majorHAnsi"/>
        </w:rPr>
      </w:pPr>
      <w:r w:rsidRPr="001A3AD2">
        <w:rPr>
          <w:rFonts w:ascii="Garamond" w:hAnsi="Garamond" w:cstheme="majorHAnsi"/>
        </w:rPr>
        <w:t xml:space="preserve">By roll call vote, the following board members approved the </w:t>
      </w:r>
      <w:r w:rsidR="00C847B5">
        <w:rPr>
          <w:rFonts w:ascii="Garamond" w:hAnsi="Garamond" w:cstheme="majorHAnsi"/>
        </w:rPr>
        <w:t xml:space="preserve">April </w:t>
      </w:r>
      <w:r w:rsidR="00F73438">
        <w:rPr>
          <w:rFonts w:ascii="Garamond" w:hAnsi="Garamond" w:cstheme="majorHAnsi"/>
        </w:rPr>
        <w:t>1</w:t>
      </w:r>
      <w:r w:rsidR="00C847B5">
        <w:rPr>
          <w:rFonts w:ascii="Garamond" w:hAnsi="Garamond" w:cstheme="majorHAnsi"/>
        </w:rPr>
        <w:t>7</w:t>
      </w:r>
      <w:r w:rsidR="00F73438">
        <w:rPr>
          <w:rFonts w:ascii="Garamond" w:hAnsi="Garamond" w:cstheme="majorHAnsi"/>
        </w:rPr>
        <w:t>, 2024</w:t>
      </w:r>
      <w:r w:rsidR="00CF4457">
        <w:rPr>
          <w:rFonts w:ascii="Garamond" w:hAnsi="Garamond" w:cstheme="majorHAnsi"/>
        </w:rPr>
        <w:t xml:space="preserve">, </w:t>
      </w:r>
      <w:r w:rsidRPr="001A3AD2">
        <w:rPr>
          <w:rFonts w:ascii="Garamond" w:hAnsi="Garamond" w:cstheme="majorHAnsi"/>
        </w:rPr>
        <w:t>minutes</w:t>
      </w:r>
      <w:r w:rsidR="00912BFD" w:rsidRPr="000F2525">
        <w:rPr>
          <w:rFonts w:ascii="Garamond" w:hAnsi="Garamond" w:cstheme="majorHAnsi"/>
        </w:rPr>
        <w:t xml:space="preserve">. </w:t>
      </w:r>
      <w:r w:rsidR="00C847B5" w:rsidRPr="000F2525">
        <w:rPr>
          <w:rFonts w:ascii="Garamond" w:hAnsi="Garamond" w:cstheme="majorHAnsi"/>
        </w:rPr>
        <w:t>Ms. Izabela Cieszynski</w:t>
      </w:r>
      <w:r w:rsidR="00C847B5">
        <w:rPr>
          <w:rFonts w:ascii="Garamond" w:hAnsi="Garamond" w:cstheme="majorHAnsi"/>
        </w:rPr>
        <w:t xml:space="preserve">, </w:t>
      </w:r>
      <w:r w:rsidR="00C847B5" w:rsidRPr="000F2525">
        <w:rPr>
          <w:rFonts w:ascii="Garamond" w:hAnsi="Garamond" w:cstheme="majorHAnsi"/>
        </w:rPr>
        <w:t xml:space="preserve">Mr. David “Ed” Durham, Mr. Stephen Ferguson, Mr. Joseph Fuentes, Ms. TiJuana Gholson, Dr. Joyce Jarrett, Mr. Allan Melton, Dr. Keisha Melvin, </w:t>
      </w:r>
      <w:r w:rsidR="00C847B5">
        <w:rPr>
          <w:rFonts w:ascii="Garamond" w:hAnsi="Garamond" w:cstheme="majorHAnsi"/>
        </w:rPr>
        <w:t>Dr. Jonathan Romero, Dr. Vince Warren, Dr. Donna Woods</w:t>
      </w:r>
    </w:p>
    <w:p w14:paraId="3E69E8C6" w14:textId="1455E148" w:rsidR="00AC7B3D" w:rsidRPr="004A3D23" w:rsidRDefault="00AC7B3D" w:rsidP="004A3D23">
      <w:pPr>
        <w:pStyle w:val="ListParagraph"/>
        <w:numPr>
          <w:ilvl w:val="0"/>
          <w:numId w:val="8"/>
        </w:numPr>
        <w:spacing w:after="120" w:line="240" w:lineRule="auto"/>
        <w:rPr>
          <w:rFonts w:ascii="Garamond" w:hAnsi="Garamond" w:cstheme="majorHAnsi"/>
          <w:b/>
          <w:bCs/>
          <w:caps/>
        </w:rPr>
      </w:pPr>
      <w:r w:rsidRPr="004A3D23">
        <w:rPr>
          <w:rFonts w:ascii="Garamond" w:hAnsi="Garamond" w:cstheme="majorHAnsi"/>
          <w:b/>
          <w:bCs/>
          <w:caps/>
        </w:rPr>
        <w:t xml:space="preserve">CHAIR </w:t>
      </w:r>
      <w:r w:rsidR="0075354D" w:rsidRPr="004A3D23">
        <w:rPr>
          <w:rFonts w:ascii="Garamond" w:hAnsi="Garamond" w:cstheme="majorHAnsi"/>
          <w:b/>
          <w:bCs/>
          <w:caps/>
        </w:rPr>
        <w:t>ANNOUNCEMENTS</w:t>
      </w:r>
    </w:p>
    <w:p w14:paraId="5C2428A6" w14:textId="77777777" w:rsidR="00677C60" w:rsidRPr="00FA0CC4" w:rsidRDefault="00677C60" w:rsidP="00677C60">
      <w:pPr>
        <w:pStyle w:val="ListParagraph"/>
        <w:spacing w:after="120" w:line="240" w:lineRule="auto"/>
        <w:rPr>
          <w:rFonts w:ascii="Garamond" w:hAnsi="Garamond" w:cstheme="majorHAnsi"/>
          <w:b/>
          <w:bCs/>
          <w:caps/>
        </w:rPr>
      </w:pPr>
    </w:p>
    <w:p w14:paraId="32ADA458" w14:textId="77777777" w:rsidR="00070944" w:rsidRPr="00070944" w:rsidRDefault="00AC7B3D" w:rsidP="00B02DEB">
      <w:pPr>
        <w:pStyle w:val="ListParagraph"/>
        <w:numPr>
          <w:ilvl w:val="0"/>
          <w:numId w:val="23"/>
        </w:numPr>
        <w:spacing w:after="120" w:line="240" w:lineRule="auto"/>
        <w:rPr>
          <w:rFonts w:ascii="Garamond" w:hAnsi="Garamond" w:cstheme="majorHAnsi"/>
          <w:b/>
          <w:bCs/>
        </w:rPr>
      </w:pPr>
      <w:r w:rsidRPr="007E4F8F">
        <w:rPr>
          <w:rFonts w:ascii="Garamond" w:hAnsi="Garamond" w:cstheme="majorBidi"/>
          <w:b/>
          <w:bCs/>
        </w:rPr>
        <w:t>Public Comments</w:t>
      </w:r>
    </w:p>
    <w:p w14:paraId="5E5285C5" w14:textId="14F89DAE" w:rsidR="00C11D06" w:rsidRDefault="00802B08" w:rsidP="00070944">
      <w:pPr>
        <w:pStyle w:val="ListParagraph"/>
        <w:spacing w:after="120" w:line="240" w:lineRule="auto"/>
        <w:ind w:left="1080"/>
        <w:rPr>
          <w:rFonts w:ascii="Garamond" w:hAnsi="Garamond" w:cstheme="majorHAnsi"/>
        </w:rPr>
      </w:pPr>
      <w:r>
        <w:rPr>
          <w:rFonts w:ascii="Garamond" w:hAnsi="Garamond" w:cstheme="majorHAnsi"/>
        </w:rPr>
        <w:t xml:space="preserve">One public notice was received and was read by Ms. Barbara Mason, </w:t>
      </w:r>
      <w:r w:rsidR="00303A5A">
        <w:rPr>
          <w:rFonts w:ascii="Garamond" w:hAnsi="Garamond" w:cstheme="majorHAnsi"/>
        </w:rPr>
        <w:t>R</w:t>
      </w:r>
      <w:r>
        <w:rPr>
          <w:rFonts w:ascii="Garamond" w:hAnsi="Garamond" w:cstheme="majorHAnsi"/>
        </w:rPr>
        <w:t>ecorder.</w:t>
      </w:r>
    </w:p>
    <w:p w14:paraId="26CBBD9E" w14:textId="77777777" w:rsidR="00070944" w:rsidRPr="00B02DEB" w:rsidRDefault="00070944" w:rsidP="00070944">
      <w:pPr>
        <w:pStyle w:val="ListParagraph"/>
        <w:spacing w:after="120" w:line="240" w:lineRule="auto"/>
        <w:ind w:left="1080"/>
        <w:rPr>
          <w:rFonts w:ascii="Garamond" w:hAnsi="Garamond" w:cstheme="majorHAnsi"/>
          <w:b/>
          <w:bCs/>
        </w:rPr>
      </w:pPr>
    </w:p>
    <w:p w14:paraId="4F08C303" w14:textId="37776BB6" w:rsidR="00074BC5" w:rsidRDefault="00027D58" w:rsidP="00B02DEB">
      <w:pPr>
        <w:pStyle w:val="ListParagraph"/>
        <w:spacing w:after="120" w:line="240" w:lineRule="auto"/>
        <w:ind w:left="1080"/>
        <w:rPr>
          <w:rFonts w:ascii="Garamond" w:hAnsi="Garamond" w:cstheme="majorHAnsi"/>
        </w:rPr>
      </w:pPr>
      <w:r w:rsidRPr="003E5B95">
        <w:rPr>
          <w:rFonts w:ascii="Garamond" w:hAnsi="Garamond" w:cstheme="majorHAnsi"/>
        </w:rPr>
        <w:t xml:space="preserve">  </w:t>
      </w:r>
    </w:p>
    <w:p w14:paraId="7DB7B4E6" w14:textId="77777777" w:rsidR="00070944" w:rsidRPr="00B02DEB" w:rsidRDefault="00070944" w:rsidP="00B02DEB">
      <w:pPr>
        <w:pStyle w:val="ListParagraph"/>
        <w:spacing w:after="120" w:line="240" w:lineRule="auto"/>
        <w:ind w:left="1080"/>
        <w:rPr>
          <w:rFonts w:ascii="Garamond" w:hAnsi="Garamond" w:cstheme="majorHAnsi"/>
        </w:rPr>
      </w:pPr>
    </w:p>
    <w:p w14:paraId="14870AD5" w14:textId="38C17DE2" w:rsidR="00951686" w:rsidRDefault="00951686" w:rsidP="007E4F8F">
      <w:pPr>
        <w:pStyle w:val="ListParagraph"/>
        <w:numPr>
          <w:ilvl w:val="0"/>
          <w:numId w:val="23"/>
        </w:numPr>
        <w:spacing w:after="120" w:line="240" w:lineRule="auto"/>
        <w:rPr>
          <w:rFonts w:ascii="Garamond" w:hAnsi="Garamond" w:cstheme="majorHAnsi"/>
          <w:b/>
          <w:bCs/>
        </w:rPr>
      </w:pPr>
      <w:r>
        <w:rPr>
          <w:rFonts w:ascii="Garamond" w:hAnsi="Garamond" w:cstheme="majorHAnsi"/>
          <w:b/>
          <w:bCs/>
        </w:rPr>
        <w:t>Report from the College Board Liaison to the Virginia Peninsula Educational Foundation Board of Directors</w:t>
      </w:r>
      <w:r w:rsidR="00074BC5">
        <w:rPr>
          <w:rFonts w:ascii="Garamond" w:hAnsi="Garamond" w:cstheme="majorHAnsi"/>
          <w:b/>
          <w:bCs/>
        </w:rPr>
        <w:t>.</w:t>
      </w:r>
    </w:p>
    <w:p w14:paraId="10E0DC7C" w14:textId="349F0C2B" w:rsidR="00465FFF" w:rsidRDefault="00105523" w:rsidP="00465FFF">
      <w:pPr>
        <w:pStyle w:val="ListParagraph"/>
        <w:spacing w:after="120" w:line="240" w:lineRule="auto"/>
        <w:ind w:left="1080"/>
        <w:rPr>
          <w:rFonts w:ascii="Garamond" w:hAnsi="Garamond" w:cstheme="majorHAnsi"/>
        </w:rPr>
      </w:pPr>
      <w:r w:rsidRPr="00465FFF">
        <w:rPr>
          <w:rFonts w:ascii="Garamond" w:hAnsi="Garamond" w:cstheme="majorHAnsi"/>
        </w:rPr>
        <w:t>Ms</w:t>
      </w:r>
      <w:r w:rsidR="00070944" w:rsidRPr="00465FFF">
        <w:rPr>
          <w:rFonts w:ascii="Garamond" w:hAnsi="Garamond" w:cstheme="majorHAnsi"/>
        </w:rPr>
        <w:t>.</w:t>
      </w:r>
      <w:r w:rsidRPr="00465FFF">
        <w:rPr>
          <w:rFonts w:ascii="Garamond" w:hAnsi="Garamond" w:cstheme="majorHAnsi"/>
        </w:rPr>
        <w:t xml:space="preserve"> Gholson reported </w:t>
      </w:r>
      <w:r w:rsidR="00070944" w:rsidRPr="00465FFF">
        <w:rPr>
          <w:rFonts w:ascii="Garamond" w:hAnsi="Garamond" w:cstheme="majorHAnsi"/>
        </w:rPr>
        <w:t xml:space="preserve">that </w:t>
      </w:r>
      <w:r w:rsidR="008F0F87">
        <w:rPr>
          <w:rFonts w:ascii="Garamond" w:hAnsi="Garamond" w:cstheme="majorHAnsi"/>
        </w:rPr>
        <w:t>the</w:t>
      </w:r>
      <w:r w:rsidR="00EC68EE">
        <w:rPr>
          <w:rFonts w:ascii="Garamond" w:hAnsi="Garamond" w:cstheme="majorHAnsi"/>
        </w:rPr>
        <w:t xml:space="preserve"> Virginia Peninsula Educational Foundation Board of Directors has not met.</w:t>
      </w:r>
      <w:r w:rsidR="00A61BAC">
        <w:rPr>
          <w:rFonts w:ascii="Garamond" w:hAnsi="Garamond" w:cstheme="majorHAnsi"/>
        </w:rPr>
        <w:t xml:space="preserve">  Ms. Gholson</w:t>
      </w:r>
      <w:r w:rsidR="00E97F2F">
        <w:rPr>
          <w:rFonts w:ascii="Garamond" w:hAnsi="Garamond" w:cstheme="majorHAnsi"/>
        </w:rPr>
        <w:t xml:space="preserve"> </w:t>
      </w:r>
      <w:r w:rsidR="00A61BAC">
        <w:rPr>
          <w:rFonts w:ascii="Garamond" w:hAnsi="Garamond" w:cstheme="majorHAnsi"/>
        </w:rPr>
        <w:t xml:space="preserve">encouraged </w:t>
      </w:r>
      <w:r w:rsidR="00EA021A">
        <w:rPr>
          <w:rFonts w:ascii="Garamond" w:hAnsi="Garamond" w:cstheme="majorHAnsi"/>
        </w:rPr>
        <w:t xml:space="preserve">board members </w:t>
      </w:r>
      <w:r w:rsidR="00E97F2F">
        <w:rPr>
          <w:rFonts w:ascii="Garamond" w:hAnsi="Garamond" w:cstheme="majorHAnsi"/>
        </w:rPr>
        <w:t xml:space="preserve">to </w:t>
      </w:r>
      <w:r w:rsidR="00FF30FB">
        <w:rPr>
          <w:rFonts w:ascii="Garamond" w:hAnsi="Garamond" w:cstheme="majorHAnsi"/>
        </w:rPr>
        <w:t>donate</w:t>
      </w:r>
      <w:r w:rsidR="00E97F2F">
        <w:rPr>
          <w:rFonts w:ascii="Garamond" w:hAnsi="Garamond" w:cstheme="majorHAnsi"/>
        </w:rPr>
        <w:t xml:space="preserve"> to the foundation.  </w:t>
      </w:r>
      <w:r w:rsidR="00A8010C">
        <w:rPr>
          <w:rFonts w:ascii="Garamond" w:hAnsi="Garamond" w:cstheme="majorHAnsi"/>
        </w:rPr>
        <w:t>Ms. Gholson reminded everyone to mark their calendars for the joint board meeting</w:t>
      </w:r>
      <w:r w:rsidR="00895EBC">
        <w:rPr>
          <w:rFonts w:ascii="Garamond" w:hAnsi="Garamond" w:cstheme="majorHAnsi"/>
        </w:rPr>
        <w:t xml:space="preserve"> </w:t>
      </w:r>
      <w:r w:rsidR="00D86434">
        <w:rPr>
          <w:rFonts w:ascii="Garamond" w:hAnsi="Garamond" w:cstheme="majorHAnsi"/>
        </w:rPr>
        <w:t>scheduled for July 17</w:t>
      </w:r>
      <w:r w:rsidR="004C62EA">
        <w:rPr>
          <w:rFonts w:ascii="Garamond" w:hAnsi="Garamond" w:cstheme="majorHAnsi"/>
        </w:rPr>
        <w:t>, 2024,</w:t>
      </w:r>
      <w:r w:rsidR="00D86434">
        <w:rPr>
          <w:rFonts w:ascii="Garamond" w:hAnsi="Garamond" w:cstheme="majorHAnsi"/>
        </w:rPr>
        <w:t xml:space="preserve"> at the Hampton Campus.  </w:t>
      </w:r>
    </w:p>
    <w:p w14:paraId="351AF926" w14:textId="77777777" w:rsidR="00C84D9E" w:rsidRDefault="00C84D9E" w:rsidP="00465FFF">
      <w:pPr>
        <w:pStyle w:val="ListParagraph"/>
        <w:spacing w:after="120" w:line="240" w:lineRule="auto"/>
        <w:ind w:left="1080"/>
        <w:rPr>
          <w:rFonts w:ascii="Garamond" w:hAnsi="Garamond" w:cstheme="majorHAnsi"/>
        </w:rPr>
      </w:pPr>
    </w:p>
    <w:p w14:paraId="548C16A1" w14:textId="5271393F" w:rsidR="009B0A57" w:rsidRDefault="009B0A57" w:rsidP="00001021">
      <w:pPr>
        <w:pStyle w:val="ListParagraph"/>
        <w:spacing w:after="120" w:line="240" w:lineRule="auto"/>
        <w:ind w:left="1080"/>
        <w:rPr>
          <w:rFonts w:ascii="Garamond" w:hAnsi="Garamond" w:cstheme="majorHAnsi"/>
        </w:rPr>
      </w:pPr>
      <w:r>
        <w:rPr>
          <w:rFonts w:ascii="Garamond" w:hAnsi="Garamond" w:cstheme="majorHAnsi"/>
        </w:rPr>
        <w:t>Dr. Jarrett thanked everyone for their expressions of condolences during the loss of her husband.</w:t>
      </w:r>
    </w:p>
    <w:p w14:paraId="0362BDC2" w14:textId="77777777" w:rsidR="005D63B9" w:rsidRPr="00D600EA" w:rsidRDefault="005D63B9" w:rsidP="00D600EA">
      <w:pPr>
        <w:spacing w:after="120" w:line="240" w:lineRule="auto"/>
        <w:rPr>
          <w:rFonts w:ascii="Garamond" w:hAnsi="Garamond" w:cstheme="majorBidi"/>
          <w:b/>
          <w:bCs/>
        </w:rPr>
      </w:pPr>
    </w:p>
    <w:p w14:paraId="633D8671" w14:textId="270984FB" w:rsidR="001540EB" w:rsidRPr="00D15F20" w:rsidRDefault="00124A23" w:rsidP="00D15F20">
      <w:pPr>
        <w:pStyle w:val="ListParagraph"/>
        <w:numPr>
          <w:ilvl w:val="0"/>
          <w:numId w:val="8"/>
        </w:numPr>
        <w:spacing w:after="120" w:line="240" w:lineRule="auto"/>
        <w:rPr>
          <w:rFonts w:ascii="Garamond" w:hAnsi="Garamond" w:cstheme="majorBidi"/>
          <w:b/>
          <w:bCs/>
          <w:caps/>
        </w:rPr>
      </w:pPr>
      <w:r w:rsidRPr="00D15F20">
        <w:rPr>
          <w:rFonts w:ascii="Garamond" w:hAnsi="Garamond" w:cstheme="majorBidi"/>
          <w:b/>
          <w:bCs/>
          <w:caps/>
        </w:rPr>
        <w:t>Curriculum, Instruction, and Student Services Committee</w:t>
      </w:r>
    </w:p>
    <w:p w14:paraId="3C32E769" w14:textId="23ABD875" w:rsidR="00D8709C" w:rsidRPr="00156127" w:rsidRDefault="00025A33" w:rsidP="00D15F20">
      <w:pPr>
        <w:pStyle w:val="ListParagraph"/>
        <w:numPr>
          <w:ilvl w:val="1"/>
          <w:numId w:val="8"/>
        </w:numPr>
        <w:spacing w:after="120" w:line="240" w:lineRule="auto"/>
        <w:rPr>
          <w:rFonts w:ascii="Garamond" w:hAnsi="Garamond" w:cstheme="majorBidi"/>
          <w:b/>
          <w:bCs/>
        </w:rPr>
      </w:pPr>
      <w:r>
        <w:rPr>
          <w:rFonts w:ascii="Garamond" w:hAnsi="Garamond" w:cstheme="majorBidi"/>
        </w:rPr>
        <w:t xml:space="preserve"> </w:t>
      </w:r>
      <w:r w:rsidRPr="00156127">
        <w:rPr>
          <w:rFonts w:ascii="Garamond" w:hAnsi="Garamond" w:cstheme="majorBidi"/>
          <w:b/>
          <w:bCs/>
        </w:rPr>
        <w:t xml:space="preserve">Review of </w:t>
      </w:r>
      <w:r w:rsidR="002C0AA7">
        <w:rPr>
          <w:rFonts w:ascii="Garamond" w:hAnsi="Garamond" w:cstheme="majorBidi"/>
          <w:b/>
          <w:bCs/>
        </w:rPr>
        <w:t>April 10,</w:t>
      </w:r>
      <w:r w:rsidR="00A54334">
        <w:rPr>
          <w:rFonts w:ascii="Garamond" w:hAnsi="Garamond" w:cstheme="majorBidi"/>
          <w:b/>
          <w:bCs/>
        </w:rPr>
        <w:t xml:space="preserve"> 202</w:t>
      </w:r>
      <w:r w:rsidR="00EC378C">
        <w:rPr>
          <w:rFonts w:ascii="Garamond" w:hAnsi="Garamond" w:cstheme="majorBidi"/>
          <w:b/>
          <w:bCs/>
        </w:rPr>
        <w:t>4</w:t>
      </w:r>
      <w:r w:rsidR="008B22BE" w:rsidRPr="00156127">
        <w:rPr>
          <w:rFonts w:ascii="Garamond" w:hAnsi="Garamond" w:cstheme="majorBidi"/>
          <w:b/>
          <w:bCs/>
        </w:rPr>
        <w:t xml:space="preserve">, Minutes </w:t>
      </w:r>
    </w:p>
    <w:p w14:paraId="72933030" w14:textId="70E20F4C" w:rsidR="001A606C" w:rsidRPr="006B76B0" w:rsidRDefault="001A606C" w:rsidP="00B01595">
      <w:pPr>
        <w:spacing w:after="120" w:line="240" w:lineRule="auto"/>
        <w:ind w:left="720"/>
        <w:rPr>
          <w:rFonts w:ascii="Garamond" w:hAnsi="Garamond" w:cstheme="majorBidi"/>
        </w:rPr>
      </w:pPr>
      <w:r w:rsidRPr="006B76B0">
        <w:rPr>
          <w:rFonts w:ascii="Garamond" w:hAnsi="Garamond" w:cstheme="majorBidi"/>
        </w:rPr>
        <w:t>On behalf of the C</w:t>
      </w:r>
      <w:r w:rsidR="001B6426" w:rsidRPr="006B76B0">
        <w:rPr>
          <w:rFonts w:ascii="Garamond" w:hAnsi="Garamond" w:cstheme="majorBidi"/>
        </w:rPr>
        <w:t xml:space="preserve">urriculum </w:t>
      </w:r>
      <w:r w:rsidRPr="006B76B0">
        <w:rPr>
          <w:rFonts w:ascii="Garamond" w:hAnsi="Garamond" w:cstheme="majorBidi"/>
        </w:rPr>
        <w:t>I</w:t>
      </w:r>
      <w:r w:rsidR="001B6426" w:rsidRPr="006B76B0">
        <w:rPr>
          <w:rFonts w:ascii="Garamond" w:hAnsi="Garamond" w:cstheme="majorBidi"/>
        </w:rPr>
        <w:t xml:space="preserve">nstruction and </w:t>
      </w:r>
      <w:r w:rsidRPr="006B76B0">
        <w:rPr>
          <w:rFonts w:ascii="Garamond" w:hAnsi="Garamond" w:cstheme="majorBidi"/>
        </w:rPr>
        <w:t>S</w:t>
      </w:r>
      <w:r w:rsidR="001B6426" w:rsidRPr="006B76B0">
        <w:rPr>
          <w:rFonts w:ascii="Garamond" w:hAnsi="Garamond" w:cstheme="majorBidi"/>
        </w:rPr>
        <w:t xml:space="preserve">tudent </w:t>
      </w:r>
      <w:r w:rsidRPr="006B76B0">
        <w:rPr>
          <w:rFonts w:ascii="Garamond" w:hAnsi="Garamond" w:cstheme="majorBidi"/>
        </w:rPr>
        <w:t>S</w:t>
      </w:r>
      <w:r w:rsidR="001B6426" w:rsidRPr="006B76B0">
        <w:rPr>
          <w:rFonts w:ascii="Garamond" w:hAnsi="Garamond" w:cstheme="majorBidi"/>
        </w:rPr>
        <w:t>ervices</w:t>
      </w:r>
      <w:r w:rsidRPr="006B76B0">
        <w:rPr>
          <w:rFonts w:ascii="Garamond" w:hAnsi="Garamond" w:cstheme="majorBidi"/>
        </w:rPr>
        <w:t xml:space="preserve"> Committee</w:t>
      </w:r>
      <w:r w:rsidR="00FB519A" w:rsidRPr="006B76B0">
        <w:rPr>
          <w:rFonts w:ascii="Garamond" w:hAnsi="Garamond" w:cstheme="majorBidi"/>
        </w:rPr>
        <w:t xml:space="preserve">, Dr. Jonathan Romero made a motion to approve the meeting minutes from </w:t>
      </w:r>
      <w:r w:rsidR="002C0AA7">
        <w:rPr>
          <w:rFonts w:ascii="Garamond" w:hAnsi="Garamond" w:cstheme="majorBidi"/>
        </w:rPr>
        <w:t>April 10</w:t>
      </w:r>
      <w:r w:rsidR="004409EB">
        <w:rPr>
          <w:rFonts w:ascii="Garamond" w:hAnsi="Garamond" w:cstheme="majorBidi"/>
        </w:rPr>
        <w:t>,</w:t>
      </w:r>
      <w:r w:rsidR="00601C25">
        <w:rPr>
          <w:rFonts w:ascii="Garamond" w:hAnsi="Garamond" w:cstheme="majorBidi"/>
        </w:rPr>
        <w:t xml:space="preserve"> </w:t>
      </w:r>
      <w:r w:rsidR="00D54539">
        <w:rPr>
          <w:rFonts w:ascii="Garamond" w:hAnsi="Garamond" w:cstheme="majorBidi"/>
        </w:rPr>
        <w:t>2024,</w:t>
      </w:r>
      <w:r w:rsidR="004409EB">
        <w:rPr>
          <w:rFonts w:ascii="Garamond" w:hAnsi="Garamond" w:cstheme="majorBidi"/>
        </w:rPr>
        <w:t xml:space="preserve"> as presented.</w:t>
      </w:r>
    </w:p>
    <w:p w14:paraId="14813F57" w14:textId="2CBDCC9E" w:rsidR="002C0AA7" w:rsidRDefault="00332276" w:rsidP="002C0AA7">
      <w:pPr>
        <w:spacing w:after="120" w:line="240" w:lineRule="auto"/>
        <w:ind w:left="720"/>
        <w:rPr>
          <w:rFonts w:ascii="Garamond" w:hAnsi="Garamond" w:cstheme="majorHAnsi"/>
        </w:rPr>
      </w:pPr>
      <w:r w:rsidRPr="001A3AD2">
        <w:rPr>
          <w:rFonts w:ascii="Garamond" w:hAnsi="Garamond" w:cstheme="majorHAnsi"/>
        </w:rPr>
        <w:t xml:space="preserve">By roll call vote, the following board members approved the </w:t>
      </w:r>
      <w:r w:rsidR="002C0AA7">
        <w:rPr>
          <w:rFonts w:ascii="Garamond" w:hAnsi="Garamond" w:cstheme="majorBidi"/>
        </w:rPr>
        <w:t>April 10, 2024</w:t>
      </w:r>
      <w:r w:rsidR="00D600EA">
        <w:rPr>
          <w:rFonts w:ascii="Garamond" w:hAnsi="Garamond" w:cstheme="majorBidi"/>
        </w:rPr>
        <w:t>,</w:t>
      </w:r>
      <w:r w:rsidR="00D54539">
        <w:rPr>
          <w:rFonts w:ascii="Garamond" w:hAnsi="Garamond" w:cstheme="majorBidi"/>
        </w:rPr>
        <w:t xml:space="preserve"> minutes:</w:t>
      </w:r>
      <w:r w:rsidR="002C0AA7">
        <w:rPr>
          <w:rFonts w:ascii="Garamond" w:hAnsi="Garamond" w:cstheme="majorHAnsi"/>
        </w:rPr>
        <w:t xml:space="preserve"> </w:t>
      </w:r>
      <w:r w:rsidR="002C0AA7" w:rsidRPr="000F2525">
        <w:rPr>
          <w:rFonts w:ascii="Garamond" w:hAnsi="Garamond" w:cstheme="majorHAnsi"/>
        </w:rPr>
        <w:t>Ms. Izabela Cieszynski</w:t>
      </w:r>
      <w:r w:rsidR="002C0AA7">
        <w:rPr>
          <w:rFonts w:ascii="Garamond" w:hAnsi="Garamond" w:cstheme="majorHAnsi"/>
        </w:rPr>
        <w:t xml:space="preserve">, </w:t>
      </w:r>
      <w:r w:rsidR="002C0AA7" w:rsidRPr="000F2525">
        <w:rPr>
          <w:rFonts w:ascii="Garamond" w:hAnsi="Garamond" w:cstheme="majorHAnsi"/>
        </w:rPr>
        <w:t xml:space="preserve">Mr. David “Ed” Durham, Mr. Stephen Ferguson, Mr. Joseph Fuentes, Ms. TiJuana Gholson, Dr. Joyce Jarrett, Mr. Allan Melton, Dr. Keisha Melvin, </w:t>
      </w:r>
      <w:r w:rsidR="002C0AA7">
        <w:rPr>
          <w:rFonts w:ascii="Garamond" w:hAnsi="Garamond" w:cstheme="majorHAnsi"/>
        </w:rPr>
        <w:t>Dr. Jonathan Romero, Dr. Vince Warren, Dr. Donna Woods</w:t>
      </w:r>
    </w:p>
    <w:p w14:paraId="7BE845BB" w14:textId="7284A1DC" w:rsidR="00766DC5" w:rsidRPr="00766DC5" w:rsidRDefault="00314D22" w:rsidP="00314D22">
      <w:pPr>
        <w:pStyle w:val="ListParagraph"/>
        <w:numPr>
          <w:ilvl w:val="1"/>
          <w:numId w:val="8"/>
        </w:numPr>
        <w:spacing w:after="120" w:line="240" w:lineRule="auto"/>
        <w:rPr>
          <w:rFonts w:ascii="Garamond" w:hAnsi="Garamond" w:cstheme="majorBidi"/>
          <w:b/>
          <w:bCs/>
        </w:rPr>
      </w:pPr>
      <w:r>
        <w:rPr>
          <w:rFonts w:ascii="Garamond" w:hAnsi="Garamond" w:cstheme="majorBidi"/>
        </w:rPr>
        <w:t xml:space="preserve"> </w:t>
      </w:r>
      <w:r w:rsidR="0016273C" w:rsidRPr="00766DC5">
        <w:rPr>
          <w:rFonts w:ascii="Garamond" w:hAnsi="Garamond" w:cstheme="majorBidi"/>
          <w:b/>
          <w:bCs/>
        </w:rPr>
        <w:t xml:space="preserve">Program </w:t>
      </w:r>
      <w:r w:rsidR="004C19DF" w:rsidRPr="00766DC5">
        <w:rPr>
          <w:rFonts w:ascii="Garamond" w:hAnsi="Garamond" w:cstheme="majorBidi"/>
          <w:b/>
          <w:bCs/>
        </w:rPr>
        <w:t>Discontinuance:</w:t>
      </w:r>
      <w:r w:rsidR="00666E2C">
        <w:rPr>
          <w:rFonts w:ascii="Garamond" w:hAnsi="Garamond" w:cstheme="majorBidi"/>
          <w:b/>
          <w:bCs/>
        </w:rPr>
        <w:t xml:space="preserve"> AAS Electronics Technology (981)</w:t>
      </w:r>
    </w:p>
    <w:p w14:paraId="30DA2934" w14:textId="26E75256" w:rsidR="00DA11E6" w:rsidRDefault="00DB7590" w:rsidP="00BF28F1">
      <w:pPr>
        <w:spacing w:after="120" w:line="240" w:lineRule="auto"/>
        <w:ind w:left="720"/>
        <w:rPr>
          <w:rFonts w:ascii="Garamond" w:hAnsi="Garamond" w:cstheme="majorBidi"/>
        </w:rPr>
      </w:pPr>
      <w:r>
        <w:rPr>
          <w:rFonts w:ascii="Garamond" w:hAnsi="Garamond" w:cstheme="majorBidi"/>
        </w:rPr>
        <w:t xml:space="preserve">Associate Vice President </w:t>
      </w:r>
      <w:r w:rsidR="00326BE8">
        <w:rPr>
          <w:rFonts w:ascii="Garamond" w:hAnsi="Garamond" w:cstheme="majorBidi"/>
        </w:rPr>
        <w:t xml:space="preserve">for Academic Affairs, Dr. </w:t>
      </w:r>
      <w:r>
        <w:rPr>
          <w:rFonts w:ascii="Garamond" w:hAnsi="Garamond" w:cstheme="majorBidi"/>
        </w:rPr>
        <w:t xml:space="preserve">Joseph Fairchild </w:t>
      </w:r>
      <w:r w:rsidR="00386742">
        <w:rPr>
          <w:rFonts w:ascii="Garamond" w:hAnsi="Garamond" w:cstheme="majorBidi"/>
        </w:rPr>
        <w:t>provided an explanation</w:t>
      </w:r>
      <w:r w:rsidR="00D26AFB">
        <w:rPr>
          <w:rFonts w:ascii="Garamond" w:hAnsi="Garamond" w:cstheme="majorBidi"/>
        </w:rPr>
        <w:t xml:space="preserve"> for the discontinuance of the AAS Electronics Technology </w:t>
      </w:r>
      <w:r w:rsidR="005906CA">
        <w:rPr>
          <w:rFonts w:ascii="Garamond" w:hAnsi="Garamond" w:cstheme="majorBidi"/>
        </w:rPr>
        <w:t>which was the result of a name change</w:t>
      </w:r>
      <w:r w:rsidR="00F1137F">
        <w:rPr>
          <w:rFonts w:ascii="Garamond" w:hAnsi="Garamond" w:cstheme="majorBidi"/>
        </w:rPr>
        <w:t xml:space="preserve"> to the program.</w:t>
      </w:r>
    </w:p>
    <w:p w14:paraId="335287FD" w14:textId="1C90210B" w:rsidR="00F06668" w:rsidRPr="00B02106" w:rsidRDefault="00F06668" w:rsidP="00F06668">
      <w:pPr>
        <w:spacing w:after="120" w:line="240" w:lineRule="auto"/>
        <w:ind w:left="720"/>
        <w:rPr>
          <w:rFonts w:ascii="Garamond" w:hAnsi="Garamond" w:cstheme="majorBidi"/>
        </w:rPr>
      </w:pPr>
      <w:r w:rsidRPr="00B02106">
        <w:rPr>
          <w:rFonts w:ascii="Garamond" w:hAnsi="Garamond" w:cstheme="majorBidi"/>
        </w:rPr>
        <w:t>On behalf of the Curriculum Instruction and Student Servies Committee, Dr. Jonathan Romero made a motion for the board</w:t>
      </w:r>
      <w:r w:rsidRPr="00B02106">
        <w:rPr>
          <w:rFonts w:ascii="Garamond" w:hAnsi="Garamond" w:cstheme="majorBidi"/>
          <w:b/>
          <w:bCs/>
        </w:rPr>
        <w:t xml:space="preserve"> </w:t>
      </w:r>
      <w:r w:rsidRPr="00B02106">
        <w:rPr>
          <w:rFonts w:ascii="Garamond" w:hAnsi="Garamond" w:cstheme="majorBidi"/>
        </w:rPr>
        <w:t xml:space="preserve">to </w:t>
      </w:r>
      <w:r>
        <w:rPr>
          <w:rFonts w:ascii="Garamond" w:hAnsi="Garamond" w:cstheme="majorBidi"/>
        </w:rPr>
        <w:t>approve</w:t>
      </w:r>
      <w:r w:rsidRPr="00B02106">
        <w:rPr>
          <w:rFonts w:ascii="Garamond" w:hAnsi="Garamond" w:cstheme="majorBidi"/>
        </w:rPr>
        <w:t xml:space="preserve"> the </w:t>
      </w:r>
      <w:r>
        <w:rPr>
          <w:rFonts w:ascii="Garamond" w:hAnsi="Garamond" w:cstheme="majorBidi"/>
        </w:rPr>
        <w:t>program discontinuance</w:t>
      </w:r>
      <w:r w:rsidR="00CF763F">
        <w:rPr>
          <w:rFonts w:ascii="Garamond" w:hAnsi="Garamond" w:cstheme="majorBidi"/>
        </w:rPr>
        <w:t xml:space="preserve"> </w:t>
      </w:r>
      <w:r w:rsidR="00BE0630">
        <w:rPr>
          <w:rFonts w:ascii="Garamond" w:hAnsi="Garamond" w:cstheme="majorBidi"/>
        </w:rPr>
        <w:t xml:space="preserve">AAS Electronics Technology (981) </w:t>
      </w:r>
      <w:r w:rsidR="00CF763F">
        <w:rPr>
          <w:rFonts w:ascii="Garamond" w:hAnsi="Garamond" w:cstheme="majorBidi"/>
        </w:rPr>
        <w:t>(CSC)</w:t>
      </w:r>
      <w:r>
        <w:rPr>
          <w:rFonts w:ascii="Garamond" w:hAnsi="Garamond" w:cstheme="majorBidi"/>
        </w:rPr>
        <w:t>, as presented.</w:t>
      </w:r>
    </w:p>
    <w:p w14:paraId="2764954D" w14:textId="7808B6EB" w:rsidR="005561D3" w:rsidRDefault="00F06668" w:rsidP="00F82881">
      <w:pPr>
        <w:spacing w:after="120" w:line="240" w:lineRule="auto"/>
        <w:ind w:left="720"/>
        <w:rPr>
          <w:rFonts w:ascii="Garamond" w:hAnsi="Garamond" w:cstheme="majorHAnsi"/>
        </w:rPr>
      </w:pPr>
      <w:r w:rsidRPr="00AF4FEA">
        <w:rPr>
          <w:rFonts w:ascii="Garamond" w:hAnsi="Garamond" w:cstheme="majorBidi"/>
        </w:rPr>
        <w:t xml:space="preserve">By roll call vote, the following board members </w:t>
      </w:r>
      <w:r>
        <w:rPr>
          <w:rFonts w:ascii="Garamond" w:hAnsi="Garamond" w:cstheme="majorBidi"/>
        </w:rPr>
        <w:t>approved the name changes</w:t>
      </w:r>
      <w:r w:rsidRPr="00AF4FEA">
        <w:rPr>
          <w:rFonts w:ascii="Garamond" w:hAnsi="Garamond" w:cstheme="majorBidi"/>
        </w:rPr>
        <w:t>, as presented:</w:t>
      </w:r>
      <w:r>
        <w:rPr>
          <w:rFonts w:ascii="Garamond" w:hAnsi="Garamond" w:cstheme="majorBidi"/>
        </w:rPr>
        <w:t xml:space="preserve"> </w:t>
      </w:r>
      <w:r w:rsidR="00BE0630" w:rsidRPr="000F2525">
        <w:rPr>
          <w:rFonts w:ascii="Garamond" w:hAnsi="Garamond" w:cstheme="majorHAnsi"/>
        </w:rPr>
        <w:t>Ms. Izabela Cieszynski</w:t>
      </w:r>
      <w:r w:rsidR="00BE0630">
        <w:rPr>
          <w:rFonts w:ascii="Garamond" w:hAnsi="Garamond" w:cstheme="majorHAnsi"/>
        </w:rPr>
        <w:t xml:space="preserve">, </w:t>
      </w:r>
      <w:r w:rsidR="00BE0630" w:rsidRPr="000F2525">
        <w:rPr>
          <w:rFonts w:ascii="Garamond" w:hAnsi="Garamond" w:cstheme="majorHAnsi"/>
        </w:rPr>
        <w:t xml:space="preserve">Mr. David “Ed” Durham, Mr. Stephen Ferguson, Mr. Joseph Fuentes, Ms. TiJuana Gholson, Dr. Joyce Jarrett, Mr. Allan Melton, Dr. Keisha Melvin, </w:t>
      </w:r>
      <w:r w:rsidR="00BE0630">
        <w:rPr>
          <w:rFonts w:ascii="Garamond" w:hAnsi="Garamond" w:cstheme="majorHAnsi"/>
        </w:rPr>
        <w:t>Dr. Jonathan Romero, Dr. Vince Warren, Dr. Donna Woods</w:t>
      </w:r>
      <w:r w:rsidR="00F82881">
        <w:rPr>
          <w:rFonts w:ascii="Garamond" w:hAnsi="Garamond" w:cstheme="majorHAnsi"/>
        </w:rPr>
        <w:t>.</w:t>
      </w:r>
    </w:p>
    <w:p w14:paraId="187657A3" w14:textId="77777777" w:rsidR="00F82881" w:rsidRPr="00F82881" w:rsidRDefault="00F82881" w:rsidP="00F82881">
      <w:pPr>
        <w:spacing w:after="120" w:line="240" w:lineRule="auto"/>
        <w:ind w:left="720"/>
        <w:rPr>
          <w:rFonts w:ascii="Garamond" w:hAnsi="Garamond" w:cstheme="majorHAnsi"/>
        </w:rPr>
      </w:pPr>
    </w:p>
    <w:p w14:paraId="0B588B50" w14:textId="3607C31F" w:rsidR="00E21147" w:rsidRDefault="00E21147" w:rsidP="00D15F20">
      <w:pPr>
        <w:pStyle w:val="ListParagraph"/>
        <w:numPr>
          <w:ilvl w:val="0"/>
          <w:numId w:val="8"/>
        </w:numPr>
        <w:spacing w:after="120" w:line="240" w:lineRule="auto"/>
        <w:contextualSpacing w:val="0"/>
        <w:rPr>
          <w:rFonts w:ascii="Garamond" w:hAnsi="Garamond" w:cstheme="majorBidi"/>
          <w:b/>
          <w:bCs/>
          <w:caps/>
        </w:rPr>
      </w:pPr>
      <w:r w:rsidRPr="001A3AD2">
        <w:rPr>
          <w:rFonts w:ascii="Garamond" w:hAnsi="Garamond" w:cstheme="majorBidi"/>
          <w:b/>
          <w:bCs/>
          <w:caps/>
        </w:rPr>
        <w:t>Budget and Finance Committee</w:t>
      </w:r>
    </w:p>
    <w:p w14:paraId="0730277F" w14:textId="17F49F1E" w:rsidR="0037115E" w:rsidRPr="0031079E" w:rsidRDefault="0037115E" w:rsidP="00D15F20">
      <w:pPr>
        <w:pStyle w:val="ListParagraph"/>
        <w:numPr>
          <w:ilvl w:val="1"/>
          <w:numId w:val="8"/>
        </w:numPr>
        <w:spacing w:after="120" w:line="240" w:lineRule="auto"/>
        <w:contextualSpacing w:val="0"/>
        <w:rPr>
          <w:rFonts w:ascii="Garamond" w:hAnsi="Garamond" w:cstheme="majorBidi"/>
          <w:b/>
          <w:bCs/>
        </w:rPr>
      </w:pPr>
      <w:bookmarkStart w:id="0" w:name="_Hlk117946881"/>
      <w:r w:rsidRPr="0031079E">
        <w:rPr>
          <w:rFonts w:ascii="Garamond" w:hAnsi="Garamond" w:cstheme="majorBidi"/>
          <w:b/>
          <w:bCs/>
        </w:rPr>
        <w:t xml:space="preserve">Review </w:t>
      </w:r>
      <w:r w:rsidR="00B84060">
        <w:rPr>
          <w:rFonts w:ascii="Garamond" w:hAnsi="Garamond" w:cstheme="majorBidi"/>
          <w:b/>
          <w:bCs/>
        </w:rPr>
        <w:t>April 17</w:t>
      </w:r>
      <w:r w:rsidR="00960C07">
        <w:rPr>
          <w:rFonts w:ascii="Garamond" w:hAnsi="Garamond" w:cstheme="majorBidi"/>
          <w:b/>
          <w:bCs/>
        </w:rPr>
        <w:t>, 2024</w:t>
      </w:r>
      <w:r w:rsidRPr="0031079E">
        <w:rPr>
          <w:rFonts w:ascii="Garamond" w:hAnsi="Garamond" w:cstheme="majorBidi"/>
          <w:b/>
          <w:bCs/>
        </w:rPr>
        <w:t>, Minutes</w:t>
      </w:r>
    </w:p>
    <w:p w14:paraId="1BC9E98B" w14:textId="6B086A00" w:rsidR="00177B76" w:rsidRPr="00177B76" w:rsidRDefault="00D12C4A" w:rsidP="00C046BA">
      <w:pPr>
        <w:spacing w:after="120" w:line="240" w:lineRule="auto"/>
        <w:ind w:left="720"/>
        <w:rPr>
          <w:rFonts w:ascii="Garamond" w:hAnsi="Garamond" w:cstheme="majorBidi"/>
        </w:rPr>
      </w:pPr>
      <w:r>
        <w:rPr>
          <w:rFonts w:ascii="Garamond" w:hAnsi="Garamond" w:cstheme="majorBidi"/>
        </w:rPr>
        <w:t>The review and approval of the April 17, 2024</w:t>
      </w:r>
      <w:r w:rsidR="00177B76">
        <w:rPr>
          <w:rFonts w:ascii="Garamond" w:hAnsi="Garamond" w:cstheme="majorBidi"/>
        </w:rPr>
        <w:t>, Budget and Finance Committee Meeting minutes was tabled to the August 21, 2024, meeting.</w:t>
      </w:r>
    </w:p>
    <w:bookmarkEnd w:id="0"/>
    <w:p w14:paraId="755226C6" w14:textId="192CC52C" w:rsidR="00D9580D" w:rsidRPr="00E83885" w:rsidRDefault="00340BC4" w:rsidP="00D15F20">
      <w:pPr>
        <w:pStyle w:val="ListParagraph"/>
        <w:numPr>
          <w:ilvl w:val="1"/>
          <w:numId w:val="8"/>
        </w:numPr>
        <w:spacing w:after="120" w:line="240" w:lineRule="auto"/>
        <w:contextualSpacing w:val="0"/>
        <w:rPr>
          <w:rFonts w:ascii="Garamond" w:hAnsi="Garamond" w:cstheme="majorBidi"/>
          <w:b/>
          <w:bCs/>
        </w:rPr>
      </w:pPr>
      <w:r>
        <w:rPr>
          <w:rFonts w:ascii="Garamond" w:hAnsi="Garamond" w:cstheme="majorBidi"/>
          <w:b/>
          <w:bCs/>
        </w:rPr>
        <w:t>Review of FY 2024 Local Funds 3</w:t>
      </w:r>
      <w:r w:rsidRPr="00340BC4">
        <w:rPr>
          <w:rFonts w:ascii="Garamond" w:hAnsi="Garamond" w:cstheme="majorBidi"/>
          <w:b/>
          <w:bCs/>
          <w:vertAlign w:val="superscript"/>
        </w:rPr>
        <w:t>rd</w:t>
      </w:r>
      <w:r>
        <w:rPr>
          <w:rFonts w:ascii="Garamond" w:hAnsi="Garamond" w:cstheme="majorBidi"/>
          <w:b/>
          <w:bCs/>
        </w:rPr>
        <w:t xml:space="preserve"> Quarter Statement</w:t>
      </w:r>
    </w:p>
    <w:p w14:paraId="07678ACB" w14:textId="194156A5" w:rsidR="001D58F1" w:rsidRDefault="00BC5B1D" w:rsidP="00EC592B">
      <w:pPr>
        <w:spacing w:after="120" w:line="240" w:lineRule="auto"/>
        <w:ind w:left="720"/>
        <w:rPr>
          <w:rFonts w:ascii="Garamond" w:hAnsi="Garamond" w:cstheme="majorHAnsi"/>
        </w:rPr>
      </w:pPr>
      <w:r>
        <w:rPr>
          <w:rFonts w:ascii="Garamond" w:hAnsi="Garamond" w:cstheme="majorHAnsi"/>
        </w:rPr>
        <w:t xml:space="preserve">Mr. </w:t>
      </w:r>
      <w:r w:rsidR="00EC592B">
        <w:rPr>
          <w:rFonts w:ascii="Garamond" w:hAnsi="Garamond" w:cstheme="majorHAnsi"/>
        </w:rPr>
        <w:t xml:space="preserve">Tim Crittenden </w:t>
      </w:r>
      <w:r w:rsidR="00770C69">
        <w:rPr>
          <w:rFonts w:ascii="Garamond" w:hAnsi="Garamond" w:cstheme="majorHAnsi"/>
        </w:rPr>
        <w:t>provided an overview of the FY 202</w:t>
      </w:r>
      <w:r w:rsidR="00216A3F">
        <w:rPr>
          <w:rFonts w:ascii="Garamond" w:hAnsi="Garamond" w:cstheme="majorHAnsi"/>
        </w:rPr>
        <w:t>4</w:t>
      </w:r>
      <w:r w:rsidR="00770C69">
        <w:rPr>
          <w:rFonts w:ascii="Garamond" w:hAnsi="Garamond" w:cstheme="majorHAnsi"/>
        </w:rPr>
        <w:t xml:space="preserve"> Local Funds </w:t>
      </w:r>
      <w:r w:rsidR="00216A3F">
        <w:rPr>
          <w:rFonts w:ascii="Garamond" w:hAnsi="Garamond" w:cstheme="majorHAnsi"/>
        </w:rPr>
        <w:t>3</w:t>
      </w:r>
      <w:r w:rsidR="00216A3F" w:rsidRPr="00216A3F">
        <w:rPr>
          <w:rFonts w:ascii="Garamond" w:hAnsi="Garamond" w:cstheme="majorHAnsi"/>
          <w:vertAlign w:val="superscript"/>
        </w:rPr>
        <w:t>rd</w:t>
      </w:r>
      <w:r w:rsidR="00216A3F">
        <w:rPr>
          <w:rFonts w:ascii="Garamond" w:hAnsi="Garamond" w:cstheme="majorHAnsi"/>
        </w:rPr>
        <w:t xml:space="preserve"> Quarter Statement.</w:t>
      </w:r>
      <w:r w:rsidR="00067935">
        <w:rPr>
          <w:rFonts w:ascii="Garamond" w:hAnsi="Garamond" w:cstheme="majorHAnsi"/>
        </w:rPr>
        <w:t xml:space="preserve"> Mr. Crittenden reviewed </w:t>
      </w:r>
      <w:r w:rsidR="00ED23C4">
        <w:rPr>
          <w:rFonts w:ascii="Garamond" w:hAnsi="Garamond" w:cstheme="majorHAnsi"/>
        </w:rPr>
        <w:t>all</w:t>
      </w:r>
      <w:r w:rsidR="00067935">
        <w:rPr>
          <w:rFonts w:ascii="Garamond" w:hAnsi="Garamond" w:cstheme="majorHAnsi"/>
        </w:rPr>
        <w:t xml:space="preserve"> the funds</w:t>
      </w:r>
      <w:r w:rsidR="005F5487">
        <w:rPr>
          <w:rFonts w:ascii="Garamond" w:hAnsi="Garamond" w:cstheme="majorHAnsi"/>
        </w:rPr>
        <w:t xml:space="preserve"> and their respective balances.</w:t>
      </w:r>
    </w:p>
    <w:p w14:paraId="3528D3D4" w14:textId="18A08C0D" w:rsidR="0006392A" w:rsidRPr="00FB75D4" w:rsidRDefault="00BA5A2F" w:rsidP="0006392A">
      <w:pPr>
        <w:spacing w:after="120" w:line="240" w:lineRule="auto"/>
        <w:ind w:left="720"/>
        <w:rPr>
          <w:rFonts w:ascii="Garamond" w:hAnsi="Garamond" w:cstheme="majorHAnsi"/>
        </w:rPr>
      </w:pPr>
      <w:r>
        <w:rPr>
          <w:rFonts w:ascii="Garamond" w:hAnsi="Garamond" w:cstheme="majorHAnsi"/>
        </w:rPr>
        <w:t xml:space="preserve">By roll call vote the following board members </w:t>
      </w:r>
      <w:r w:rsidR="00FE17ED">
        <w:rPr>
          <w:rFonts w:ascii="Garamond" w:hAnsi="Garamond" w:cstheme="majorHAnsi"/>
        </w:rPr>
        <w:t xml:space="preserve">acknowledge </w:t>
      </w:r>
      <w:r w:rsidR="00216A3F">
        <w:rPr>
          <w:rFonts w:ascii="Garamond" w:hAnsi="Garamond" w:cstheme="majorHAnsi"/>
        </w:rPr>
        <w:t xml:space="preserve">the overview of the </w:t>
      </w:r>
      <w:r w:rsidR="007B1B73">
        <w:rPr>
          <w:rFonts w:ascii="Garamond" w:hAnsi="Garamond" w:cstheme="majorHAnsi"/>
        </w:rPr>
        <w:t xml:space="preserve">FY </w:t>
      </w:r>
      <w:r w:rsidR="00F71551">
        <w:rPr>
          <w:rFonts w:ascii="Garamond" w:hAnsi="Garamond" w:cstheme="majorHAnsi"/>
        </w:rPr>
        <w:t>202</w:t>
      </w:r>
      <w:r w:rsidR="0006392A">
        <w:rPr>
          <w:rFonts w:ascii="Garamond" w:hAnsi="Garamond" w:cstheme="majorHAnsi"/>
        </w:rPr>
        <w:t>4</w:t>
      </w:r>
      <w:r w:rsidR="00E429B6">
        <w:rPr>
          <w:rFonts w:ascii="Garamond" w:hAnsi="Garamond" w:cstheme="majorHAnsi"/>
        </w:rPr>
        <w:t xml:space="preserve"> Local Funds </w:t>
      </w:r>
      <w:r w:rsidR="0006392A">
        <w:rPr>
          <w:rFonts w:ascii="Garamond" w:hAnsi="Garamond" w:cstheme="majorHAnsi"/>
        </w:rPr>
        <w:t>3</w:t>
      </w:r>
      <w:r w:rsidR="0006392A" w:rsidRPr="0006392A">
        <w:rPr>
          <w:rFonts w:ascii="Garamond" w:hAnsi="Garamond" w:cstheme="majorHAnsi"/>
          <w:vertAlign w:val="superscript"/>
        </w:rPr>
        <w:t>rd</w:t>
      </w:r>
      <w:r w:rsidR="0006392A">
        <w:rPr>
          <w:rFonts w:ascii="Garamond" w:hAnsi="Garamond" w:cstheme="majorHAnsi"/>
        </w:rPr>
        <w:t xml:space="preserve"> Quarter Statement</w:t>
      </w:r>
      <w:r w:rsidR="00F71551">
        <w:rPr>
          <w:rFonts w:ascii="Garamond" w:hAnsi="Garamond" w:cstheme="majorHAnsi"/>
        </w:rPr>
        <w:t xml:space="preserve"> as presented</w:t>
      </w:r>
      <w:r w:rsidR="00AC3BA1">
        <w:rPr>
          <w:rFonts w:ascii="Garamond" w:hAnsi="Garamond" w:cstheme="majorHAnsi"/>
        </w:rPr>
        <w:t xml:space="preserve">: </w:t>
      </w:r>
      <w:r w:rsidR="0006392A" w:rsidRPr="000F2525">
        <w:rPr>
          <w:rFonts w:ascii="Garamond" w:hAnsi="Garamond" w:cstheme="majorHAnsi"/>
        </w:rPr>
        <w:t>Ms. Izabela Cieszynski</w:t>
      </w:r>
      <w:r w:rsidR="0006392A">
        <w:rPr>
          <w:rFonts w:ascii="Garamond" w:hAnsi="Garamond" w:cstheme="majorHAnsi"/>
        </w:rPr>
        <w:t xml:space="preserve">, </w:t>
      </w:r>
      <w:r w:rsidR="0006392A" w:rsidRPr="000F2525">
        <w:rPr>
          <w:rFonts w:ascii="Garamond" w:hAnsi="Garamond" w:cstheme="majorHAnsi"/>
        </w:rPr>
        <w:t xml:space="preserve">Mr. David “Ed” Durham, Mr. Stephen Ferguson, Mr. Joseph Fuentes, Ms. TiJuana Gholson, Dr. Joyce Jarrett, Mr. Allan Melton, Dr. Keisha Melvin, </w:t>
      </w:r>
      <w:r w:rsidR="0006392A">
        <w:rPr>
          <w:rFonts w:ascii="Garamond" w:hAnsi="Garamond" w:cstheme="majorHAnsi"/>
        </w:rPr>
        <w:t>Dr. Jonathan Romero, Dr. Vince Warren, Dr. Donna Woods</w:t>
      </w:r>
    </w:p>
    <w:p w14:paraId="60C2474B" w14:textId="6255C547" w:rsidR="00C17663" w:rsidRDefault="004A1FA6" w:rsidP="00D15F20">
      <w:pPr>
        <w:pStyle w:val="ListParagraph"/>
        <w:numPr>
          <w:ilvl w:val="1"/>
          <w:numId w:val="8"/>
        </w:numPr>
        <w:spacing w:after="120" w:line="240" w:lineRule="auto"/>
        <w:contextualSpacing w:val="0"/>
        <w:rPr>
          <w:rFonts w:ascii="Garamond" w:hAnsi="Garamond" w:cstheme="majorBidi"/>
          <w:b/>
          <w:bCs/>
        </w:rPr>
      </w:pPr>
      <w:r>
        <w:rPr>
          <w:rFonts w:ascii="Garamond" w:hAnsi="Garamond" w:cstheme="majorBidi"/>
          <w:b/>
          <w:bCs/>
        </w:rPr>
        <w:t xml:space="preserve">Approve </w:t>
      </w:r>
      <w:r w:rsidR="00D17F58">
        <w:rPr>
          <w:rFonts w:ascii="Garamond" w:hAnsi="Garamond" w:cstheme="majorBidi"/>
          <w:b/>
          <w:bCs/>
        </w:rPr>
        <w:t>Recommended FY 2025 Local Funds Budget</w:t>
      </w:r>
    </w:p>
    <w:p w14:paraId="2910F820" w14:textId="39FA10B7" w:rsidR="009A002D" w:rsidRDefault="009A002D" w:rsidP="00DD3768">
      <w:pPr>
        <w:spacing w:after="120" w:line="240" w:lineRule="auto"/>
        <w:ind w:left="720"/>
        <w:rPr>
          <w:rFonts w:ascii="Garamond" w:hAnsi="Garamond" w:cstheme="majorBidi"/>
        </w:rPr>
      </w:pPr>
      <w:r w:rsidRPr="00E861E8">
        <w:rPr>
          <w:rFonts w:ascii="Garamond" w:hAnsi="Garamond" w:cstheme="majorBidi"/>
        </w:rPr>
        <w:t xml:space="preserve">Mr. Carpenter provided an overview of the </w:t>
      </w:r>
      <w:r w:rsidR="00211A30">
        <w:rPr>
          <w:rFonts w:ascii="Garamond" w:hAnsi="Garamond" w:cstheme="majorBidi"/>
        </w:rPr>
        <w:t>FY 2025 Local Funds Budget</w:t>
      </w:r>
      <w:r w:rsidR="007E2666">
        <w:rPr>
          <w:rFonts w:ascii="Garamond" w:hAnsi="Garamond" w:cstheme="majorBidi"/>
        </w:rPr>
        <w:t xml:space="preserve"> and highlighted the following areas.</w:t>
      </w:r>
    </w:p>
    <w:p w14:paraId="3DC7E79F" w14:textId="07E254CA" w:rsidR="000013AF" w:rsidRDefault="00960B16" w:rsidP="00DD3768">
      <w:pPr>
        <w:spacing w:after="120" w:line="240" w:lineRule="auto"/>
        <w:ind w:left="720"/>
        <w:rPr>
          <w:rFonts w:ascii="Garamond" w:hAnsi="Garamond" w:cstheme="majorBidi"/>
        </w:rPr>
      </w:pPr>
      <w:r>
        <w:rPr>
          <w:rFonts w:ascii="Garamond" w:hAnsi="Garamond" w:cstheme="majorBidi"/>
        </w:rPr>
        <w:t xml:space="preserve">The </w:t>
      </w:r>
      <w:r w:rsidR="00F64BEF">
        <w:rPr>
          <w:rFonts w:ascii="Garamond" w:hAnsi="Garamond" w:cstheme="majorBidi"/>
        </w:rPr>
        <w:t>a</w:t>
      </w:r>
      <w:r w:rsidR="000013AF">
        <w:rPr>
          <w:rFonts w:ascii="Garamond" w:hAnsi="Garamond" w:cstheme="majorBidi"/>
        </w:rPr>
        <w:t xml:space="preserve">thletics fund </w:t>
      </w:r>
      <w:r w:rsidR="005503D2">
        <w:rPr>
          <w:rFonts w:ascii="Garamond" w:hAnsi="Garamond" w:cstheme="majorBidi"/>
        </w:rPr>
        <w:t>has</w:t>
      </w:r>
      <w:r w:rsidR="000013AF">
        <w:rPr>
          <w:rFonts w:ascii="Garamond" w:hAnsi="Garamond" w:cstheme="majorBidi"/>
        </w:rPr>
        <w:t xml:space="preserve"> had a change</w:t>
      </w:r>
      <w:r w:rsidR="00CE7225">
        <w:rPr>
          <w:rFonts w:ascii="Garamond" w:hAnsi="Garamond" w:cstheme="majorBidi"/>
        </w:rPr>
        <w:t xml:space="preserve"> and </w:t>
      </w:r>
      <w:r w:rsidR="000013AF">
        <w:rPr>
          <w:rFonts w:ascii="Garamond" w:hAnsi="Garamond" w:cstheme="majorBidi"/>
        </w:rPr>
        <w:t>Mr. Carpenter explained th</w:t>
      </w:r>
      <w:r w:rsidR="00CE7225">
        <w:rPr>
          <w:rFonts w:ascii="Garamond" w:hAnsi="Garamond" w:cstheme="majorBidi"/>
        </w:rPr>
        <w:t xml:space="preserve">at athletics </w:t>
      </w:r>
      <w:r w:rsidR="00D60433">
        <w:rPr>
          <w:rFonts w:ascii="Garamond" w:hAnsi="Garamond" w:cstheme="majorBidi"/>
        </w:rPr>
        <w:t xml:space="preserve">cannot be paid for </w:t>
      </w:r>
      <w:r w:rsidR="00B820C7">
        <w:rPr>
          <w:rFonts w:ascii="Garamond" w:hAnsi="Garamond" w:cstheme="majorBidi"/>
        </w:rPr>
        <w:t xml:space="preserve">using </w:t>
      </w:r>
      <w:r w:rsidR="00D60433">
        <w:rPr>
          <w:rFonts w:ascii="Garamond" w:hAnsi="Garamond" w:cstheme="majorBidi"/>
        </w:rPr>
        <w:t>state funds</w:t>
      </w:r>
      <w:r w:rsidR="00F16A5D">
        <w:rPr>
          <w:rFonts w:ascii="Garamond" w:hAnsi="Garamond" w:cstheme="majorBidi"/>
        </w:rPr>
        <w:t xml:space="preserve"> and a better method </w:t>
      </w:r>
      <w:proofErr w:type="gramStart"/>
      <w:r w:rsidR="00F16A5D">
        <w:rPr>
          <w:rFonts w:ascii="Garamond" w:hAnsi="Garamond" w:cstheme="majorBidi"/>
        </w:rPr>
        <w:t>for</w:t>
      </w:r>
      <w:proofErr w:type="gramEnd"/>
      <w:r w:rsidR="00F16A5D">
        <w:rPr>
          <w:rFonts w:ascii="Garamond" w:hAnsi="Garamond" w:cstheme="majorBidi"/>
        </w:rPr>
        <w:t xml:space="preserve"> accounting was needed.</w:t>
      </w:r>
      <w:r w:rsidR="00FD1A23">
        <w:rPr>
          <w:rFonts w:ascii="Garamond" w:hAnsi="Garamond" w:cstheme="majorBidi"/>
        </w:rPr>
        <w:t xml:space="preserve"> The foundation </w:t>
      </w:r>
      <w:r w:rsidR="009111E5">
        <w:rPr>
          <w:rFonts w:ascii="Garamond" w:hAnsi="Garamond" w:cstheme="majorBidi"/>
        </w:rPr>
        <w:t>has been</w:t>
      </w:r>
      <w:r w:rsidR="00501B5F">
        <w:rPr>
          <w:rFonts w:ascii="Garamond" w:hAnsi="Garamond" w:cstheme="majorBidi"/>
        </w:rPr>
        <w:t xml:space="preserve"> </w:t>
      </w:r>
      <w:r w:rsidR="00501B5F">
        <w:rPr>
          <w:rFonts w:ascii="Garamond" w:hAnsi="Garamond" w:cstheme="majorBidi"/>
        </w:rPr>
        <w:lastRenderedPageBreak/>
        <w:t xml:space="preserve">providing </w:t>
      </w:r>
      <w:r w:rsidR="00C2645D">
        <w:rPr>
          <w:rFonts w:ascii="Garamond" w:hAnsi="Garamond" w:cstheme="majorBidi"/>
        </w:rPr>
        <w:t xml:space="preserve">$200,000 </w:t>
      </w:r>
      <w:r w:rsidR="00501B5F">
        <w:rPr>
          <w:rFonts w:ascii="Garamond" w:hAnsi="Garamond" w:cstheme="majorBidi"/>
        </w:rPr>
        <w:t xml:space="preserve">annually </w:t>
      </w:r>
      <w:r w:rsidR="002D269B">
        <w:rPr>
          <w:rFonts w:ascii="Garamond" w:hAnsi="Garamond" w:cstheme="majorBidi"/>
        </w:rPr>
        <w:t>and the accounting process was cumbersome to move the funds</w:t>
      </w:r>
      <w:r w:rsidR="009111E5">
        <w:rPr>
          <w:rFonts w:ascii="Garamond" w:hAnsi="Garamond" w:cstheme="majorBidi"/>
        </w:rPr>
        <w:t xml:space="preserve"> as the athletic programs continue</w:t>
      </w:r>
      <w:r w:rsidR="00251930">
        <w:rPr>
          <w:rFonts w:ascii="Garamond" w:hAnsi="Garamond" w:cstheme="majorBidi"/>
        </w:rPr>
        <w:t>d</w:t>
      </w:r>
      <w:r w:rsidR="009111E5">
        <w:rPr>
          <w:rFonts w:ascii="Garamond" w:hAnsi="Garamond" w:cstheme="majorBidi"/>
        </w:rPr>
        <w:t xml:space="preserve"> to grow</w:t>
      </w:r>
      <w:r w:rsidR="00F16A5D">
        <w:rPr>
          <w:rFonts w:ascii="Garamond" w:hAnsi="Garamond" w:cstheme="majorBidi"/>
        </w:rPr>
        <w:t>.</w:t>
      </w:r>
      <w:r w:rsidR="00DE1E22">
        <w:rPr>
          <w:rFonts w:ascii="Garamond" w:hAnsi="Garamond" w:cstheme="majorBidi"/>
        </w:rPr>
        <w:t xml:space="preserve">  </w:t>
      </w:r>
      <w:r w:rsidR="00A14C8B">
        <w:rPr>
          <w:rFonts w:ascii="Garamond" w:hAnsi="Garamond" w:cstheme="majorBidi"/>
        </w:rPr>
        <w:t xml:space="preserve">Mr. Carpenter </w:t>
      </w:r>
      <w:r w:rsidR="00FD3A51">
        <w:rPr>
          <w:rFonts w:ascii="Garamond" w:hAnsi="Garamond" w:cstheme="majorBidi"/>
        </w:rPr>
        <w:t>shared</w:t>
      </w:r>
      <w:r w:rsidR="00A14C8B">
        <w:rPr>
          <w:rFonts w:ascii="Garamond" w:hAnsi="Garamond" w:cstheme="majorBidi"/>
        </w:rPr>
        <w:t xml:space="preserve"> a flowchart </w:t>
      </w:r>
      <w:r w:rsidR="00FD3A51">
        <w:rPr>
          <w:rFonts w:ascii="Garamond" w:hAnsi="Garamond" w:cstheme="majorBidi"/>
        </w:rPr>
        <w:t xml:space="preserve">and provided an explanation </w:t>
      </w:r>
      <w:r w:rsidR="00A14C8B">
        <w:rPr>
          <w:rFonts w:ascii="Garamond" w:hAnsi="Garamond" w:cstheme="majorBidi"/>
        </w:rPr>
        <w:t>of the new accounting process</w:t>
      </w:r>
      <w:r w:rsidR="007869C2">
        <w:rPr>
          <w:rFonts w:ascii="Garamond" w:hAnsi="Garamond" w:cstheme="majorBidi"/>
        </w:rPr>
        <w:t>.</w:t>
      </w:r>
    </w:p>
    <w:p w14:paraId="6D2AF2F3" w14:textId="67D7B4C5" w:rsidR="00047907" w:rsidRDefault="00814904" w:rsidP="00FB578F">
      <w:pPr>
        <w:spacing w:after="120" w:line="240" w:lineRule="auto"/>
        <w:ind w:left="720"/>
        <w:rPr>
          <w:rFonts w:ascii="Garamond" w:hAnsi="Garamond" w:cstheme="majorBidi"/>
        </w:rPr>
      </w:pPr>
      <w:r>
        <w:rPr>
          <w:rFonts w:ascii="Garamond" w:hAnsi="Garamond" w:cstheme="majorBidi"/>
        </w:rPr>
        <w:t xml:space="preserve">Members of the board expressed concerns that the </w:t>
      </w:r>
      <w:r w:rsidR="004D3780">
        <w:rPr>
          <w:rFonts w:ascii="Garamond" w:hAnsi="Garamond" w:cstheme="majorBidi"/>
        </w:rPr>
        <w:t>f</w:t>
      </w:r>
      <w:r>
        <w:rPr>
          <w:rFonts w:ascii="Garamond" w:hAnsi="Garamond" w:cstheme="majorBidi"/>
        </w:rPr>
        <w:t xml:space="preserve">oundation would have oversight </w:t>
      </w:r>
      <w:r w:rsidR="00FC1536">
        <w:rPr>
          <w:rFonts w:ascii="Garamond" w:hAnsi="Garamond" w:cstheme="majorBidi"/>
        </w:rPr>
        <w:t xml:space="preserve">of </w:t>
      </w:r>
      <w:r w:rsidR="00251930">
        <w:rPr>
          <w:rFonts w:ascii="Garamond" w:hAnsi="Garamond" w:cstheme="majorBidi"/>
        </w:rPr>
        <w:t>the athletics program</w:t>
      </w:r>
      <w:r w:rsidR="00FB578F">
        <w:rPr>
          <w:rFonts w:ascii="Garamond" w:hAnsi="Garamond" w:cstheme="majorBidi"/>
        </w:rPr>
        <w:t xml:space="preserve"> along with handling </w:t>
      </w:r>
      <w:r w:rsidR="00FC7519">
        <w:rPr>
          <w:rFonts w:ascii="Garamond" w:hAnsi="Garamond" w:cstheme="majorBidi"/>
        </w:rPr>
        <w:t>all</w:t>
      </w:r>
      <w:r w:rsidR="00FB578F">
        <w:rPr>
          <w:rFonts w:ascii="Garamond" w:hAnsi="Garamond" w:cstheme="majorBidi"/>
        </w:rPr>
        <w:t xml:space="preserve"> the purchases for athletics.</w:t>
      </w:r>
      <w:r w:rsidR="00050C2C">
        <w:rPr>
          <w:rFonts w:ascii="Garamond" w:hAnsi="Garamond" w:cstheme="majorBidi"/>
        </w:rPr>
        <w:t xml:space="preserve"> Dr. Brannon shared that she as the College President would have sole responsibility of the athletic department</w:t>
      </w:r>
      <w:r w:rsidR="00D56FFB">
        <w:rPr>
          <w:rFonts w:ascii="Garamond" w:hAnsi="Garamond" w:cstheme="majorBidi"/>
        </w:rPr>
        <w:t xml:space="preserve">. </w:t>
      </w:r>
      <w:r w:rsidR="002B3A4E">
        <w:rPr>
          <w:rFonts w:ascii="Garamond" w:hAnsi="Garamond" w:cstheme="majorBidi"/>
        </w:rPr>
        <w:t>Dr. Brannon</w:t>
      </w:r>
      <w:r w:rsidR="0072065E">
        <w:rPr>
          <w:rFonts w:ascii="Garamond" w:hAnsi="Garamond" w:cstheme="majorBidi"/>
        </w:rPr>
        <w:t xml:space="preserve"> reminded members of the board that</w:t>
      </w:r>
      <w:r w:rsidR="001D3AEC">
        <w:rPr>
          <w:rFonts w:ascii="Garamond" w:hAnsi="Garamond" w:cstheme="majorBidi"/>
        </w:rPr>
        <w:t xml:space="preserve"> they have oversight of her but not the operations of the College; she has oversight of the operations of the College and is entrusted to do so.  </w:t>
      </w:r>
      <w:r w:rsidR="00D56FFB">
        <w:rPr>
          <w:rFonts w:ascii="Garamond" w:hAnsi="Garamond" w:cstheme="majorBidi"/>
        </w:rPr>
        <w:t>The Foundation would provide funding but would not run or operate any aspect of the athletics program or department.</w:t>
      </w:r>
      <w:r w:rsidR="00FC7519">
        <w:rPr>
          <w:rFonts w:ascii="Garamond" w:hAnsi="Garamond" w:cstheme="majorBidi"/>
        </w:rPr>
        <w:t xml:space="preserve"> </w:t>
      </w:r>
      <w:r w:rsidR="0013750F">
        <w:rPr>
          <w:rFonts w:ascii="Garamond" w:hAnsi="Garamond" w:cstheme="majorBidi"/>
        </w:rPr>
        <w:t>Additionally,</w:t>
      </w:r>
      <w:r w:rsidR="00794E6A">
        <w:rPr>
          <w:rFonts w:ascii="Garamond" w:hAnsi="Garamond" w:cstheme="majorBidi"/>
        </w:rPr>
        <w:t xml:space="preserve"> there </w:t>
      </w:r>
      <w:r w:rsidR="007733F2">
        <w:rPr>
          <w:rFonts w:ascii="Garamond" w:hAnsi="Garamond" w:cstheme="majorBidi"/>
        </w:rPr>
        <w:t xml:space="preserve">is a process for all procurement and the foundation would follow those guidelines for all </w:t>
      </w:r>
      <w:r w:rsidR="005F1264">
        <w:rPr>
          <w:rFonts w:ascii="Garamond" w:hAnsi="Garamond" w:cstheme="majorBidi"/>
        </w:rPr>
        <w:t>purchases</w:t>
      </w:r>
      <w:r w:rsidR="007733F2">
        <w:rPr>
          <w:rFonts w:ascii="Garamond" w:hAnsi="Garamond" w:cstheme="majorBidi"/>
        </w:rPr>
        <w:t>.</w:t>
      </w:r>
    </w:p>
    <w:p w14:paraId="0AA2EB74" w14:textId="593ECB1F" w:rsidR="008946D4" w:rsidRDefault="00CF4343" w:rsidP="00DD3768">
      <w:pPr>
        <w:spacing w:after="120" w:line="240" w:lineRule="auto"/>
        <w:ind w:left="720"/>
        <w:rPr>
          <w:rFonts w:ascii="Garamond" w:hAnsi="Garamond" w:cstheme="majorBidi"/>
        </w:rPr>
      </w:pPr>
      <w:r>
        <w:rPr>
          <w:rFonts w:ascii="Garamond" w:hAnsi="Garamond" w:cstheme="majorBidi"/>
        </w:rPr>
        <w:t>Board</w:t>
      </w:r>
      <w:r w:rsidR="003228B1">
        <w:rPr>
          <w:rFonts w:ascii="Garamond" w:hAnsi="Garamond" w:cstheme="majorBidi"/>
        </w:rPr>
        <w:t xml:space="preserve"> members</w:t>
      </w:r>
      <w:r w:rsidR="00B4352B">
        <w:rPr>
          <w:rFonts w:ascii="Garamond" w:hAnsi="Garamond" w:cstheme="majorBidi"/>
        </w:rPr>
        <w:t xml:space="preserve"> inquired about funding after the three years</w:t>
      </w:r>
      <w:r w:rsidR="007F7AD5">
        <w:rPr>
          <w:rFonts w:ascii="Garamond" w:hAnsi="Garamond" w:cstheme="majorBidi"/>
        </w:rPr>
        <w:t xml:space="preserve"> that the foundation committed to.</w:t>
      </w:r>
      <w:r w:rsidR="00E95621">
        <w:rPr>
          <w:rFonts w:ascii="Garamond" w:hAnsi="Garamond" w:cstheme="majorBidi"/>
        </w:rPr>
        <w:t xml:space="preserve"> The College is engaged in a plan for fund raising and</w:t>
      </w:r>
      <w:r w:rsidR="006D7A1C">
        <w:rPr>
          <w:rFonts w:ascii="Garamond" w:hAnsi="Garamond" w:cstheme="majorBidi"/>
        </w:rPr>
        <w:t xml:space="preserve"> is confident that we can sustain the </w:t>
      </w:r>
      <w:r w:rsidR="00CB67DF">
        <w:rPr>
          <w:rFonts w:ascii="Garamond" w:hAnsi="Garamond" w:cstheme="majorBidi"/>
        </w:rPr>
        <w:t>athletic</w:t>
      </w:r>
      <w:r w:rsidR="006D7A1C">
        <w:rPr>
          <w:rFonts w:ascii="Garamond" w:hAnsi="Garamond" w:cstheme="majorBidi"/>
        </w:rPr>
        <w:t xml:space="preserve"> programs</w:t>
      </w:r>
      <w:r w:rsidR="00CB67DF">
        <w:rPr>
          <w:rFonts w:ascii="Garamond" w:hAnsi="Garamond" w:cstheme="majorBidi"/>
        </w:rPr>
        <w:t xml:space="preserve"> through fund raising moving forward.</w:t>
      </w:r>
      <w:r>
        <w:rPr>
          <w:rFonts w:ascii="Garamond" w:hAnsi="Garamond" w:cstheme="majorBidi"/>
        </w:rPr>
        <w:t xml:space="preserve"> </w:t>
      </w:r>
    </w:p>
    <w:p w14:paraId="4F330B60" w14:textId="43C81002" w:rsidR="00A8082B" w:rsidRDefault="00592AAA" w:rsidP="00A0262D">
      <w:pPr>
        <w:spacing w:after="120" w:line="240" w:lineRule="auto"/>
        <w:ind w:left="720"/>
        <w:rPr>
          <w:rFonts w:ascii="Garamond" w:hAnsi="Garamond" w:cstheme="majorHAnsi"/>
        </w:rPr>
      </w:pPr>
      <w:r>
        <w:rPr>
          <w:rFonts w:ascii="Garamond" w:hAnsi="Garamond" w:cstheme="majorHAnsi"/>
        </w:rPr>
        <w:t>On behalf of the Bud</w:t>
      </w:r>
      <w:r w:rsidR="001A0B54">
        <w:rPr>
          <w:rFonts w:ascii="Garamond" w:hAnsi="Garamond" w:cstheme="majorHAnsi"/>
        </w:rPr>
        <w:t xml:space="preserve">get and Finance Committee, Mr. Joseph Fuentes recommended that the </w:t>
      </w:r>
      <w:r w:rsidR="00A8602E">
        <w:rPr>
          <w:rFonts w:ascii="Garamond" w:hAnsi="Garamond" w:cstheme="majorHAnsi"/>
        </w:rPr>
        <w:t xml:space="preserve">Board </w:t>
      </w:r>
      <w:r w:rsidR="004A1FA6">
        <w:rPr>
          <w:rFonts w:ascii="Garamond" w:hAnsi="Garamond" w:cstheme="majorHAnsi"/>
        </w:rPr>
        <w:t xml:space="preserve">approve </w:t>
      </w:r>
      <w:r w:rsidR="00A8082B" w:rsidRPr="001B2B44">
        <w:rPr>
          <w:rFonts w:ascii="Garamond" w:hAnsi="Garamond" w:cstheme="majorHAnsi"/>
        </w:rPr>
        <w:t xml:space="preserve">the </w:t>
      </w:r>
      <w:r w:rsidR="00154677">
        <w:rPr>
          <w:rFonts w:ascii="Garamond" w:hAnsi="Garamond" w:cstheme="majorHAnsi"/>
        </w:rPr>
        <w:t>FY 2025 Local Funds Budget,</w:t>
      </w:r>
      <w:r w:rsidR="00C15B19">
        <w:rPr>
          <w:rFonts w:ascii="Garamond" w:hAnsi="Garamond" w:cstheme="majorHAnsi"/>
        </w:rPr>
        <w:t xml:space="preserve"> </w:t>
      </w:r>
      <w:r w:rsidR="00A8082B" w:rsidRPr="001B2B44">
        <w:rPr>
          <w:rFonts w:ascii="Garamond" w:hAnsi="Garamond" w:cstheme="majorHAnsi"/>
        </w:rPr>
        <w:t>as presented.</w:t>
      </w:r>
    </w:p>
    <w:p w14:paraId="4B2AE628" w14:textId="50E43FD3" w:rsidR="00154677" w:rsidRPr="001B2B44" w:rsidRDefault="00A8602E" w:rsidP="00424113">
      <w:pPr>
        <w:spacing w:after="120" w:line="240" w:lineRule="auto"/>
        <w:ind w:left="720"/>
        <w:rPr>
          <w:rFonts w:ascii="Garamond" w:hAnsi="Garamond" w:cstheme="majorHAnsi"/>
        </w:rPr>
      </w:pPr>
      <w:r>
        <w:rPr>
          <w:rFonts w:ascii="Garamond" w:hAnsi="Garamond" w:cstheme="majorHAnsi"/>
        </w:rPr>
        <w:t xml:space="preserve">By roll call vote the following board members </w:t>
      </w:r>
      <w:r w:rsidR="00A0262D">
        <w:rPr>
          <w:rFonts w:ascii="Garamond" w:hAnsi="Garamond" w:cstheme="majorHAnsi"/>
        </w:rPr>
        <w:t xml:space="preserve">approved the </w:t>
      </w:r>
      <w:r w:rsidR="00154677">
        <w:rPr>
          <w:rFonts w:ascii="Garamond" w:hAnsi="Garamond" w:cstheme="majorHAnsi"/>
        </w:rPr>
        <w:t>F</w:t>
      </w:r>
      <w:r w:rsidR="00B04849">
        <w:rPr>
          <w:rFonts w:ascii="Garamond" w:hAnsi="Garamond" w:cstheme="majorHAnsi"/>
        </w:rPr>
        <w:t>Y</w:t>
      </w:r>
      <w:r w:rsidR="00154677">
        <w:rPr>
          <w:rFonts w:ascii="Garamond" w:hAnsi="Garamond" w:cstheme="majorHAnsi"/>
        </w:rPr>
        <w:t xml:space="preserve"> 2025 Local Funds Budget</w:t>
      </w:r>
      <w:r>
        <w:rPr>
          <w:rFonts w:ascii="Garamond" w:hAnsi="Garamond" w:cstheme="majorHAnsi"/>
        </w:rPr>
        <w:t>, as presented</w:t>
      </w:r>
      <w:r w:rsidR="00E83885">
        <w:rPr>
          <w:rFonts w:ascii="Garamond" w:hAnsi="Garamond" w:cstheme="majorHAnsi"/>
        </w:rPr>
        <w:t xml:space="preserve">: </w:t>
      </w:r>
      <w:r w:rsidR="00154677" w:rsidRPr="000F2525">
        <w:rPr>
          <w:rFonts w:ascii="Garamond" w:hAnsi="Garamond" w:cstheme="majorHAnsi"/>
        </w:rPr>
        <w:t>Ms. Izabela Cieszynski</w:t>
      </w:r>
      <w:r w:rsidR="00154677">
        <w:rPr>
          <w:rFonts w:ascii="Garamond" w:hAnsi="Garamond" w:cstheme="majorHAnsi"/>
        </w:rPr>
        <w:t xml:space="preserve">, </w:t>
      </w:r>
      <w:r w:rsidR="00154677" w:rsidRPr="000F2525">
        <w:rPr>
          <w:rFonts w:ascii="Garamond" w:hAnsi="Garamond" w:cstheme="majorHAnsi"/>
        </w:rPr>
        <w:t xml:space="preserve">Mr. David “Ed” Durham, Mr. Stephen Ferguson, Mr. Joseph Fuentes, Ms. TiJuana Gholson, Dr. Joyce Jarrett, Mr. Allan Melton, Dr. Keisha Melvin, </w:t>
      </w:r>
      <w:r w:rsidR="00154677">
        <w:rPr>
          <w:rFonts w:ascii="Garamond" w:hAnsi="Garamond" w:cstheme="majorHAnsi"/>
        </w:rPr>
        <w:t>Dr. Jonathan Romero, Dr. Vince Warren, Dr. Donna Woods</w:t>
      </w:r>
    </w:p>
    <w:p w14:paraId="25DAE156" w14:textId="3D8C0E5A" w:rsidR="001A527C" w:rsidRPr="00E83885" w:rsidRDefault="00424113" w:rsidP="00D15F20">
      <w:pPr>
        <w:pStyle w:val="ListParagraph"/>
        <w:numPr>
          <w:ilvl w:val="1"/>
          <w:numId w:val="8"/>
        </w:numPr>
        <w:spacing w:after="120" w:line="240" w:lineRule="auto"/>
        <w:contextualSpacing w:val="0"/>
        <w:rPr>
          <w:rFonts w:ascii="Garamond" w:hAnsi="Garamond" w:cstheme="majorBidi"/>
          <w:b/>
          <w:bCs/>
        </w:rPr>
      </w:pPr>
      <w:r>
        <w:rPr>
          <w:rFonts w:ascii="Garamond" w:hAnsi="Garamond" w:cstheme="majorBidi"/>
          <w:b/>
          <w:bCs/>
        </w:rPr>
        <w:t>Approve</w:t>
      </w:r>
      <w:r w:rsidR="00633B33" w:rsidRPr="00E83885">
        <w:rPr>
          <w:rFonts w:ascii="Garamond" w:hAnsi="Garamond" w:cstheme="majorBidi"/>
          <w:b/>
          <w:bCs/>
        </w:rPr>
        <w:t xml:space="preserve"> </w:t>
      </w:r>
      <w:r w:rsidR="00575D8D">
        <w:rPr>
          <w:rFonts w:ascii="Garamond" w:hAnsi="Garamond" w:cstheme="majorBidi"/>
          <w:b/>
          <w:bCs/>
        </w:rPr>
        <w:t xml:space="preserve">Standard Operating Procedure of the Budget and Finance </w:t>
      </w:r>
      <w:r w:rsidR="00B3761E">
        <w:rPr>
          <w:rFonts w:ascii="Garamond" w:hAnsi="Garamond" w:cstheme="majorBidi"/>
          <w:b/>
          <w:bCs/>
        </w:rPr>
        <w:t>Committee</w:t>
      </w:r>
    </w:p>
    <w:p w14:paraId="31CA8A18" w14:textId="6C627FE5" w:rsidR="00997348" w:rsidRPr="00E15BB6" w:rsidRDefault="00097100" w:rsidP="00424113">
      <w:pPr>
        <w:spacing w:after="120" w:line="240" w:lineRule="auto"/>
        <w:ind w:left="720"/>
        <w:rPr>
          <w:rFonts w:ascii="Garamond" w:hAnsi="Garamond" w:cstheme="majorHAnsi"/>
        </w:rPr>
      </w:pPr>
      <w:r w:rsidRPr="00E15BB6">
        <w:rPr>
          <w:rFonts w:ascii="Garamond" w:hAnsi="Garamond" w:cstheme="majorHAnsi"/>
        </w:rPr>
        <w:t>Mr</w:t>
      </w:r>
      <w:r w:rsidR="00E15BB6">
        <w:rPr>
          <w:rFonts w:ascii="Garamond" w:hAnsi="Garamond" w:cstheme="majorHAnsi"/>
        </w:rPr>
        <w:t>. Joseph</w:t>
      </w:r>
      <w:r w:rsidRPr="00E15BB6">
        <w:rPr>
          <w:rFonts w:ascii="Garamond" w:hAnsi="Garamond" w:cstheme="majorHAnsi"/>
        </w:rPr>
        <w:t xml:space="preserve"> Fuentes </w:t>
      </w:r>
      <w:r w:rsidR="00801B82">
        <w:rPr>
          <w:rFonts w:ascii="Garamond" w:hAnsi="Garamond" w:cstheme="majorHAnsi"/>
        </w:rPr>
        <w:t>recommended</w:t>
      </w:r>
      <w:r w:rsidRPr="00E15BB6">
        <w:rPr>
          <w:rFonts w:ascii="Garamond" w:hAnsi="Garamond" w:cstheme="majorHAnsi"/>
        </w:rPr>
        <w:t xml:space="preserve"> t</w:t>
      </w:r>
      <w:r w:rsidR="00AA6A4A">
        <w:rPr>
          <w:rFonts w:ascii="Garamond" w:hAnsi="Garamond" w:cstheme="majorHAnsi"/>
        </w:rPr>
        <w:t xml:space="preserve">he board </w:t>
      </w:r>
      <w:r w:rsidR="00801B82">
        <w:rPr>
          <w:rFonts w:ascii="Garamond" w:hAnsi="Garamond" w:cstheme="majorHAnsi"/>
        </w:rPr>
        <w:t>approve</w:t>
      </w:r>
      <w:r w:rsidR="00375F8D">
        <w:rPr>
          <w:rFonts w:ascii="Garamond" w:hAnsi="Garamond" w:cstheme="majorHAnsi"/>
        </w:rPr>
        <w:t xml:space="preserve"> the final draft of the </w:t>
      </w:r>
      <w:r w:rsidR="00D85D07">
        <w:rPr>
          <w:rFonts w:ascii="Garamond" w:hAnsi="Garamond" w:cstheme="majorHAnsi"/>
        </w:rPr>
        <w:t>S</w:t>
      </w:r>
      <w:r w:rsidR="00801B82">
        <w:rPr>
          <w:rFonts w:ascii="Garamond" w:hAnsi="Garamond" w:cstheme="majorHAnsi"/>
        </w:rPr>
        <w:t xml:space="preserve">tandard Operating Procedure </w:t>
      </w:r>
      <w:r w:rsidR="005D4C9E">
        <w:rPr>
          <w:rFonts w:ascii="Garamond" w:hAnsi="Garamond" w:cstheme="majorHAnsi"/>
        </w:rPr>
        <w:t xml:space="preserve">(SOP) </w:t>
      </w:r>
      <w:r w:rsidR="00801B82">
        <w:rPr>
          <w:rFonts w:ascii="Garamond" w:hAnsi="Garamond" w:cstheme="majorHAnsi"/>
        </w:rPr>
        <w:t>of the Budget and Finance Committee</w:t>
      </w:r>
      <w:r w:rsidR="001167D6">
        <w:rPr>
          <w:rFonts w:ascii="Garamond" w:hAnsi="Garamond" w:cstheme="majorHAnsi"/>
        </w:rPr>
        <w:t xml:space="preserve"> and shared that this document will be reviewed and updated annually</w:t>
      </w:r>
      <w:r w:rsidR="00801B82">
        <w:rPr>
          <w:rFonts w:ascii="Garamond" w:hAnsi="Garamond" w:cstheme="majorHAnsi"/>
        </w:rPr>
        <w:t>.</w:t>
      </w:r>
      <w:r w:rsidR="00D85D07">
        <w:rPr>
          <w:rFonts w:ascii="Garamond" w:hAnsi="Garamond" w:cstheme="majorHAnsi"/>
        </w:rPr>
        <w:t xml:space="preserve"> </w:t>
      </w:r>
      <w:r w:rsidR="00C55CD7">
        <w:rPr>
          <w:rFonts w:ascii="Garamond" w:hAnsi="Garamond" w:cstheme="majorHAnsi"/>
        </w:rPr>
        <w:t>Mr. Fuentes thanked</w:t>
      </w:r>
      <w:r w:rsidR="001500A7">
        <w:rPr>
          <w:rFonts w:ascii="Garamond" w:hAnsi="Garamond" w:cstheme="majorHAnsi"/>
        </w:rPr>
        <w:t xml:space="preserve"> Dr. </w:t>
      </w:r>
      <w:r w:rsidR="00C55CD7">
        <w:rPr>
          <w:rFonts w:ascii="Garamond" w:hAnsi="Garamond" w:cstheme="majorHAnsi"/>
        </w:rPr>
        <w:t xml:space="preserve">Linda </w:t>
      </w:r>
      <w:r w:rsidR="001500A7">
        <w:rPr>
          <w:rFonts w:ascii="Garamond" w:hAnsi="Garamond" w:cstheme="majorHAnsi"/>
        </w:rPr>
        <w:t xml:space="preserve">Reviea </w:t>
      </w:r>
      <w:r w:rsidR="00C55CD7">
        <w:rPr>
          <w:rFonts w:ascii="Garamond" w:hAnsi="Garamond" w:cstheme="majorHAnsi"/>
        </w:rPr>
        <w:t>for her contributions to the SOP.</w:t>
      </w:r>
    </w:p>
    <w:p w14:paraId="700125DD" w14:textId="14765B1D" w:rsidR="008E4AEA" w:rsidRDefault="00670DCB" w:rsidP="008E4AEA">
      <w:pPr>
        <w:spacing w:after="120" w:line="240" w:lineRule="auto"/>
        <w:ind w:left="720"/>
        <w:rPr>
          <w:rFonts w:ascii="Garamond" w:hAnsi="Garamond" w:cstheme="majorHAnsi"/>
        </w:rPr>
      </w:pPr>
      <w:r>
        <w:rPr>
          <w:rFonts w:ascii="Garamond" w:hAnsi="Garamond" w:cstheme="majorHAnsi"/>
        </w:rPr>
        <w:t xml:space="preserve">On behalf of the Budget and Finance Committee, Mr. Joseph Fuentes recommended that the Board </w:t>
      </w:r>
      <w:r w:rsidR="001A47CB">
        <w:rPr>
          <w:rFonts w:ascii="Garamond" w:hAnsi="Garamond" w:cstheme="majorHAnsi"/>
        </w:rPr>
        <w:t>approve</w:t>
      </w:r>
      <w:r>
        <w:rPr>
          <w:rFonts w:ascii="Garamond" w:hAnsi="Garamond" w:cstheme="majorHAnsi"/>
        </w:rPr>
        <w:t xml:space="preserve"> the </w:t>
      </w:r>
      <w:r w:rsidR="00B3761E">
        <w:rPr>
          <w:rFonts w:ascii="Garamond" w:hAnsi="Garamond" w:cstheme="majorHAnsi"/>
        </w:rPr>
        <w:t>Standard</w:t>
      </w:r>
      <w:r w:rsidR="001D760F">
        <w:rPr>
          <w:rFonts w:ascii="Garamond" w:hAnsi="Garamond" w:cstheme="majorHAnsi"/>
        </w:rPr>
        <w:t xml:space="preserve"> Operating Procedure of the Budget and Finance Committee.</w:t>
      </w:r>
      <w:r w:rsidR="00381450">
        <w:rPr>
          <w:rFonts w:ascii="Garamond" w:hAnsi="Garamond" w:cstheme="majorHAnsi"/>
        </w:rPr>
        <w:t>,</w:t>
      </w:r>
      <w:r>
        <w:rPr>
          <w:rFonts w:ascii="Garamond" w:hAnsi="Garamond" w:cstheme="majorHAnsi"/>
        </w:rPr>
        <w:t xml:space="preserve"> as presented</w:t>
      </w:r>
      <w:r w:rsidR="008E4AEA">
        <w:rPr>
          <w:rFonts w:ascii="Garamond" w:hAnsi="Garamond" w:cstheme="majorHAnsi"/>
        </w:rPr>
        <w:t>.</w:t>
      </w:r>
    </w:p>
    <w:p w14:paraId="16C922BD" w14:textId="52823573" w:rsidR="00F03A27" w:rsidRDefault="008E4AEA" w:rsidP="00F03A27">
      <w:pPr>
        <w:spacing w:after="120" w:line="240" w:lineRule="auto"/>
        <w:ind w:left="720"/>
        <w:rPr>
          <w:rFonts w:ascii="Garamond" w:hAnsi="Garamond" w:cstheme="majorHAnsi"/>
        </w:rPr>
      </w:pPr>
      <w:r>
        <w:rPr>
          <w:rFonts w:ascii="Garamond" w:hAnsi="Garamond" w:cstheme="majorHAnsi"/>
        </w:rPr>
        <w:t xml:space="preserve">By roll call vote the following board members acknowledged the </w:t>
      </w:r>
      <w:r w:rsidR="000A6C38">
        <w:rPr>
          <w:rFonts w:ascii="Garamond" w:hAnsi="Garamond" w:cstheme="majorHAnsi"/>
        </w:rPr>
        <w:t>Standard Operating Procedure of the Budget and Finance Committee</w:t>
      </w:r>
      <w:r>
        <w:rPr>
          <w:rFonts w:ascii="Garamond" w:hAnsi="Garamond" w:cstheme="majorHAnsi"/>
        </w:rPr>
        <w:t>, as</w:t>
      </w:r>
      <w:r w:rsidR="003B1688">
        <w:rPr>
          <w:rFonts w:ascii="Garamond" w:hAnsi="Garamond" w:cstheme="majorHAnsi"/>
        </w:rPr>
        <w:t xml:space="preserve"> presented</w:t>
      </w:r>
      <w:r>
        <w:rPr>
          <w:rFonts w:ascii="Garamond" w:hAnsi="Garamond" w:cstheme="majorHAnsi"/>
        </w:rPr>
        <w:t xml:space="preserve">: </w:t>
      </w:r>
      <w:r w:rsidR="00F03A27" w:rsidRPr="000F2525">
        <w:rPr>
          <w:rFonts w:ascii="Garamond" w:hAnsi="Garamond" w:cstheme="majorHAnsi"/>
        </w:rPr>
        <w:t>Ms. Izabela Cieszynski</w:t>
      </w:r>
      <w:r w:rsidR="00F03A27">
        <w:rPr>
          <w:rFonts w:ascii="Garamond" w:hAnsi="Garamond" w:cstheme="majorHAnsi"/>
        </w:rPr>
        <w:t xml:space="preserve">, </w:t>
      </w:r>
      <w:r w:rsidR="00F03A27" w:rsidRPr="000F2525">
        <w:rPr>
          <w:rFonts w:ascii="Garamond" w:hAnsi="Garamond" w:cstheme="majorHAnsi"/>
        </w:rPr>
        <w:t xml:space="preserve">Mr. David “Ed” Durham, Mr. Stephen Ferguson, Mr. Joseph Fuentes, Ms. TiJuana Gholson, Dr. Joyce Jarrett, Mr. Allan Melton, Dr. Keisha Melvin, </w:t>
      </w:r>
      <w:r w:rsidR="00F03A27">
        <w:rPr>
          <w:rFonts w:ascii="Garamond" w:hAnsi="Garamond" w:cstheme="majorHAnsi"/>
        </w:rPr>
        <w:t>Dr. Jonathan Romero, Dr. Vince Warren, Dr. Donna Woods</w:t>
      </w:r>
    </w:p>
    <w:p w14:paraId="43705B37" w14:textId="5D080543" w:rsidR="005120EA" w:rsidRDefault="005120EA" w:rsidP="00F03A27">
      <w:pPr>
        <w:spacing w:after="120" w:line="240" w:lineRule="auto"/>
        <w:ind w:left="720"/>
        <w:rPr>
          <w:rFonts w:ascii="Garamond" w:hAnsi="Garamond" w:cstheme="majorHAnsi"/>
        </w:rPr>
      </w:pPr>
      <w:r>
        <w:rPr>
          <w:rFonts w:ascii="Garamond" w:hAnsi="Garamond" w:cstheme="majorHAnsi"/>
        </w:rPr>
        <w:t xml:space="preserve">Dr. </w:t>
      </w:r>
      <w:r w:rsidR="003F675A">
        <w:rPr>
          <w:rFonts w:ascii="Garamond" w:hAnsi="Garamond" w:cstheme="majorHAnsi"/>
        </w:rPr>
        <w:t xml:space="preserve">Joyce </w:t>
      </w:r>
      <w:r>
        <w:rPr>
          <w:rFonts w:ascii="Garamond" w:hAnsi="Garamond" w:cstheme="majorHAnsi"/>
        </w:rPr>
        <w:t>Jarrett</w:t>
      </w:r>
      <w:r w:rsidR="003D7945">
        <w:rPr>
          <w:rFonts w:ascii="Garamond" w:hAnsi="Garamond" w:cstheme="majorHAnsi"/>
        </w:rPr>
        <w:t xml:space="preserve">, Board Chair </w:t>
      </w:r>
      <w:r>
        <w:rPr>
          <w:rFonts w:ascii="Garamond" w:hAnsi="Garamond" w:cstheme="majorHAnsi"/>
        </w:rPr>
        <w:t>sign</w:t>
      </w:r>
      <w:r w:rsidR="003D7945">
        <w:rPr>
          <w:rFonts w:ascii="Garamond" w:hAnsi="Garamond" w:cstheme="majorHAnsi"/>
        </w:rPr>
        <w:t>ed</w:t>
      </w:r>
      <w:r>
        <w:rPr>
          <w:rFonts w:ascii="Garamond" w:hAnsi="Garamond" w:cstheme="majorHAnsi"/>
        </w:rPr>
        <w:t xml:space="preserve"> the approved </w:t>
      </w:r>
      <w:r w:rsidR="00602E1E">
        <w:rPr>
          <w:rFonts w:ascii="Garamond" w:hAnsi="Garamond" w:cstheme="majorHAnsi"/>
        </w:rPr>
        <w:t xml:space="preserve">Standard </w:t>
      </w:r>
      <w:r>
        <w:rPr>
          <w:rFonts w:ascii="Garamond" w:hAnsi="Garamond" w:cstheme="majorHAnsi"/>
        </w:rPr>
        <w:t>O</w:t>
      </w:r>
      <w:r w:rsidR="00602E1E">
        <w:rPr>
          <w:rFonts w:ascii="Garamond" w:hAnsi="Garamond" w:cstheme="majorHAnsi"/>
        </w:rPr>
        <w:t xml:space="preserve">perating </w:t>
      </w:r>
      <w:r>
        <w:rPr>
          <w:rFonts w:ascii="Garamond" w:hAnsi="Garamond" w:cstheme="majorHAnsi"/>
        </w:rPr>
        <w:t>P</w:t>
      </w:r>
      <w:r w:rsidR="00602E1E">
        <w:rPr>
          <w:rFonts w:ascii="Garamond" w:hAnsi="Garamond" w:cstheme="majorHAnsi"/>
        </w:rPr>
        <w:t>rocedure of the Budget and Finance Committee.</w:t>
      </w:r>
    </w:p>
    <w:p w14:paraId="4F4D771C" w14:textId="3EDB7033" w:rsidR="00F03A27" w:rsidRPr="006059B4" w:rsidRDefault="00DB3E73" w:rsidP="00B56DE6">
      <w:pPr>
        <w:pStyle w:val="ListParagraph"/>
        <w:numPr>
          <w:ilvl w:val="0"/>
          <w:numId w:val="8"/>
        </w:numPr>
        <w:spacing w:after="120" w:line="240" w:lineRule="auto"/>
        <w:rPr>
          <w:rFonts w:ascii="Garamond" w:hAnsi="Garamond" w:cstheme="majorHAnsi"/>
          <w:b/>
          <w:bCs/>
        </w:rPr>
      </w:pPr>
      <w:r w:rsidRPr="006059B4">
        <w:rPr>
          <w:rFonts w:ascii="Garamond" w:hAnsi="Garamond" w:cstheme="majorHAnsi"/>
          <w:b/>
          <w:bCs/>
        </w:rPr>
        <w:t>FACILITIES COMMITTEE</w:t>
      </w:r>
    </w:p>
    <w:p w14:paraId="68ABB8C6" w14:textId="77777777" w:rsidR="00DB3E73" w:rsidRDefault="00DB3E73" w:rsidP="00DB3E73">
      <w:pPr>
        <w:pStyle w:val="ListParagraph"/>
        <w:spacing w:after="120" w:line="240" w:lineRule="auto"/>
        <w:rPr>
          <w:rFonts w:ascii="Garamond" w:hAnsi="Garamond" w:cstheme="majorHAnsi"/>
        </w:rPr>
      </w:pPr>
    </w:p>
    <w:p w14:paraId="0B9DCB59" w14:textId="5BF2D0F5" w:rsidR="00DB3E73" w:rsidRPr="006059B4" w:rsidRDefault="00A911E9" w:rsidP="00DB3E73">
      <w:pPr>
        <w:pStyle w:val="ListParagraph"/>
        <w:numPr>
          <w:ilvl w:val="1"/>
          <w:numId w:val="8"/>
        </w:numPr>
        <w:spacing w:after="120" w:line="240" w:lineRule="auto"/>
        <w:rPr>
          <w:rFonts w:ascii="Garamond" w:hAnsi="Garamond" w:cstheme="majorHAnsi"/>
          <w:b/>
          <w:bCs/>
        </w:rPr>
      </w:pPr>
      <w:r w:rsidRPr="006059B4">
        <w:rPr>
          <w:rFonts w:ascii="Garamond" w:hAnsi="Garamond" w:cstheme="majorHAnsi"/>
          <w:b/>
          <w:bCs/>
        </w:rPr>
        <w:t>Review of April 17, 2024, Minutes</w:t>
      </w:r>
    </w:p>
    <w:p w14:paraId="76D52DAB" w14:textId="6E7B07FD" w:rsidR="00A911E9" w:rsidRDefault="00A911E9" w:rsidP="00A911E9">
      <w:pPr>
        <w:pStyle w:val="ListParagraph"/>
        <w:spacing w:after="120" w:line="240" w:lineRule="auto"/>
        <w:rPr>
          <w:rFonts w:ascii="Garamond" w:hAnsi="Garamond" w:cstheme="majorBidi"/>
        </w:rPr>
      </w:pPr>
      <w:r w:rsidRPr="00A911E9">
        <w:rPr>
          <w:rFonts w:ascii="Garamond" w:hAnsi="Garamond" w:cstheme="majorBidi"/>
        </w:rPr>
        <w:t xml:space="preserve">On behalf of the </w:t>
      </w:r>
      <w:r>
        <w:rPr>
          <w:rFonts w:ascii="Garamond" w:hAnsi="Garamond" w:cstheme="majorBidi"/>
        </w:rPr>
        <w:t>Facilities</w:t>
      </w:r>
      <w:r w:rsidRPr="00A911E9">
        <w:rPr>
          <w:rFonts w:ascii="Garamond" w:hAnsi="Garamond" w:cstheme="majorBidi"/>
        </w:rPr>
        <w:t xml:space="preserve"> Committee, Mr. </w:t>
      </w:r>
      <w:r>
        <w:rPr>
          <w:rFonts w:ascii="Garamond" w:hAnsi="Garamond" w:cstheme="majorBidi"/>
        </w:rPr>
        <w:t>David Durham</w:t>
      </w:r>
      <w:r w:rsidRPr="00A911E9">
        <w:rPr>
          <w:rFonts w:ascii="Garamond" w:hAnsi="Garamond" w:cstheme="majorBidi"/>
        </w:rPr>
        <w:t xml:space="preserve"> recommended that the Board approve the meeting minutes from April 17, 2024, as presented.</w:t>
      </w:r>
    </w:p>
    <w:p w14:paraId="592B310B" w14:textId="77777777" w:rsidR="00A911E9" w:rsidRPr="00A911E9" w:rsidRDefault="00A911E9" w:rsidP="00A911E9">
      <w:pPr>
        <w:pStyle w:val="ListParagraph"/>
        <w:spacing w:after="120" w:line="240" w:lineRule="auto"/>
        <w:rPr>
          <w:rFonts w:ascii="Garamond" w:hAnsi="Garamond" w:cstheme="majorBidi"/>
        </w:rPr>
      </w:pPr>
    </w:p>
    <w:p w14:paraId="6B45DE7F" w14:textId="77AD63C0" w:rsidR="00A911E9" w:rsidRDefault="00A911E9" w:rsidP="00A911E9">
      <w:pPr>
        <w:pStyle w:val="ListParagraph"/>
        <w:spacing w:after="120" w:line="240" w:lineRule="auto"/>
        <w:rPr>
          <w:rFonts w:ascii="Garamond" w:hAnsi="Garamond" w:cstheme="majorHAnsi"/>
        </w:rPr>
      </w:pPr>
      <w:r w:rsidRPr="00A911E9">
        <w:rPr>
          <w:rFonts w:ascii="Garamond" w:hAnsi="Garamond" w:cstheme="majorHAnsi"/>
        </w:rPr>
        <w:t>By roll call vote, the following board members approved the April 17, 2024, minutes: Ms. Izabela Cieszynski, Mr. David “Ed” Durham, Mr. Stephen Ferguson, Mr. Joseph Fuentes, Ms. TiJuana Gholson, Dr. Joyce Jarrett, Mr. Allan Melton, Dr. Keisha Melvin, Dr. Jonathan Romero, Dr. Vince Warren, Dr. Donna Woods</w:t>
      </w:r>
    </w:p>
    <w:p w14:paraId="71CE0BAF" w14:textId="77777777" w:rsidR="00020C91" w:rsidRDefault="00020C91" w:rsidP="00A911E9">
      <w:pPr>
        <w:pStyle w:val="ListParagraph"/>
        <w:spacing w:after="120" w:line="240" w:lineRule="auto"/>
        <w:rPr>
          <w:rFonts w:ascii="Garamond" w:hAnsi="Garamond" w:cstheme="majorHAnsi"/>
        </w:rPr>
      </w:pPr>
    </w:p>
    <w:p w14:paraId="7500277E" w14:textId="52A59530" w:rsidR="00020C91" w:rsidRPr="006059B4" w:rsidRDefault="00020C91" w:rsidP="00020C91">
      <w:pPr>
        <w:pStyle w:val="ListParagraph"/>
        <w:numPr>
          <w:ilvl w:val="1"/>
          <w:numId w:val="8"/>
        </w:numPr>
        <w:spacing w:after="120" w:line="240" w:lineRule="auto"/>
        <w:rPr>
          <w:rFonts w:ascii="Garamond" w:hAnsi="Garamond" w:cstheme="majorHAnsi"/>
          <w:b/>
          <w:bCs/>
        </w:rPr>
      </w:pPr>
      <w:r w:rsidRPr="006059B4">
        <w:rPr>
          <w:rFonts w:ascii="Garamond" w:hAnsi="Garamond" w:cstheme="majorHAnsi"/>
          <w:b/>
          <w:bCs/>
        </w:rPr>
        <w:t>Facilities Update</w:t>
      </w:r>
    </w:p>
    <w:p w14:paraId="5080C367" w14:textId="29DCD32A" w:rsidR="00A911E9" w:rsidRDefault="00020C91" w:rsidP="00ED60DD">
      <w:pPr>
        <w:spacing w:after="120" w:line="240" w:lineRule="auto"/>
        <w:ind w:left="720"/>
        <w:rPr>
          <w:rFonts w:ascii="Garamond" w:hAnsi="Garamond" w:cstheme="majorHAnsi"/>
        </w:rPr>
      </w:pPr>
      <w:r>
        <w:rPr>
          <w:rFonts w:ascii="Garamond" w:hAnsi="Garamond" w:cstheme="majorHAnsi"/>
        </w:rPr>
        <w:t xml:space="preserve">Mr. </w:t>
      </w:r>
      <w:r w:rsidR="00ED60DD">
        <w:rPr>
          <w:rFonts w:ascii="Garamond" w:hAnsi="Garamond" w:cstheme="majorHAnsi"/>
        </w:rPr>
        <w:t xml:space="preserve">Durham </w:t>
      </w:r>
      <w:r w:rsidR="00F42CD3">
        <w:rPr>
          <w:rFonts w:ascii="Garamond" w:hAnsi="Garamond" w:cstheme="majorHAnsi"/>
        </w:rPr>
        <w:t>reported that the Facilities Committee</w:t>
      </w:r>
      <w:r w:rsidR="00ED60DD">
        <w:rPr>
          <w:rFonts w:ascii="Garamond" w:hAnsi="Garamond" w:cstheme="majorHAnsi"/>
        </w:rPr>
        <w:t xml:space="preserve"> took a tour</w:t>
      </w:r>
      <w:r w:rsidR="00F42CD3">
        <w:rPr>
          <w:rFonts w:ascii="Garamond" w:hAnsi="Garamond" w:cstheme="majorHAnsi"/>
        </w:rPr>
        <w:t xml:space="preserve"> </w:t>
      </w:r>
      <w:r w:rsidR="00430062">
        <w:rPr>
          <w:rFonts w:ascii="Garamond" w:hAnsi="Garamond" w:cstheme="majorHAnsi"/>
        </w:rPr>
        <w:t xml:space="preserve">at the Hampton Campus and </w:t>
      </w:r>
      <w:r w:rsidR="008409E9">
        <w:rPr>
          <w:rFonts w:ascii="Garamond" w:hAnsi="Garamond" w:cstheme="majorHAnsi"/>
        </w:rPr>
        <w:t>was able to</w:t>
      </w:r>
      <w:r w:rsidR="00310317">
        <w:rPr>
          <w:rFonts w:ascii="Garamond" w:hAnsi="Garamond" w:cstheme="majorHAnsi"/>
        </w:rPr>
        <w:t xml:space="preserve"> </w:t>
      </w:r>
      <w:r w:rsidR="00AE2817">
        <w:rPr>
          <w:rFonts w:ascii="Garamond" w:hAnsi="Garamond" w:cstheme="majorHAnsi"/>
        </w:rPr>
        <w:t>do a walkthrough</w:t>
      </w:r>
      <w:r w:rsidR="00310317">
        <w:rPr>
          <w:rFonts w:ascii="Garamond" w:hAnsi="Garamond" w:cstheme="majorHAnsi"/>
        </w:rPr>
        <w:t xml:space="preserve"> </w:t>
      </w:r>
      <w:r w:rsidR="00AE2817">
        <w:rPr>
          <w:rFonts w:ascii="Garamond" w:hAnsi="Garamond" w:cstheme="majorHAnsi"/>
        </w:rPr>
        <w:t xml:space="preserve">of </w:t>
      </w:r>
      <w:r w:rsidR="00ED60DD">
        <w:rPr>
          <w:rFonts w:ascii="Garamond" w:hAnsi="Garamond" w:cstheme="majorHAnsi"/>
        </w:rPr>
        <w:t xml:space="preserve">Hampton </w:t>
      </w:r>
      <w:r w:rsidR="00F76A56">
        <w:rPr>
          <w:rFonts w:ascii="Garamond" w:hAnsi="Garamond" w:cstheme="majorHAnsi"/>
        </w:rPr>
        <w:t>III, Hastings</w:t>
      </w:r>
      <w:r w:rsidR="005E6A29">
        <w:rPr>
          <w:rFonts w:ascii="Garamond" w:hAnsi="Garamond" w:cstheme="majorHAnsi"/>
        </w:rPr>
        <w:t xml:space="preserve"> Hall, Templin Hall</w:t>
      </w:r>
      <w:r w:rsidR="009220D4">
        <w:rPr>
          <w:rFonts w:ascii="Garamond" w:hAnsi="Garamond" w:cstheme="majorHAnsi"/>
        </w:rPr>
        <w:t xml:space="preserve"> and Diggs, Moore, Harrison Halls.</w:t>
      </w:r>
      <w:r w:rsidR="00B965CC">
        <w:rPr>
          <w:rFonts w:ascii="Garamond" w:hAnsi="Garamond" w:cstheme="majorHAnsi"/>
        </w:rPr>
        <w:t xml:space="preserve"> The</w:t>
      </w:r>
      <w:r w:rsidR="007D139D">
        <w:rPr>
          <w:rFonts w:ascii="Garamond" w:hAnsi="Garamond" w:cstheme="majorHAnsi"/>
        </w:rPr>
        <w:t xml:space="preserve"> committee</w:t>
      </w:r>
      <w:r w:rsidR="00B965CC">
        <w:rPr>
          <w:rFonts w:ascii="Garamond" w:hAnsi="Garamond" w:cstheme="majorHAnsi"/>
        </w:rPr>
        <w:t xml:space="preserve"> visited the Templin Hall Auditorium construction s</w:t>
      </w:r>
      <w:r w:rsidR="00C274B5">
        <w:rPr>
          <w:rFonts w:ascii="Garamond" w:hAnsi="Garamond" w:cstheme="majorHAnsi"/>
        </w:rPr>
        <w:t xml:space="preserve">ite as well as the parking lots </w:t>
      </w:r>
      <w:r w:rsidR="009F4CBA">
        <w:rPr>
          <w:rFonts w:ascii="Garamond" w:hAnsi="Garamond" w:cstheme="majorHAnsi"/>
        </w:rPr>
        <w:t xml:space="preserve">on the Hampton Campus. The committee also had an opportunity to </w:t>
      </w:r>
      <w:r w:rsidR="00ED60DD">
        <w:rPr>
          <w:rFonts w:ascii="Garamond" w:hAnsi="Garamond" w:cstheme="majorHAnsi"/>
        </w:rPr>
        <w:t xml:space="preserve">talk </w:t>
      </w:r>
      <w:r w:rsidR="000B1039">
        <w:rPr>
          <w:rFonts w:ascii="Garamond" w:hAnsi="Garamond" w:cstheme="majorHAnsi"/>
        </w:rPr>
        <w:t xml:space="preserve">with the </w:t>
      </w:r>
      <w:r w:rsidR="00ED60DD">
        <w:rPr>
          <w:rFonts w:ascii="Garamond" w:hAnsi="Garamond" w:cstheme="majorHAnsi"/>
        </w:rPr>
        <w:t xml:space="preserve">architect firm </w:t>
      </w:r>
      <w:r w:rsidR="00316F51">
        <w:rPr>
          <w:rFonts w:ascii="Garamond" w:hAnsi="Garamond" w:cstheme="majorHAnsi"/>
        </w:rPr>
        <w:t xml:space="preserve">working on </w:t>
      </w:r>
      <w:r w:rsidR="00ED60DD">
        <w:rPr>
          <w:rFonts w:ascii="Garamond" w:hAnsi="Garamond" w:cstheme="majorHAnsi"/>
        </w:rPr>
        <w:t xml:space="preserve">the </w:t>
      </w:r>
      <w:r w:rsidR="007D139D">
        <w:rPr>
          <w:rFonts w:ascii="Garamond" w:hAnsi="Garamond" w:cstheme="majorHAnsi"/>
        </w:rPr>
        <w:t>10-year</w:t>
      </w:r>
      <w:r w:rsidR="00ED60DD">
        <w:rPr>
          <w:rFonts w:ascii="Garamond" w:hAnsi="Garamond" w:cstheme="majorHAnsi"/>
        </w:rPr>
        <w:t xml:space="preserve"> master plan and will </w:t>
      </w:r>
      <w:r w:rsidR="00D51BF4">
        <w:rPr>
          <w:rFonts w:ascii="Garamond" w:hAnsi="Garamond" w:cstheme="majorHAnsi"/>
        </w:rPr>
        <w:t>follow up with thi</w:t>
      </w:r>
      <w:r w:rsidR="00F76A56">
        <w:rPr>
          <w:rFonts w:ascii="Garamond" w:hAnsi="Garamond" w:cstheme="majorHAnsi"/>
        </w:rPr>
        <w:t xml:space="preserve">s again in the </w:t>
      </w:r>
      <w:r w:rsidR="00ED60DD">
        <w:rPr>
          <w:rFonts w:ascii="Garamond" w:hAnsi="Garamond" w:cstheme="majorHAnsi"/>
        </w:rPr>
        <w:t xml:space="preserve">fall of 2024.  </w:t>
      </w:r>
    </w:p>
    <w:p w14:paraId="7F19B53D" w14:textId="77777777" w:rsidR="00A911E9" w:rsidRPr="00DB3E73" w:rsidRDefault="00A911E9" w:rsidP="00A911E9">
      <w:pPr>
        <w:pStyle w:val="ListParagraph"/>
        <w:spacing w:after="120" w:line="240" w:lineRule="auto"/>
        <w:ind w:left="1080"/>
        <w:rPr>
          <w:rFonts w:ascii="Garamond" w:hAnsi="Garamond" w:cstheme="majorHAnsi"/>
        </w:rPr>
      </w:pPr>
    </w:p>
    <w:p w14:paraId="631AE94C" w14:textId="75AD635D" w:rsidR="00F90538" w:rsidRPr="00FA0463" w:rsidRDefault="00F90538" w:rsidP="00FA0463">
      <w:pPr>
        <w:pStyle w:val="ListParagraph"/>
        <w:numPr>
          <w:ilvl w:val="0"/>
          <w:numId w:val="8"/>
        </w:numPr>
        <w:spacing w:after="120" w:line="240" w:lineRule="auto"/>
        <w:rPr>
          <w:rFonts w:ascii="Garamond" w:hAnsi="Garamond" w:cstheme="majorBidi"/>
          <w:b/>
          <w:bCs/>
          <w:caps/>
        </w:rPr>
      </w:pPr>
      <w:r w:rsidRPr="00FA0463">
        <w:rPr>
          <w:rFonts w:ascii="Garamond" w:hAnsi="Garamond" w:cstheme="majorBidi"/>
          <w:b/>
          <w:bCs/>
          <w:caps/>
        </w:rPr>
        <w:t>Presidents Report</w:t>
      </w:r>
    </w:p>
    <w:p w14:paraId="1A74FF99" w14:textId="77777777" w:rsidR="00F90538" w:rsidRDefault="00F90538" w:rsidP="00F90538">
      <w:pPr>
        <w:pStyle w:val="ListParagraph"/>
        <w:numPr>
          <w:ilvl w:val="1"/>
          <w:numId w:val="8"/>
        </w:numPr>
        <w:spacing w:after="120" w:line="240" w:lineRule="auto"/>
        <w:contextualSpacing w:val="0"/>
        <w:rPr>
          <w:rFonts w:ascii="Garamond" w:hAnsi="Garamond" w:cstheme="majorBidi"/>
          <w:b/>
          <w:bCs/>
        </w:rPr>
      </w:pPr>
      <w:r w:rsidRPr="00D15F20">
        <w:rPr>
          <w:rFonts w:ascii="Garamond" w:hAnsi="Garamond" w:cstheme="majorBidi"/>
          <w:b/>
          <w:bCs/>
        </w:rPr>
        <w:t>Discussion:  Written President’s Report to the College Board</w:t>
      </w:r>
    </w:p>
    <w:p w14:paraId="157E5525" w14:textId="37145C63" w:rsidR="00DF040B" w:rsidRDefault="00F90538" w:rsidP="00DF040B">
      <w:pPr>
        <w:pStyle w:val="ListParagraph"/>
        <w:spacing w:after="120" w:line="240" w:lineRule="auto"/>
        <w:contextualSpacing w:val="0"/>
        <w:rPr>
          <w:rFonts w:ascii="Garamond" w:hAnsi="Garamond" w:cstheme="majorBidi"/>
        </w:rPr>
      </w:pPr>
      <w:r w:rsidRPr="008B18EC">
        <w:rPr>
          <w:rFonts w:ascii="Garamond" w:hAnsi="Garamond" w:cstheme="majorBidi"/>
        </w:rPr>
        <w:t xml:space="preserve">Dr. Brannon shared </w:t>
      </w:r>
      <w:r w:rsidR="00A723E1">
        <w:rPr>
          <w:rFonts w:ascii="Garamond" w:hAnsi="Garamond" w:cstheme="majorBidi"/>
        </w:rPr>
        <w:t xml:space="preserve">an </w:t>
      </w:r>
      <w:r w:rsidR="00BF4099">
        <w:rPr>
          <w:rFonts w:ascii="Garamond" w:hAnsi="Garamond" w:cstheme="majorBidi"/>
        </w:rPr>
        <w:t>abbreviated</w:t>
      </w:r>
      <w:r w:rsidR="00A723E1">
        <w:rPr>
          <w:rFonts w:ascii="Garamond" w:hAnsi="Garamond" w:cstheme="majorBidi"/>
        </w:rPr>
        <w:t xml:space="preserve"> report for May</w:t>
      </w:r>
      <w:r w:rsidR="00DF3574">
        <w:rPr>
          <w:rFonts w:ascii="Garamond" w:hAnsi="Garamond" w:cstheme="majorBidi"/>
        </w:rPr>
        <w:t xml:space="preserve"> and highlighted </w:t>
      </w:r>
      <w:r w:rsidR="006313B8">
        <w:rPr>
          <w:rFonts w:ascii="Garamond" w:hAnsi="Garamond" w:cstheme="majorBidi"/>
        </w:rPr>
        <w:t xml:space="preserve">the </w:t>
      </w:r>
      <w:r w:rsidR="00EB76E0">
        <w:rPr>
          <w:rFonts w:ascii="Garamond" w:hAnsi="Garamond" w:cstheme="majorBidi"/>
        </w:rPr>
        <w:t xml:space="preserve">commencement ceremony that took place </w:t>
      </w:r>
      <w:r w:rsidR="006313B8">
        <w:rPr>
          <w:rFonts w:ascii="Garamond" w:hAnsi="Garamond" w:cstheme="majorBidi"/>
        </w:rPr>
        <w:t>Tuesday, May 1</w:t>
      </w:r>
      <w:r w:rsidR="006E6599">
        <w:rPr>
          <w:rFonts w:ascii="Garamond" w:hAnsi="Garamond" w:cstheme="majorBidi"/>
        </w:rPr>
        <w:t>4</w:t>
      </w:r>
      <w:r w:rsidR="006313B8">
        <w:rPr>
          <w:rFonts w:ascii="Garamond" w:hAnsi="Garamond" w:cstheme="majorBidi"/>
        </w:rPr>
        <w:t>, at the Hampton Coliseum.</w:t>
      </w:r>
      <w:r w:rsidR="00EB76E0">
        <w:rPr>
          <w:rFonts w:ascii="Garamond" w:hAnsi="Garamond" w:cstheme="majorBidi"/>
        </w:rPr>
        <w:t xml:space="preserve">  </w:t>
      </w:r>
      <w:r w:rsidR="006313B8">
        <w:rPr>
          <w:rFonts w:ascii="Garamond" w:hAnsi="Garamond" w:cstheme="majorBidi"/>
        </w:rPr>
        <w:t>Th</w:t>
      </w:r>
      <w:r w:rsidR="007316EA">
        <w:rPr>
          <w:rFonts w:ascii="Garamond" w:hAnsi="Garamond" w:cstheme="majorBidi"/>
        </w:rPr>
        <w:t>is year’s</w:t>
      </w:r>
      <w:r w:rsidR="006313B8">
        <w:rPr>
          <w:rFonts w:ascii="Garamond" w:hAnsi="Garamond" w:cstheme="majorBidi"/>
        </w:rPr>
        <w:t xml:space="preserve"> ceremony</w:t>
      </w:r>
      <w:r w:rsidR="007316EA">
        <w:rPr>
          <w:rFonts w:ascii="Garamond" w:hAnsi="Garamond" w:cstheme="majorBidi"/>
        </w:rPr>
        <w:t xml:space="preserve"> included </w:t>
      </w:r>
      <w:r w:rsidR="00544280">
        <w:rPr>
          <w:rFonts w:ascii="Garamond" w:hAnsi="Garamond" w:cstheme="majorBidi"/>
        </w:rPr>
        <w:t>W</w:t>
      </w:r>
      <w:r w:rsidR="00EB76E0">
        <w:rPr>
          <w:rFonts w:ascii="Garamond" w:hAnsi="Garamond" w:cstheme="majorBidi"/>
        </w:rPr>
        <w:t xml:space="preserve">orkforce Development </w:t>
      </w:r>
      <w:r w:rsidR="00472881">
        <w:rPr>
          <w:rFonts w:ascii="Garamond" w:hAnsi="Garamond" w:cstheme="majorBidi"/>
        </w:rPr>
        <w:t>completers,</w:t>
      </w:r>
      <w:r w:rsidR="00EB76E0">
        <w:rPr>
          <w:rFonts w:ascii="Garamond" w:hAnsi="Garamond" w:cstheme="majorBidi"/>
        </w:rPr>
        <w:t xml:space="preserve"> </w:t>
      </w:r>
      <w:r w:rsidR="00544280">
        <w:rPr>
          <w:rFonts w:ascii="Garamond" w:hAnsi="Garamond" w:cstheme="majorBidi"/>
        </w:rPr>
        <w:t>which was a first</w:t>
      </w:r>
      <w:r w:rsidR="00472881">
        <w:rPr>
          <w:rFonts w:ascii="Garamond" w:hAnsi="Garamond" w:cstheme="majorBidi"/>
        </w:rPr>
        <w:t xml:space="preserve"> for the College. T</w:t>
      </w:r>
      <w:r w:rsidR="00BF4099">
        <w:rPr>
          <w:rFonts w:ascii="Garamond" w:hAnsi="Garamond" w:cstheme="majorBidi"/>
        </w:rPr>
        <w:t xml:space="preserve">here were approximately 80 </w:t>
      </w:r>
      <w:r w:rsidR="00252FE8">
        <w:rPr>
          <w:rFonts w:ascii="Garamond" w:hAnsi="Garamond" w:cstheme="majorBidi"/>
        </w:rPr>
        <w:t xml:space="preserve">workforce </w:t>
      </w:r>
      <w:r w:rsidR="00472881">
        <w:rPr>
          <w:rFonts w:ascii="Garamond" w:hAnsi="Garamond" w:cstheme="majorBidi"/>
        </w:rPr>
        <w:t>participants.</w:t>
      </w:r>
      <w:r w:rsidR="00EB76E0">
        <w:rPr>
          <w:rFonts w:ascii="Garamond" w:hAnsi="Garamond" w:cstheme="majorBidi"/>
        </w:rPr>
        <w:t xml:space="preserve">  </w:t>
      </w:r>
      <w:r w:rsidR="00252FE8">
        <w:rPr>
          <w:rFonts w:ascii="Garamond" w:hAnsi="Garamond" w:cstheme="majorBidi"/>
        </w:rPr>
        <w:t xml:space="preserve">Dr. Brannon </w:t>
      </w:r>
      <w:r w:rsidR="00722908">
        <w:rPr>
          <w:rFonts w:ascii="Garamond" w:hAnsi="Garamond" w:cstheme="majorBidi"/>
        </w:rPr>
        <w:t xml:space="preserve">shared that commencement was a success and </w:t>
      </w:r>
      <w:r w:rsidR="003C7DDA">
        <w:rPr>
          <w:rFonts w:ascii="Garamond" w:hAnsi="Garamond" w:cstheme="majorBidi"/>
        </w:rPr>
        <w:t xml:space="preserve">thanked </w:t>
      </w:r>
      <w:r w:rsidR="00722908">
        <w:rPr>
          <w:rFonts w:ascii="Garamond" w:hAnsi="Garamond" w:cstheme="majorBidi"/>
        </w:rPr>
        <w:t>the</w:t>
      </w:r>
      <w:r w:rsidR="003C7DDA">
        <w:rPr>
          <w:rFonts w:ascii="Garamond" w:hAnsi="Garamond" w:cstheme="majorBidi"/>
        </w:rPr>
        <w:t xml:space="preserve"> team that </w:t>
      </w:r>
      <w:r w:rsidR="00472881">
        <w:rPr>
          <w:rFonts w:ascii="Garamond" w:hAnsi="Garamond" w:cstheme="majorBidi"/>
        </w:rPr>
        <w:t>prepared and planned this year’s event.</w:t>
      </w:r>
    </w:p>
    <w:p w14:paraId="6DBB0797" w14:textId="3930E8BE" w:rsidR="005A1F96" w:rsidRDefault="00AF331A" w:rsidP="00DF040B">
      <w:pPr>
        <w:pStyle w:val="ListParagraph"/>
        <w:spacing w:after="120" w:line="240" w:lineRule="auto"/>
        <w:contextualSpacing w:val="0"/>
        <w:rPr>
          <w:rFonts w:ascii="Garamond" w:hAnsi="Garamond" w:cstheme="majorBidi"/>
        </w:rPr>
      </w:pPr>
      <w:r>
        <w:rPr>
          <w:rFonts w:ascii="Garamond" w:hAnsi="Garamond" w:cstheme="majorBidi"/>
        </w:rPr>
        <w:t xml:space="preserve">Dr. </w:t>
      </w:r>
      <w:r w:rsidR="00A549E0">
        <w:rPr>
          <w:rFonts w:ascii="Garamond" w:hAnsi="Garamond" w:cstheme="majorBidi"/>
        </w:rPr>
        <w:t xml:space="preserve">Vince Warren </w:t>
      </w:r>
      <w:r w:rsidR="00FA73CC">
        <w:rPr>
          <w:rFonts w:ascii="Garamond" w:hAnsi="Garamond" w:cstheme="majorBidi"/>
        </w:rPr>
        <w:t>inquired</w:t>
      </w:r>
      <w:r w:rsidR="00A549E0">
        <w:rPr>
          <w:rFonts w:ascii="Garamond" w:hAnsi="Garamond" w:cstheme="majorBidi"/>
        </w:rPr>
        <w:t xml:space="preserve"> about the </w:t>
      </w:r>
      <w:proofErr w:type="gramStart"/>
      <w:r w:rsidR="00A549E0">
        <w:rPr>
          <w:rFonts w:ascii="Garamond" w:hAnsi="Garamond" w:cstheme="majorBidi"/>
        </w:rPr>
        <w:t>FTE’s</w:t>
      </w:r>
      <w:proofErr w:type="gramEnd"/>
      <w:r w:rsidR="00A549E0">
        <w:rPr>
          <w:rFonts w:ascii="Garamond" w:hAnsi="Garamond" w:cstheme="majorBidi"/>
        </w:rPr>
        <w:t xml:space="preserve"> in the report </w:t>
      </w:r>
      <w:r w:rsidR="0017236F">
        <w:rPr>
          <w:rFonts w:ascii="Garamond" w:hAnsi="Garamond" w:cstheme="majorBidi"/>
        </w:rPr>
        <w:t xml:space="preserve">and </w:t>
      </w:r>
      <w:r w:rsidR="00A549E0">
        <w:rPr>
          <w:rFonts w:ascii="Garamond" w:hAnsi="Garamond" w:cstheme="majorBidi"/>
        </w:rPr>
        <w:t>asked for clarification.</w:t>
      </w:r>
      <w:r>
        <w:rPr>
          <w:rFonts w:ascii="Garamond" w:hAnsi="Garamond" w:cstheme="majorBidi"/>
        </w:rPr>
        <w:t xml:space="preserve"> Dr. Brannon </w:t>
      </w:r>
      <w:r w:rsidR="0017236F">
        <w:rPr>
          <w:rFonts w:ascii="Garamond" w:hAnsi="Garamond" w:cstheme="majorBidi"/>
        </w:rPr>
        <w:t xml:space="preserve">was able to </w:t>
      </w:r>
      <w:r>
        <w:rPr>
          <w:rFonts w:ascii="Garamond" w:hAnsi="Garamond" w:cstheme="majorBidi"/>
        </w:rPr>
        <w:t>clarif</w:t>
      </w:r>
      <w:r w:rsidR="00FA07FA">
        <w:rPr>
          <w:rFonts w:ascii="Garamond" w:hAnsi="Garamond" w:cstheme="majorBidi"/>
        </w:rPr>
        <w:t>y.</w:t>
      </w:r>
      <w:r>
        <w:rPr>
          <w:rFonts w:ascii="Garamond" w:hAnsi="Garamond" w:cstheme="majorBidi"/>
        </w:rPr>
        <w:t xml:space="preserve"> </w:t>
      </w:r>
    </w:p>
    <w:p w14:paraId="7935F8EC" w14:textId="2DF528CC" w:rsidR="00182E4F" w:rsidRDefault="00182E4F" w:rsidP="00DF040B">
      <w:pPr>
        <w:pStyle w:val="ListParagraph"/>
        <w:spacing w:after="120" w:line="240" w:lineRule="auto"/>
        <w:contextualSpacing w:val="0"/>
        <w:rPr>
          <w:rFonts w:ascii="Garamond" w:hAnsi="Garamond" w:cstheme="majorBidi"/>
        </w:rPr>
      </w:pPr>
      <w:r>
        <w:rPr>
          <w:rFonts w:ascii="Garamond" w:hAnsi="Garamond" w:cstheme="majorBidi"/>
        </w:rPr>
        <w:t xml:space="preserve">Dr. Jarrett </w:t>
      </w:r>
      <w:r w:rsidR="00FA73CC">
        <w:rPr>
          <w:rFonts w:ascii="Garamond" w:hAnsi="Garamond" w:cstheme="majorBidi"/>
        </w:rPr>
        <w:t xml:space="preserve">inquired </w:t>
      </w:r>
      <w:r>
        <w:rPr>
          <w:rFonts w:ascii="Garamond" w:hAnsi="Garamond" w:cstheme="majorBidi"/>
        </w:rPr>
        <w:t xml:space="preserve">about the Administrative </w:t>
      </w:r>
      <w:r w:rsidR="009F1C02">
        <w:rPr>
          <w:rFonts w:ascii="Garamond" w:hAnsi="Garamond" w:cstheme="majorBidi"/>
        </w:rPr>
        <w:t>P</w:t>
      </w:r>
      <w:r>
        <w:rPr>
          <w:rFonts w:ascii="Garamond" w:hAnsi="Garamond" w:cstheme="majorBidi"/>
        </w:rPr>
        <w:t xml:space="preserve">olicy </w:t>
      </w:r>
      <w:r w:rsidR="009F1C02">
        <w:rPr>
          <w:rFonts w:ascii="Garamond" w:hAnsi="Garamond" w:cstheme="majorBidi"/>
        </w:rPr>
        <w:t>M</w:t>
      </w:r>
      <w:r>
        <w:rPr>
          <w:rFonts w:ascii="Garamond" w:hAnsi="Garamond" w:cstheme="majorBidi"/>
        </w:rPr>
        <w:t>anual</w:t>
      </w:r>
      <w:r w:rsidR="009F1C02">
        <w:rPr>
          <w:rFonts w:ascii="Garamond" w:hAnsi="Garamond" w:cstheme="majorBidi"/>
        </w:rPr>
        <w:t xml:space="preserve"> (APM)</w:t>
      </w:r>
      <w:r>
        <w:rPr>
          <w:rFonts w:ascii="Garamond" w:hAnsi="Garamond" w:cstheme="majorBidi"/>
        </w:rPr>
        <w:t xml:space="preserve">.  </w:t>
      </w:r>
      <w:r w:rsidR="004C0783">
        <w:rPr>
          <w:rFonts w:ascii="Garamond" w:hAnsi="Garamond" w:cstheme="majorBidi"/>
        </w:rPr>
        <w:t xml:space="preserve">Mr. Felker provided an update on the APM.  </w:t>
      </w:r>
      <w:r w:rsidR="003F5418">
        <w:rPr>
          <w:rFonts w:ascii="Garamond" w:hAnsi="Garamond" w:cstheme="majorBidi"/>
        </w:rPr>
        <w:t xml:space="preserve">We now have recommendations on what can be </w:t>
      </w:r>
      <w:r w:rsidR="00D624B2">
        <w:rPr>
          <w:rFonts w:ascii="Garamond" w:hAnsi="Garamond" w:cstheme="majorBidi"/>
        </w:rPr>
        <w:t>archived,</w:t>
      </w:r>
      <w:r w:rsidR="003F5418">
        <w:rPr>
          <w:rFonts w:ascii="Garamond" w:hAnsi="Garamond" w:cstheme="majorBidi"/>
        </w:rPr>
        <w:t xml:space="preserve"> </w:t>
      </w:r>
      <w:r w:rsidR="007476D8">
        <w:rPr>
          <w:rFonts w:ascii="Garamond" w:hAnsi="Garamond" w:cstheme="majorBidi"/>
        </w:rPr>
        <w:t>as well as</w:t>
      </w:r>
      <w:r w:rsidR="003F5418">
        <w:rPr>
          <w:rFonts w:ascii="Garamond" w:hAnsi="Garamond" w:cstheme="majorBidi"/>
        </w:rPr>
        <w:t xml:space="preserve"> writing teams working on rewriting policies.  We will have about 30</w:t>
      </w:r>
      <w:r w:rsidR="002014A5">
        <w:rPr>
          <w:rFonts w:ascii="Garamond" w:hAnsi="Garamond" w:cstheme="majorBidi"/>
        </w:rPr>
        <w:t xml:space="preserve"> new policies and 10 are near complet</w:t>
      </w:r>
      <w:r w:rsidR="00D624B2">
        <w:rPr>
          <w:rFonts w:ascii="Garamond" w:hAnsi="Garamond" w:cstheme="majorBidi"/>
        </w:rPr>
        <w:t>ion</w:t>
      </w:r>
      <w:r w:rsidR="002014A5">
        <w:rPr>
          <w:rFonts w:ascii="Garamond" w:hAnsi="Garamond" w:cstheme="majorBidi"/>
        </w:rPr>
        <w:t>.</w:t>
      </w:r>
    </w:p>
    <w:p w14:paraId="703BC3A6" w14:textId="23AA0326" w:rsidR="00A549E0" w:rsidRPr="00E93F88" w:rsidRDefault="002014A5" w:rsidP="00E93F88">
      <w:pPr>
        <w:pStyle w:val="ListParagraph"/>
        <w:spacing w:after="120" w:line="240" w:lineRule="auto"/>
        <w:contextualSpacing w:val="0"/>
        <w:rPr>
          <w:rFonts w:ascii="Garamond" w:hAnsi="Garamond" w:cstheme="majorBidi"/>
        </w:rPr>
      </w:pPr>
      <w:r>
        <w:rPr>
          <w:rFonts w:ascii="Garamond" w:hAnsi="Garamond" w:cstheme="majorBidi"/>
        </w:rPr>
        <w:t>Dr. Romero asked about the Re-up</w:t>
      </w:r>
      <w:r w:rsidR="000C4B87">
        <w:rPr>
          <w:rFonts w:ascii="Garamond" w:hAnsi="Garamond" w:cstheme="majorBidi"/>
        </w:rPr>
        <w:t xml:space="preserve"> </w:t>
      </w:r>
      <w:r w:rsidR="00B10102">
        <w:rPr>
          <w:rFonts w:ascii="Garamond" w:hAnsi="Garamond" w:cstheme="majorBidi"/>
        </w:rPr>
        <w:t>process</w:t>
      </w:r>
      <w:r w:rsidR="000C4B87">
        <w:rPr>
          <w:rFonts w:ascii="Garamond" w:hAnsi="Garamond" w:cstheme="majorBidi"/>
        </w:rPr>
        <w:t xml:space="preserve">.  Re-up </w:t>
      </w:r>
      <w:r w:rsidR="00B10102">
        <w:rPr>
          <w:rFonts w:ascii="Garamond" w:hAnsi="Garamond" w:cstheme="majorBidi"/>
        </w:rPr>
        <w:t>conducts</w:t>
      </w:r>
      <w:r w:rsidR="00CD774D">
        <w:rPr>
          <w:rFonts w:ascii="Garamond" w:hAnsi="Garamond" w:cstheme="majorBidi"/>
        </w:rPr>
        <w:t xml:space="preserve"> the outreach and when the student enrolls </w:t>
      </w:r>
      <w:r w:rsidR="00B10102">
        <w:rPr>
          <w:rFonts w:ascii="Garamond" w:hAnsi="Garamond" w:cstheme="majorBidi"/>
        </w:rPr>
        <w:t>R</w:t>
      </w:r>
      <w:r w:rsidR="00CD774D">
        <w:rPr>
          <w:rFonts w:ascii="Garamond" w:hAnsi="Garamond" w:cstheme="majorBidi"/>
        </w:rPr>
        <w:t xml:space="preserve">e-up gets a portion.  Re-up </w:t>
      </w:r>
      <w:r w:rsidR="00B10102">
        <w:rPr>
          <w:rFonts w:ascii="Garamond" w:hAnsi="Garamond" w:cstheme="majorBidi"/>
        </w:rPr>
        <w:t>does not</w:t>
      </w:r>
      <w:r w:rsidR="00CD774D">
        <w:rPr>
          <w:rFonts w:ascii="Garamond" w:hAnsi="Garamond" w:cstheme="majorBidi"/>
        </w:rPr>
        <w:t xml:space="preserve"> get any funding if the student does not actually commit</w:t>
      </w:r>
      <w:r w:rsidR="000E14B0">
        <w:rPr>
          <w:rFonts w:ascii="Garamond" w:hAnsi="Garamond" w:cstheme="majorBidi"/>
        </w:rPr>
        <w:t xml:space="preserve"> to enrolling</w:t>
      </w:r>
      <w:r w:rsidR="00CD774D">
        <w:rPr>
          <w:rFonts w:ascii="Garamond" w:hAnsi="Garamond" w:cstheme="majorBidi"/>
        </w:rPr>
        <w:t>.</w:t>
      </w:r>
      <w:r w:rsidR="000E5552">
        <w:rPr>
          <w:rFonts w:ascii="Garamond" w:hAnsi="Garamond" w:cstheme="majorBidi"/>
        </w:rPr>
        <w:t xml:space="preserve">  </w:t>
      </w:r>
      <w:r w:rsidR="001F1D97">
        <w:rPr>
          <w:rFonts w:ascii="Garamond" w:hAnsi="Garamond" w:cstheme="majorBidi"/>
        </w:rPr>
        <w:t>Re-up</w:t>
      </w:r>
      <w:r w:rsidR="000E5552">
        <w:rPr>
          <w:rFonts w:ascii="Garamond" w:hAnsi="Garamond" w:cstheme="majorBidi"/>
        </w:rPr>
        <w:t xml:space="preserve"> run</w:t>
      </w:r>
      <w:r w:rsidR="001F1D97">
        <w:rPr>
          <w:rFonts w:ascii="Garamond" w:hAnsi="Garamond" w:cstheme="majorBidi"/>
        </w:rPr>
        <w:t>s</w:t>
      </w:r>
      <w:r w:rsidR="000E5552">
        <w:rPr>
          <w:rFonts w:ascii="Garamond" w:hAnsi="Garamond" w:cstheme="majorBidi"/>
        </w:rPr>
        <w:t xml:space="preserve"> data through </w:t>
      </w:r>
      <w:r w:rsidR="00E93F88">
        <w:rPr>
          <w:rFonts w:ascii="Garamond" w:hAnsi="Garamond" w:cstheme="majorBidi"/>
        </w:rPr>
        <w:t>the National</w:t>
      </w:r>
      <w:r w:rsidR="000E5552">
        <w:rPr>
          <w:rFonts w:ascii="Garamond" w:hAnsi="Garamond" w:cstheme="majorBidi"/>
        </w:rPr>
        <w:t xml:space="preserve"> </w:t>
      </w:r>
      <w:r w:rsidR="001F1D97">
        <w:rPr>
          <w:rFonts w:ascii="Garamond" w:hAnsi="Garamond" w:cstheme="majorBidi"/>
        </w:rPr>
        <w:t>C</w:t>
      </w:r>
      <w:r w:rsidR="000E5552">
        <w:rPr>
          <w:rFonts w:ascii="Garamond" w:hAnsi="Garamond" w:cstheme="majorBidi"/>
        </w:rPr>
        <w:t xml:space="preserve">learing </w:t>
      </w:r>
      <w:r w:rsidR="001F1D97">
        <w:rPr>
          <w:rFonts w:ascii="Garamond" w:hAnsi="Garamond" w:cstheme="majorBidi"/>
        </w:rPr>
        <w:t>H</w:t>
      </w:r>
      <w:r w:rsidR="000E5552">
        <w:rPr>
          <w:rFonts w:ascii="Garamond" w:hAnsi="Garamond" w:cstheme="majorBidi"/>
        </w:rPr>
        <w:t xml:space="preserve">ouse </w:t>
      </w:r>
      <w:r w:rsidR="00E93F88">
        <w:rPr>
          <w:rFonts w:ascii="Garamond" w:hAnsi="Garamond" w:cstheme="majorBidi"/>
        </w:rPr>
        <w:t xml:space="preserve">and those who </w:t>
      </w:r>
      <w:r w:rsidR="000E5552">
        <w:rPr>
          <w:rFonts w:ascii="Garamond" w:hAnsi="Garamond" w:cstheme="majorBidi"/>
        </w:rPr>
        <w:t xml:space="preserve">have not completed a certificate </w:t>
      </w:r>
      <w:r w:rsidR="00B37533">
        <w:rPr>
          <w:rFonts w:ascii="Garamond" w:hAnsi="Garamond" w:cstheme="majorBidi"/>
        </w:rPr>
        <w:t>will</w:t>
      </w:r>
      <w:r w:rsidR="000E5552">
        <w:rPr>
          <w:rFonts w:ascii="Garamond" w:hAnsi="Garamond" w:cstheme="majorBidi"/>
        </w:rPr>
        <w:t xml:space="preserve"> </w:t>
      </w:r>
      <w:r w:rsidR="00E93F88">
        <w:rPr>
          <w:rFonts w:ascii="Garamond" w:hAnsi="Garamond" w:cstheme="majorBidi"/>
        </w:rPr>
        <w:t xml:space="preserve">be </w:t>
      </w:r>
      <w:r w:rsidR="00FF3983">
        <w:rPr>
          <w:rFonts w:ascii="Garamond" w:hAnsi="Garamond" w:cstheme="majorBidi"/>
        </w:rPr>
        <w:t>contacted</w:t>
      </w:r>
      <w:r w:rsidR="00E93F88">
        <w:rPr>
          <w:rFonts w:ascii="Garamond" w:hAnsi="Garamond" w:cstheme="majorBidi"/>
        </w:rPr>
        <w:t>.</w:t>
      </w:r>
      <w:r w:rsidR="00B37533">
        <w:rPr>
          <w:rFonts w:ascii="Garamond" w:hAnsi="Garamond" w:cstheme="majorBidi"/>
        </w:rPr>
        <w:t xml:space="preserve"> </w:t>
      </w:r>
      <w:r w:rsidR="00E93F88">
        <w:rPr>
          <w:rFonts w:ascii="Garamond" w:hAnsi="Garamond" w:cstheme="majorBidi"/>
        </w:rPr>
        <w:t>This program is a great</w:t>
      </w:r>
      <w:r w:rsidR="00B37533">
        <w:rPr>
          <w:rFonts w:ascii="Garamond" w:hAnsi="Garamond" w:cstheme="majorBidi"/>
        </w:rPr>
        <w:t xml:space="preserve"> return on investment.</w:t>
      </w:r>
    </w:p>
    <w:p w14:paraId="5E197A46" w14:textId="77777777" w:rsidR="00670DCB" w:rsidRPr="00EB75EC" w:rsidRDefault="00670DCB" w:rsidP="00EB75EC">
      <w:pPr>
        <w:spacing w:after="120" w:line="240" w:lineRule="auto"/>
        <w:rPr>
          <w:rFonts w:ascii="Garamond" w:hAnsi="Garamond" w:cstheme="majorBidi"/>
        </w:rPr>
      </w:pPr>
    </w:p>
    <w:p w14:paraId="15C035E2" w14:textId="543B5ABF" w:rsidR="004A257C" w:rsidRPr="00EB75EC" w:rsidRDefault="00207618" w:rsidP="00D15F20">
      <w:pPr>
        <w:pStyle w:val="ListParagraph"/>
        <w:numPr>
          <w:ilvl w:val="0"/>
          <w:numId w:val="8"/>
        </w:numPr>
        <w:spacing w:after="120" w:line="240" w:lineRule="auto"/>
        <w:contextualSpacing w:val="0"/>
        <w:rPr>
          <w:rFonts w:ascii="Garamond" w:hAnsi="Garamond" w:cstheme="majorBidi"/>
          <w:b/>
          <w:bCs/>
        </w:rPr>
      </w:pPr>
      <w:r>
        <w:rPr>
          <w:rFonts w:ascii="Garamond" w:hAnsi="Garamond" w:cstheme="majorBidi"/>
          <w:b/>
          <w:bCs/>
          <w:caps/>
        </w:rPr>
        <w:t>UNFINISHED BUSINess</w:t>
      </w:r>
    </w:p>
    <w:p w14:paraId="7EB54AE9" w14:textId="3C91FD6F" w:rsidR="000827EB" w:rsidRPr="00A57695" w:rsidRDefault="000827EB" w:rsidP="00EB75EC">
      <w:pPr>
        <w:pStyle w:val="ListParagraph"/>
        <w:numPr>
          <w:ilvl w:val="1"/>
          <w:numId w:val="8"/>
        </w:numPr>
        <w:spacing w:after="120" w:line="240" w:lineRule="auto"/>
        <w:rPr>
          <w:rFonts w:ascii="Garamond" w:hAnsi="Garamond" w:cstheme="majorBidi"/>
          <w:b/>
          <w:bCs/>
        </w:rPr>
      </w:pPr>
      <w:r w:rsidRPr="00A57695">
        <w:rPr>
          <w:rFonts w:ascii="Garamond" w:hAnsi="Garamond" w:cstheme="majorBidi"/>
          <w:b/>
          <w:bCs/>
        </w:rPr>
        <w:t>Board Self-Evaluation</w:t>
      </w:r>
      <w:r w:rsidR="0069746A">
        <w:rPr>
          <w:rFonts w:ascii="Garamond" w:hAnsi="Garamond" w:cstheme="majorBidi"/>
          <w:b/>
          <w:bCs/>
        </w:rPr>
        <w:t xml:space="preserve"> Executive Summary</w:t>
      </w:r>
    </w:p>
    <w:p w14:paraId="1834D4B5" w14:textId="181E4429" w:rsidR="00933416" w:rsidRDefault="00933416" w:rsidP="009451F9">
      <w:pPr>
        <w:pStyle w:val="ListParagraph"/>
        <w:spacing w:after="120" w:line="240" w:lineRule="auto"/>
        <w:rPr>
          <w:rFonts w:ascii="Garamond" w:hAnsi="Garamond" w:cstheme="majorBidi"/>
        </w:rPr>
      </w:pPr>
      <w:r>
        <w:rPr>
          <w:rFonts w:ascii="Garamond" w:hAnsi="Garamond" w:cstheme="majorBidi"/>
        </w:rPr>
        <w:t xml:space="preserve">Mr. Steven Felker provided </w:t>
      </w:r>
      <w:r w:rsidR="00514013">
        <w:rPr>
          <w:rFonts w:ascii="Garamond" w:hAnsi="Garamond" w:cstheme="majorBidi"/>
        </w:rPr>
        <w:t>an overview of the Board Self-Evaluation Executive Summery</w:t>
      </w:r>
      <w:r w:rsidR="00DF417D">
        <w:rPr>
          <w:rFonts w:ascii="Garamond" w:hAnsi="Garamond" w:cstheme="majorBidi"/>
        </w:rPr>
        <w:t xml:space="preserve"> and r</w:t>
      </w:r>
      <w:r w:rsidR="00A27E0E">
        <w:rPr>
          <w:rFonts w:ascii="Garamond" w:hAnsi="Garamond" w:cstheme="majorBidi"/>
        </w:rPr>
        <w:t xml:space="preserve">eviewed the process and how </w:t>
      </w:r>
      <w:r w:rsidR="00DF417D">
        <w:rPr>
          <w:rFonts w:ascii="Garamond" w:hAnsi="Garamond" w:cstheme="majorBidi"/>
        </w:rPr>
        <w:t>the results were</w:t>
      </w:r>
      <w:r w:rsidR="00A27E0E">
        <w:rPr>
          <w:rFonts w:ascii="Garamond" w:hAnsi="Garamond" w:cstheme="majorBidi"/>
        </w:rPr>
        <w:t xml:space="preserve"> reviewed</w:t>
      </w:r>
      <w:r w:rsidR="00C902B0">
        <w:rPr>
          <w:rFonts w:ascii="Garamond" w:hAnsi="Garamond" w:cstheme="majorBidi"/>
        </w:rPr>
        <w:t>.</w:t>
      </w:r>
      <w:r w:rsidR="00A27E0E">
        <w:rPr>
          <w:rFonts w:ascii="Garamond" w:hAnsi="Garamond" w:cstheme="majorBidi"/>
        </w:rPr>
        <w:t xml:space="preserve">  A brief executive summary will </w:t>
      </w:r>
      <w:r w:rsidR="002F14FF">
        <w:rPr>
          <w:rFonts w:ascii="Garamond" w:hAnsi="Garamond" w:cstheme="majorBidi"/>
        </w:rPr>
        <w:t xml:space="preserve">be prepared but will not be </w:t>
      </w:r>
      <w:r w:rsidR="00A27E0E">
        <w:rPr>
          <w:rFonts w:ascii="Garamond" w:hAnsi="Garamond" w:cstheme="majorBidi"/>
        </w:rPr>
        <w:t>public</w:t>
      </w:r>
      <w:r w:rsidR="002F14FF">
        <w:rPr>
          <w:rFonts w:ascii="Garamond" w:hAnsi="Garamond" w:cstheme="majorBidi"/>
        </w:rPr>
        <w:t>ly</w:t>
      </w:r>
      <w:r w:rsidR="007A3A82">
        <w:rPr>
          <w:rFonts w:ascii="Garamond" w:hAnsi="Garamond" w:cstheme="majorBidi"/>
        </w:rPr>
        <w:t xml:space="preserve"> notice</w:t>
      </w:r>
      <w:r w:rsidR="002F14FF">
        <w:rPr>
          <w:rFonts w:ascii="Garamond" w:hAnsi="Garamond" w:cstheme="majorBidi"/>
        </w:rPr>
        <w:t>d</w:t>
      </w:r>
      <w:r w:rsidR="007A3A82">
        <w:rPr>
          <w:rFonts w:ascii="Garamond" w:hAnsi="Garamond" w:cstheme="majorBidi"/>
        </w:rPr>
        <w:t xml:space="preserve">. Mr. Felker </w:t>
      </w:r>
      <w:r w:rsidR="002F14FF">
        <w:rPr>
          <w:rFonts w:ascii="Garamond" w:hAnsi="Garamond" w:cstheme="majorBidi"/>
        </w:rPr>
        <w:t xml:space="preserve">provided </w:t>
      </w:r>
      <w:r w:rsidR="00414389">
        <w:rPr>
          <w:rFonts w:ascii="Garamond" w:hAnsi="Garamond" w:cstheme="majorBidi"/>
        </w:rPr>
        <w:t xml:space="preserve">a </w:t>
      </w:r>
      <w:r w:rsidR="007A3A82">
        <w:rPr>
          <w:rFonts w:ascii="Garamond" w:hAnsi="Garamond" w:cstheme="majorBidi"/>
        </w:rPr>
        <w:t>re-cap</w:t>
      </w:r>
      <w:r w:rsidR="00414389">
        <w:rPr>
          <w:rFonts w:ascii="Garamond" w:hAnsi="Garamond" w:cstheme="majorBidi"/>
        </w:rPr>
        <w:t xml:space="preserve"> of</w:t>
      </w:r>
      <w:r w:rsidR="007A3A82">
        <w:rPr>
          <w:rFonts w:ascii="Garamond" w:hAnsi="Garamond" w:cstheme="majorBidi"/>
        </w:rPr>
        <w:t xml:space="preserve"> th</w:t>
      </w:r>
      <w:r w:rsidR="005103F3">
        <w:rPr>
          <w:rFonts w:ascii="Garamond" w:hAnsi="Garamond" w:cstheme="majorBidi"/>
        </w:rPr>
        <w:t xml:space="preserve">e survey results.  </w:t>
      </w:r>
    </w:p>
    <w:p w14:paraId="318B1D31" w14:textId="453F82A9" w:rsidR="008F750E" w:rsidRPr="004E0F38" w:rsidRDefault="008F750E" w:rsidP="009044AD">
      <w:pPr>
        <w:spacing w:after="120" w:line="240" w:lineRule="auto"/>
        <w:ind w:left="720"/>
        <w:rPr>
          <w:rFonts w:ascii="Garamond" w:hAnsi="Garamond" w:cstheme="majorBidi"/>
        </w:rPr>
      </w:pPr>
      <w:r w:rsidRPr="004E0F38">
        <w:rPr>
          <w:rFonts w:ascii="Garamond" w:hAnsi="Garamond" w:cstheme="majorBidi"/>
        </w:rPr>
        <w:t xml:space="preserve">A motion </w:t>
      </w:r>
      <w:r w:rsidR="004E0F38">
        <w:rPr>
          <w:rFonts w:ascii="Garamond" w:hAnsi="Garamond" w:cstheme="majorBidi"/>
        </w:rPr>
        <w:t xml:space="preserve">to approve the Board Self-Evaluation Executive Summary </w:t>
      </w:r>
      <w:r w:rsidRPr="004E0F38">
        <w:rPr>
          <w:rFonts w:ascii="Garamond" w:hAnsi="Garamond" w:cstheme="majorBidi"/>
        </w:rPr>
        <w:t xml:space="preserve">was made by </w:t>
      </w:r>
      <w:r w:rsidR="00255796">
        <w:rPr>
          <w:rFonts w:ascii="Garamond" w:hAnsi="Garamond" w:cstheme="majorBidi"/>
        </w:rPr>
        <w:t xml:space="preserve">Mr. Edward Durham </w:t>
      </w:r>
      <w:r w:rsidRPr="004E0F38">
        <w:rPr>
          <w:rFonts w:ascii="Garamond" w:hAnsi="Garamond" w:cstheme="majorBidi"/>
        </w:rPr>
        <w:t>and seconded by</w:t>
      </w:r>
      <w:r w:rsidR="008A4407">
        <w:rPr>
          <w:rFonts w:ascii="Garamond" w:hAnsi="Garamond" w:cstheme="majorBidi"/>
        </w:rPr>
        <w:t xml:space="preserve"> </w:t>
      </w:r>
      <w:r w:rsidR="00255796">
        <w:rPr>
          <w:rFonts w:ascii="Garamond" w:hAnsi="Garamond" w:cstheme="majorBidi"/>
        </w:rPr>
        <w:t>Dr. Vince Warren.  The Virginia</w:t>
      </w:r>
      <w:r w:rsidR="0011755D">
        <w:rPr>
          <w:rFonts w:ascii="Garamond" w:hAnsi="Garamond" w:cstheme="majorBidi"/>
        </w:rPr>
        <w:t xml:space="preserve"> Peninsula Community </w:t>
      </w:r>
      <w:r w:rsidR="009044AD">
        <w:rPr>
          <w:rFonts w:ascii="Garamond" w:hAnsi="Garamond" w:cstheme="majorBidi"/>
        </w:rPr>
        <w:t>College</w:t>
      </w:r>
      <w:r w:rsidR="0011755D">
        <w:rPr>
          <w:rFonts w:ascii="Garamond" w:hAnsi="Garamond" w:cstheme="majorBidi"/>
        </w:rPr>
        <w:t xml:space="preserve"> Board approves the contents of the 2024 Board Self-</w:t>
      </w:r>
      <w:r w:rsidR="009044AD">
        <w:rPr>
          <w:rFonts w:ascii="Garamond" w:hAnsi="Garamond" w:cstheme="majorBidi"/>
        </w:rPr>
        <w:t>Evaluation</w:t>
      </w:r>
      <w:r w:rsidR="0011755D">
        <w:rPr>
          <w:rFonts w:ascii="Garamond" w:hAnsi="Garamond" w:cstheme="majorBidi"/>
        </w:rPr>
        <w:t xml:space="preserve"> </w:t>
      </w:r>
      <w:r w:rsidR="009044AD">
        <w:rPr>
          <w:rFonts w:ascii="Garamond" w:hAnsi="Garamond" w:cstheme="majorBidi"/>
        </w:rPr>
        <w:t>Executive</w:t>
      </w:r>
      <w:r w:rsidR="0011755D">
        <w:rPr>
          <w:rFonts w:ascii="Garamond" w:hAnsi="Garamond" w:cstheme="majorBidi"/>
        </w:rPr>
        <w:t xml:space="preserve"> Summary document</w:t>
      </w:r>
      <w:r w:rsidR="00B7419F">
        <w:rPr>
          <w:rFonts w:ascii="Garamond" w:hAnsi="Garamond" w:cstheme="majorBidi"/>
        </w:rPr>
        <w:t>,</w:t>
      </w:r>
      <w:r w:rsidR="0011755D">
        <w:rPr>
          <w:rFonts w:ascii="Garamond" w:hAnsi="Garamond" w:cstheme="majorBidi"/>
        </w:rPr>
        <w:t xml:space="preserve"> as presented.</w:t>
      </w:r>
    </w:p>
    <w:p w14:paraId="7429BDBC" w14:textId="25378779" w:rsidR="008F750E" w:rsidRPr="009044AD" w:rsidRDefault="008F750E" w:rsidP="009044AD">
      <w:pPr>
        <w:spacing w:after="120" w:line="240" w:lineRule="auto"/>
        <w:ind w:left="720"/>
        <w:rPr>
          <w:rFonts w:ascii="Garamond" w:hAnsi="Garamond" w:cstheme="majorHAnsi"/>
        </w:rPr>
      </w:pPr>
      <w:r w:rsidRPr="009044AD">
        <w:rPr>
          <w:rFonts w:ascii="Garamond" w:hAnsi="Garamond" w:cstheme="majorHAnsi"/>
        </w:rPr>
        <w:t xml:space="preserve">By roll call vote, the following board members approved the </w:t>
      </w:r>
      <w:r w:rsidR="00383132">
        <w:rPr>
          <w:rFonts w:ascii="Garamond" w:hAnsi="Garamond" w:cstheme="majorHAnsi"/>
        </w:rPr>
        <w:t>Board Self-Evaluation Executive Summary</w:t>
      </w:r>
      <w:r w:rsidRPr="009044AD">
        <w:rPr>
          <w:rFonts w:ascii="Garamond" w:hAnsi="Garamond" w:cstheme="majorHAnsi"/>
        </w:rPr>
        <w:t>: Ms. Izabela Cieszynski, Mr. David “Ed” Durham, Mr. Stephen Ferguson, Mr. Joseph Fuentes, Ms. TiJuana Gholson, Dr. Joyce Jarrett, Mr. Allan Melton, Dr. Keisha Melvin, Dr. Jonathan Romero, Dr. Vince Warren, Dr. Donna Woods</w:t>
      </w:r>
    </w:p>
    <w:p w14:paraId="270BA760" w14:textId="3DD0D26F" w:rsidR="00933416" w:rsidRDefault="00933416" w:rsidP="00933416">
      <w:pPr>
        <w:pStyle w:val="ListParagraph"/>
        <w:spacing w:after="120" w:line="240" w:lineRule="auto"/>
        <w:ind w:left="1080"/>
        <w:rPr>
          <w:rFonts w:ascii="Garamond" w:hAnsi="Garamond" w:cstheme="majorBidi"/>
        </w:rPr>
      </w:pPr>
    </w:p>
    <w:p w14:paraId="4BE5D4FC" w14:textId="3FCD8A39" w:rsidR="00BC258A" w:rsidRPr="000F0A99" w:rsidRDefault="009B470E" w:rsidP="000F0A99">
      <w:pPr>
        <w:pStyle w:val="ListParagraph"/>
        <w:numPr>
          <w:ilvl w:val="1"/>
          <w:numId w:val="8"/>
        </w:numPr>
        <w:spacing w:after="120" w:line="240" w:lineRule="auto"/>
        <w:rPr>
          <w:rFonts w:ascii="Garamond" w:hAnsi="Garamond" w:cstheme="majorBidi"/>
        </w:rPr>
      </w:pPr>
      <w:r>
        <w:rPr>
          <w:rFonts w:ascii="Garamond" w:hAnsi="Garamond" w:cstheme="majorBidi"/>
          <w:b/>
          <w:bCs/>
        </w:rPr>
        <w:t>Assignment of the 2024-2025</w:t>
      </w:r>
      <w:r w:rsidR="000F0A99">
        <w:rPr>
          <w:rFonts w:ascii="Garamond" w:hAnsi="Garamond" w:cstheme="majorBidi"/>
          <w:b/>
          <w:bCs/>
        </w:rPr>
        <w:t xml:space="preserve"> College Board Chair and Vice Chair</w:t>
      </w:r>
    </w:p>
    <w:p w14:paraId="5BBDFF09" w14:textId="5B225ADB" w:rsidR="005504DA" w:rsidRPr="003079DF" w:rsidRDefault="005504DA" w:rsidP="005504DA">
      <w:pPr>
        <w:pStyle w:val="ListParagraph"/>
        <w:spacing w:after="120" w:line="240" w:lineRule="auto"/>
        <w:contextualSpacing w:val="0"/>
        <w:rPr>
          <w:rFonts w:ascii="Garamond" w:hAnsi="Garamond" w:cstheme="majorBidi"/>
          <w:b/>
          <w:bCs/>
        </w:rPr>
      </w:pPr>
      <w:r>
        <w:rPr>
          <w:rFonts w:ascii="Garamond" w:hAnsi="Garamond" w:cstheme="majorBidi"/>
          <w:b/>
          <w:bCs/>
          <w:caps/>
        </w:rPr>
        <w:t>Closed Session</w:t>
      </w:r>
    </w:p>
    <w:p w14:paraId="3F799857" w14:textId="2C396E02" w:rsidR="008D0363" w:rsidRDefault="00C92ECD" w:rsidP="00F92777">
      <w:pPr>
        <w:spacing w:after="120" w:line="240" w:lineRule="auto"/>
        <w:ind w:left="720"/>
        <w:rPr>
          <w:rFonts w:ascii="Garamond" w:hAnsi="Garamond"/>
        </w:rPr>
      </w:pPr>
      <w:r>
        <w:rPr>
          <w:rFonts w:ascii="Garamond" w:hAnsi="Garamond" w:cstheme="majorBidi"/>
        </w:rPr>
        <w:t>Ms. Izabela Cies</w:t>
      </w:r>
      <w:r w:rsidR="00D6746E">
        <w:rPr>
          <w:rFonts w:ascii="Garamond" w:hAnsi="Garamond" w:cstheme="majorBidi"/>
        </w:rPr>
        <w:t>z</w:t>
      </w:r>
      <w:r>
        <w:rPr>
          <w:rFonts w:ascii="Garamond" w:hAnsi="Garamond" w:cstheme="majorBidi"/>
        </w:rPr>
        <w:t>yn</w:t>
      </w:r>
      <w:r w:rsidR="00D6746E">
        <w:rPr>
          <w:rFonts w:ascii="Garamond" w:hAnsi="Garamond" w:cstheme="majorBidi"/>
        </w:rPr>
        <w:t>s</w:t>
      </w:r>
      <w:r>
        <w:rPr>
          <w:rFonts w:ascii="Garamond" w:hAnsi="Garamond" w:cstheme="majorBidi"/>
        </w:rPr>
        <w:t xml:space="preserve">ki </w:t>
      </w:r>
      <w:r w:rsidR="006C19C1" w:rsidRPr="00527051">
        <w:rPr>
          <w:rFonts w:ascii="Garamond" w:hAnsi="Garamond" w:cstheme="majorBidi"/>
        </w:rPr>
        <w:t>motioned</w:t>
      </w:r>
      <w:r w:rsidR="00B331E2" w:rsidRPr="00527051">
        <w:rPr>
          <w:rFonts w:ascii="Garamond" w:hAnsi="Garamond" w:cstheme="majorBidi"/>
        </w:rPr>
        <w:t xml:space="preserve"> for the Board of</w:t>
      </w:r>
      <w:r w:rsidR="00B331E2">
        <w:rPr>
          <w:rFonts w:ascii="Garamond" w:hAnsi="Garamond" w:cstheme="majorBidi"/>
          <w:b/>
          <w:bCs/>
        </w:rPr>
        <w:t xml:space="preserve"> </w:t>
      </w:r>
      <w:r w:rsidR="00F92777">
        <w:rPr>
          <w:rFonts w:ascii="Garamond" w:hAnsi="Garamond" w:cstheme="majorBidi"/>
        </w:rPr>
        <w:t xml:space="preserve">Virginia Peninsula Community College Board, in accordance with </w:t>
      </w:r>
      <w:r w:rsidR="0040077C" w:rsidRPr="00BE62DB">
        <w:rPr>
          <w:rFonts w:ascii="Garamond" w:hAnsi="Garamond"/>
        </w:rPr>
        <w:t>§2.2-3711(A)(</w:t>
      </w:r>
      <w:r w:rsidR="0040077C">
        <w:rPr>
          <w:rFonts w:ascii="Garamond" w:hAnsi="Garamond"/>
        </w:rPr>
        <w:t>1)</w:t>
      </w:r>
      <w:r w:rsidR="00007D3C">
        <w:rPr>
          <w:rFonts w:ascii="Garamond" w:hAnsi="Garamond"/>
        </w:rPr>
        <w:t xml:space="preserve"> </w:t>
      </w:r>
      <w:r w:rsidR="00AE5D07">
        <w:rPr>
          <w:rFonts w:ascii="Garamond" w:hAnsi="Garamond"/>
        </w:rPr>
        <w:t>of the Code of Virginia</w:t>
      </w:r>
      <w:r w:rsidR="00B331E2">
        <w:rPr>
          <w:rFonts w:ascii="Garamond" w:hAnsi="Garamond"/>
        </w:rPr>
        <w:t xml:space="preserve"> vote to convene</w:t>
      </w:r>
      <w:r w:rsidR="00E8025F">
        <w:rPr>
          <w:rFonts w:ascii="Garamond" w:hAnsi="Garamond"/>
        </w:rPr>
        <w:t xml:space="preserve"> in closed session relating to the discussion or consideration of </w:t>
      </w:r>
      <w:r w:rsidR="003F2763">
        <w:rPr>
          <w:rFonts w:ascii="Garamond" w:hAnsi="Garamond"/>
        </w:rPr>
        <w:t>the review and approval of the 2024</w:t>
      </w:r>
      <w:r w:rsidR="00B6270F">
        <w:rPr>
          <w:rFonts w:ascii="Garamond" w:hAnsi="Garamond"/>
        </w:rPr>
        <w:t>-2025 College Board Chair and Vice Chair</w:t>
      </w:r>
      <w:r w:rsidR="008D1771">
        <w:rPr>
          <w:rFonts w:ascii="Garamond" w:hAnsi="Garamond"/>
        </w:rPr>
        <w:t>, the motion was seconded by</w:t>
      </w:r>
      <w:r w:rsidR="004A01FE">
        <w:rPr>
          <w:rFonts w:ascii="Garamond" w:hAnsi="Garamond"/>
        </w:rPr>
        <w:t xml:space="preserve"> Mr. Stephen Ferguson</w:t>
      </w:r>
      <w:r w:rsidR="00D30D1E">
        <w:rPr>
          <w:rFonts w:ascii="Garamond" w:hAnsi="Garamond"/>
        </w:rPr>
        <w:t>.</w:t>
      </w:r>
    </w:p>
    <w:p w14:paraId="2D49CC49" w14:textId="25DC4542" w:rsidR="00DD68CA" w:rsidRPr="00DD68CA" w:rsidRDefault="00A758AE" w:rsidP="00DD68CA">
      <w:pPr>
        <w:pStyle w:val="ListParagraph"/>
        <w:spacing w:after="120" w:line="240" w:lineRule="auto"/>
        <w:rPr>
          <w:rFonts w:ascii="Garamond" w:hAnsi="Garamond" w:cstheme="majorHAnsi"/>
        </w:rPr>
      </w:pPr>
      <w:r w:rsidRPr="0022367C">
        <w:rPr>
          <w:rFonts w:ascii="Garamond" w:hAnsi="Garamond"/>
        </w:rPr>
        <w:t xml:space="preserve">By roll call vote the following board members approved the motion and closed session began at </w:t>
      </w:r>
      <w:r w:rsidR="001C760C">
        <w:rPr>
          <w:rFonts w:ascii="Garamond" w:hAnsi="Garamond"/>
        </w:rPr>
        <w:t xml:space="preserve">6:50 </w:t>
      </w:r>
      <w:r w:rsidR="00805D39" w:rsidRPr="0022367C">
        <w:rPr>
          <w:rFonts w:ascii="Garamond" w:hAnsi="Garamond"/>
        </w:rPr>
        <w:t>p.m.</w:t>
      </w:r>
      <w:r w:rsidRPr="0022367C">
        <w:rPr>
          <w:rFonts w:ascii="Garamond" w:hAnsi="Garamond"/>
        </w:rPr>
        <w:t xml:space="preserve">:  </w:t>
      </w:r>
      <w:r w:rsidR="00DD68CA" w:rsidRPr="00A911E9">
        <w:rPr>
          <w:rFonts w:ascii="Garamond" w:hAnsi="Garamond" w:cstheme="majorHAnsi"/>
        </w:rPr>
        <w:t>Ms. Izabela Cieszynski, Mr. David “Ed” Durham, Mr. Stephen Ferguson, Mr. Joseph Fuentes, Ms. TiJuana Gholson, Dr. Joyce Jarrett, Mr. Allan Melton, Dr. Keisha Melvin, Dr. Jonathan Romero, Dr. Vince Warren, Dr. Donna Wood</w:t>
      </w:r>
      <w:r w:rsidR="00A7524F">
        <w:rPr>
          <w:rFonts w:ascii="Garamond" w:hAnsi="Garamond" w:cstheme="majorHAnsi"/>
        </w:rPr>
        <w:t>s</w:t>
      </w:r>
      <w:r w:rsidR="00DD68CA">
        <w:rPr>
          <w:rFonts w:ascii="Garamond" w:hAnsi="Garamond" w:cstheme="majorHAnsi"/>
        </w:rPr>
        <w:t>.</w:t>
      </w:r>
    </w:p>
    <w:p w14:paraId="2EC1DE16" w14:textId="27DB90AC" w:rsidR="00377747" w:rsidRPr="00320DE8" w:rsidRDefault="00377747" w:rsidP="00320DE8">
      <w:pPr>
        <w:spacing w:after="120" w:line="240" w:lineRule="auto"/>
        <w:ind w:firstLine="720"/>
        <w:rPr>
          <w:rFonts w:ascii="Garamond" w:hAnsi="Garamond" w:cstheme="majorHAnsi"/>
          <w:b/>
          <w:bCs/>
        </w:rPr>
      </w:pPr>
      <w:r w:rsidRPr="00320DE8">
        <w:rPr>
          <w:rFonts w:ascii="Garamond" w:hAnsi="Garamond" w:cstheme="majorHAnsi"/>
          <w:b/>
          <w:bCs/>
        </w:rPr>
        <w:t>Reconvene to Open Session</w:t>
      </w:r>
    </w:p>
    <w:p w14:paraId="5E71B8E0" w14:textId="67634A77" w:rsidR="00377747" w:rsidRPr="0022367C" w:rsidRDefault="00A7524F" w:rsidP="00113DDA">
      <w:pPr>
        <w:spacing w:after="120" w:line="240" w:lineRule="auto"/>
        <w:ind w:left="720"/>
        <w:rPr>
          <w:rFonts w:ascii="Garamond" w:hAnsi="Garamond"/>
        </w:rPr>
      </w:pPr>
      <w:r>
        <w:rPr>
          <w:rFonts w:ascii="Garamond" w:hAnsi="Garamond" w:cstheme="majorHAnsi"/>
        </w:rPr>
        <w:t xml:space="preserve">Dr. Donna Woods </w:t>
      </w:r>
      <w:r w:rsidR="00377747">
        <w:rPr>
          <w:rFonts w:ascii="Garamond" w:hAnsi="Garamond" w:cstheme="majorHAnsi"/>
        </w:rPr>
        <w:t>motioned for t</w:t>
      </w:r>
      <w:r w:rsidR="00377747" w:rsidRPr="00427FAF">
        <w:rPr>
          <w:rFonts w:ascii="Garamond" w:hAnsi="Garamond" w:cstheme="majorHAnsi"/>
        </w:rPr>
        <w:t>he Board of Virginia Peninsula Community College, having finished all appropriate discussions in accordance with</w:t>
      </w:r>
      <w:r w:rsidR="00377747">
        <w:rPr>
          <w:rFonts w:ascii="Garamond" w:hAnsi="Garamond" w:cstheme="majorHAnsi"/>
          <w:b/>
          <w:bCs/>
        </w:rPr>
        <w:t xml:space="preserve"> </w:t>
      </w:r>
      <w:r w:rsidR="00377747" w:rsidRPr="00BE62DB">
        <w:rPr>
          <w:rFonts w:ascii="Garamond" w:hAnsi="Garamond"/>
        </w:rPr>
        <w:t>§2.2-3711(A)(</w:t>
      </w:r>
      <w:r w:rsidR="00A76315">
        <w:rPr>
          <w:rFonts w:ascii="Garamond" w:hAnsi="Garamond"/>
        </w:rPr>
        <w:t>1</w:t>
      </w:r>
      <w:r w:rsidR="00377747">
        <w:rPr>
          <w:rFonts w:ascii="Garamond" w:hAnsi="Garamond"/>
        </w:rPr>
        <w:t>) of the Code of Virginia, motioned to end the closed session and return to open session, the motion was seconded by</w:t>
      </w:r>
      <w:r>
        <w:rPr>
          <w:rFonts w:ascii="Garamond" w:hAnsi="Garamond"/>
        </w:rPr>
        <w:t xml:space="preserve"> Mr. Joseph Fuentes</w:t>
      </w:r>
      <w:r w:rsidR="00096C61">
        <w:rPr>
          <w:rFonts w:ascii="Garamond" w:hAnsi="Garamond"/>
        </w:rPr>
        <w:t>.</w:t>
      </w:r>
    </w:p>
    <w:p w14:paraId="07D05DDE" w14:textId="72E24DE7" w:rsidR="004564D6" w:rsidRDefault="00377747" w:rsidP="004564D6">
      <w:pPr>
        <w:pStyle w:val="ListParagraph"/>
        <w:spacing w:after="120" w:line="240" w:lineRule="auto"/>
        <w:rPr>
          <w:rFonts w:ascii="Garamond" w:hAnsi="Garamond" w:cstheme="majorHAnsi"/>
        </w:rPr>
      </w:pPr>
      <w:r w:rsidRPr="00554F07">
        <w:rPr>
          <w:rFonts w:ascii="Garamond" w:hAnsi="Garamond" w:cstheme="majorHAnsi"/>
        </w:rPr>
        <w:t xml:space="preserve">By roll call vote, the following board members approved the return to open session which reconvened at </w:t>
      </w:r>
      <w:r w:rsidR="00A7524F">
        <w:rPr>
          <w:rFonts w:ascii="Garamond" w:hAnsi="Garamond" w:cstheme="majorHAnsi"/>
        </w:rPr>
        <w:t xml:space="preserve">7:09 </w:t>
      </w:r>
      <w:r w:rsidRPr="00554F07">
        <w:rPr>
          <w:rFonts w:ascii="Garamond" w:hAnsi="Garamond" w:cstheme="majorHAnsi"/>
        </w:rPr>
        <w:t>p</w:t>
      </w:r>
      <w:r w:rsidR="00213F6F" w:rsidRPr="00554F07">
        <w:rPr>
          <w:rFonts w:ascii="Garamond" w:hAnsi="Garamond" w:cstheme="majorHAnsi"/>
        </w:rPr>
        <w:t>.</w:t>
      </w:r>
      <w:r w:rsidRPr="00554F07">
        <w:rPr>
          <w:rFonts w:ascii="Garamond" w:hAnsi="Garamond" w:cstheme="majorHAnsi"/>
        </w:rPr>
        <w:t>m</w:t>
      </w:r>
      <w:r w:rsidR="00213F6F" w:rsidRPr="00554F07">
        <w:rPr>
          <w:rFonts w:ascii="Garamond" w:hAnsi="Garamond" w:cstheme="majorHAnsi"/>
        </w:rPr>
        <w:t>.</w:t>
      </w:r>
      <w:r w:rsidRPr="00554F07">
        <w:rPr>
          <w:rFonts w:ascii="Garamond" w:hAnsi="Garamond" w:cstheme="majorHAnsi"/>
        </w:rPr>
        <w:t xml:space="preserve">: </w:t>
      </w:r>
      <w:r w:rsidR="004564D6" w:rsidRPr="00A911E9">
        <w:rPr>
          <w:rFonts w:ascii="Garamond" w:hAnsi="Garamond" w:cstheme="majorHAnsi"/>
        </w:rPr>
        <w:t xml:space="preserve">Ms. Izabela Cieszynski, Mr. David “Ed” Durham, Mr. Stephen Ferguson, </w:t>
      </w:r>
      <w:r w:rsidR="004564D6" w:rsidRPr="00A911E9">
        <w:rPr>
          <w:rFonts w:ascii="Garamond" w:hAnsi="Garamond" w:cstheme="majorHAnsi"/>
        </w:rPr>
        <w:lastRenderedPageBreak/>
        <w:t xml:space="preserve">Mr. Joseph Fuentes, Ms. TiJuana Gholson, Dr. Joyce Jarrett, Mr. Allan Melton, Dr. Keisha </w:t>
      </w:r>
      <w:proofErr w:type="gramStart"/>
      <w:r w:rsidR="004564D6" w:rsidRPr="00A911E9">
        <w:rPr>
          <w:rFonts w:ascii="Garamond" w:hAnsi="Garamond" w:cstheme="majorHAnsi"/>
        </w:rPr>
        <w:t>Melvin,  Dr.</w:t>
      </w:r>
      <w:proofErr w:type="gramEnd"/>
      <w:r w:rsidR="004564D6" w:rsidRPr="00A911E9">
        <w:rPr>
          <w:rFonts w:ascii="Garamond" w:hAnsi="Garamond" w:cstheme="majorHAnsi"/>
        </w:rPr>
        <w:t xml:space="preserve"> Jonathan Romero, Dr. Vince Warren, Dr. Donna Woods</w:t>
      </w:r>
    </w:p>
    <w:p w14:paraId="36B0286D" w14:textId="154FA050" w:rsidR="007F2F11" w:rsidRPr="000E309E" w:rsidRDefault="007F2F11" w:rsidP="004564D6">
      <w:pPr>
        <w:spacing w:after="120" w:line="240" w:lineRule="auto"/>
        <w:ind w:firstLine="720"/>
        <w:rPr>
          <w:rFonts w:ascii="Garamond" w:hAnsi="Garamond" w:cstheme="majorBidi"/>
          <w:b/>
          <w:bCs/>
        </w:rPr>
      </w:pPr>
      <w:r w:rsidRPr="000E309E">
        <w:rPr>
          <w:rFonts w:ascii="Garamond" w:hAnsi="Garamond" w:cstheme="majorBidi"/>
          <w:b/>
          <w:bCs/>
        </w:rPr>
        <w:t>Certification of Closed Session</w:t>
      </w:r>
    </w:p>
    <w:p w14:paraId="1F0BB63D" w14:textId="72DB7938" w:rsidR="007F2F11" w:rsidRDefault="007F2F11" w:rsidP="007F2F11">
      <w:pPr>
        <w:spacing w:afterLines="60" w:after="144" w:line="240" w:lineRule="auto"/>
        <w:ind w:left="720"/>
        <w:rPr>
          <w:rFonts w:ascii="Garamond" w:hAnsi="Garamond" w:cstheme="majorBidi"/>
        </w:rPr>
      </w:pPr>
      <w:r w:rsidRPr="00386A3F">
        <w:rPr>
          <w:rFonts w:ascii="Garamond" w:hAnsi="Garamond" w:cstheme="majorBidi"/>
        </w:rPr>
        <w:t xml:space="preserve">The members in attendance at the closed session of the Virginia Peninsula Community College Board meeting on </w:t>
      </w:r>
      <w:r w:rsidR="004564D6">
        <w:rPr>
          <w:rFonts w:ascii="Garamond" w:hAnsi="Garamond" w:cstheme="majorBidi"/>
        </w:rPr>
        <w:t>May 15</w:t>
      </w:r>
      <w:r w:rsidR="00B6784C">
        <w:rPr>
          <w:rFonts w:ascii="Garamond" w:hAnsi="Garamond" w:cstheme="majorBidi"/>
        </w:rPr>
        <w:t>, 2024</w:t>
      </w:r>
      <w:r w:rsidR="00F45DFB">
        <w:rPr>
          <w:rFonts w:ascii="Garamond" w:hAnsi="Garamond" w:cstheme="majorBidi"/>
        </w:rPr>
        <w:t>,</w:t>
      </w:r>
      <w:r w:rsidRPr="00386A3F">
        <w:rPr>
          <w:rFonts w:ascii="Garamond" w:hAnsi="Garamond" w:cstheme="majorBidi"/>
        </w:rPr>
        <w:t xml:space="preserve"> that to the best of their knowledge (i) only public business matters lawfully exempted from open meeting requirements under §2.2-3711(A)(</w:t>
      </w:r>
      <w:r w:rsidR="00713A39">
        <w:rPr>
          <w:rFonts w:ascii="Garamond" w:hAnsi="Garamond" w:cstheme="majorBidi"/>
        </w:rPr>
        <w:t>1</w:t>
      </w:r>
      <w:r w:rsidRPr="00386A3F">
        <w:rPr>
          <w:rFonts w:ascii="Garamond" w:hAnsi="Garamond" w:cstheme="majorBidi"/>
        </w:rPr>
        <w:t xml:space="preserve">) were identified in the motion by which the closed meeting was convened were heard, </w:t>
      </w:r>
      <w:r w:rsidR="0022367C" w:rsidRPr="00386A3F">
        <w:rPr>
          <w:rFonts w:ascii="Garamond" w:hAnsi="Garamond" w:cstheme="majorBidi"/>
        </w:rPr>
        <w:t>discussed,</w:t>
      </w:r>
      <w:r w:rsidRPr="00386A3F">
        <w:rPr>
          <w:rFonts w:ascii="Garamond" w:hAnsi="Garamond" w:cstheme="majorBidi"/>
        </w:rPr>
        <w:t xml:space="preserve"> or considered in this closed session. </w:t>
      </w:r>
    </w:p>
    <w:p w14:paraId="0D1D29D8" w14:textId="4092CD8D" w:rsidR="004564D6" w:rsidRDefault="007F2F11" w:rsidP="009E3E5F">
      <w:pPr>
        <w:pStyle w:val="ListParagraph"/>
        <w:spacing w:after="120" w:line="240" w:lineRule="auto"/>
        <w:rPr>
          <w:rFonts w:ascii="Garamond" w:hAnsi="Garamond" w:cstheme="majorHAnsi"/>
        </w:rPr>
      </w:pPr>
      <w:r w:rsidRPr="00F45DFB">
        <w:rPr>
          <w:rFonts w:ascii="Garamond" w:hAnsi="Garamond" w:cstheme="majorHAnsi"/>
        </w:rPr>
        <w:t>By roll call vote, the following board members certified closed session matters</w:t>
      </w:r>
      <w:r w:rsidR="0062751A">
        <w:rPr>
          <w:rFonts w:ascii="Garamond" w:hAnsi="Garamond" w:cstheme="majorHAnsi"/>
        </w:rPr>
        <w:t xml:space="preserve">: </w:t>
      </w:r>
      <w:r w:rsidR="004564D6" w:rsidRPr="00A911E9">
        <w:rPr>
          <w:rFonts w:ascii="Garamond" w:hAnsi="Garamond" w:cstheme="majorHAnsi"/>
        </w:rPr>
        <w:t>Ms. Izabela Cieszynski, Mr. David “Ed” Durham, Mr. Stephen Ferguson, Mr. Joseph Fuentes, Ms. TiJuana Gholson, Dr. Joyce Jarrett, Mr. Allan Melton, Dr. Keisha Melvin, Dr. Jonathan Romero, Dr. Vince Warren, Dr. Donna Woods</w:t>
      </w:r>
    </w:p>
    <w:p w14:paraId="5A6A5B5F" w14:textId="77777777" w:rsidR="00A9392B" w:rsidRDefault="00A9392B" w:rsidP="009E3E5F">
      <w:pPr>
        <w:pStyle w:val="ListParagraph"/>
        <w:spacing w:after="120" w:line="240" w:lineRule="auto"/>
        <w:rPr>
          <w:rFonts w:ascii="Garamond" w:hAnsi="Garamond" w:cstheme="majorHAnsi"/>
        </w:rPr>
      </w:pPr>
    </w:p>
    <w:p w14:paraId="2BD61802" w14:textId="46D6028D" w:rsidR="00A9392B" w:rsidRPr="00CE7FC2" w:rsidRDefault="000A2068" w:rsidP="00CE7FC2">
      <w:pPr>
        <w:pStyle w:val="ListParagraph"/>
        <w:spacing w:after="120" w:line="240" w:lineRule="auto"/>
        <w:rPr>
          <w:rFonts w:ascii="Garamond" w:hAnsi="Garamond" w:cstheme="majorHAnsi"/>
        </w:rPr>
      </w:pPr>
      <w:r w:rsidRPr="00EE214B">
        <w:rPr>
          <w:rFonts w:ascii="Garamond" w:hAnsi="Garamond" w:cstheme="majorHAnsi"/>
          <w:b/>
          <w:bCs/>
        </w:rPr>
        <w:t>RECOMMENDED ACTION:</w:t>
      </w:r>
      <w:r>
        <w:rPr>
          <w:rFonts w:ascii="Garamond" w:hAnsi="Garamond" w:cstheme="majorHAnsi"/>
        </w:rPr>
        <w:t xml:space="preserve">  </w:t>
      </w:r>
      <w:r w:rsidR="00A9392B">
        <w:rPr>
          <w:rFonts w:ascii="Garamond" w:hAnsi="Garamond" w:cstheme="majorHAnsi"/>
        </w:rPr>
        <w:t>Dr. Keisha Melvin made a motion to select Dr. Vince Warren as Chair and Mr. Joseph Fuentes as Vice- Chair</w:t>
      </w:r>
      <w:r w:rsidR="00EB085E">
        <w:rPr>
          <w:rFonts w:ascii="Garamond" w:hAnsi="Garamond" w:cstheme="majorHAnsi"/>
        </w:rPr>
        <w:t xml:space="preserve"> of the Virginia Peninsula Community College local board</w:t>
      </w:r>
      <w:r w:rsidR="00CE7FC2">
        <w:rPr>
          <w:rFonts w:ascii="Garamond" w:hAnsi="Garamond" w:cstheme="majorHAnsi"/>
        </w:rPr>
        <w:t xml:space="preserve">, the motion was seconded by </w:t>
      </w:r>
      <w:r w:rsidR="00A9392B" w:rsidRPr="00CE7FC2">
        <w:rPr>
          <w:rFonts w:ascii="Garamond" w:hAnsi="Garamond" w:cstheme="majorHAnsi"/>
        </w:rPr>
        <w:t>Mr. Stephen Ferguson.</w:t>
      </w:r>
    </w:p>
    <w:p w14:paraId="7DB97D29" w14:textId="77777777" w:rsidR="001A6F8A" w:rsidRDefault="001A6F8A" w:rsidP="005C0DE9">
      <w:pPr>
        <w:pStyle w:val="ListParagraph"/>
        <w:spacing w:after="120" w:line="240" w:lineRule="auto"/>
        <w:rPr>
          <w:rFonts w:ascii="Garamond" w:hAnsi="Garamond" w:cstheme="majorHAnsi"/>
        </w:rPr>
      </w:pPr>
    </w:p>
    <w:p w14:paraId="621E9B8C" w14:textId="48764ECA" w:rsidR="005C0DE9" w:rsidRDefault="00C25382" w:rsidP="005C0DE9">
      <w:pPr>
        <w:pStyle w:val="ListParagraph"/>
        <w:spacing w:after="120" w:line="240" w:lineRule="auto"/>
        <w:rPr>
          <w:rFonts w:ascii="Garamond" w:hAnsi="Garamond" w:cstheme="majorHAnsi"/>
        </w:rPr>
      </w:pPr>
      <w:r>
        <w:rPr>
          <w:rFonts w:ascii="Garamond" w:hAnsi="Garamond" w:cstheme="majorHAnsi"/>
        </w:rPr>
        <w:t xml:space="preserve">By roll call vote the following board members approved the </w:t>
      </w:r>
      <w:r w:rsidR="00210C30">
        <w:rPr>
          <w:rFonts w:ascii="Garamond" w:hAnsi="Garamond" w:cstheme="majorHAnsi"/>
        </w:rPr>
        <w:t>Nomination’s</w:t>
      </w:r>
      <w:r w:rsidR="00283634">
        <w:rPr>
          <w:rFonts w:ascii="Garamond" w:hAnsi="Garamond" w:cstheme="majorHAnsi"/>
        </w:rPr>
        <w:t xml:space="preserve"> Committee’s </w:t>
      </w:r>
      <w:r w:rsidR="00210C30">
        <w:rPr>
          <w:rFonts w:ascii="Garamond" w:hAnsi="Garamond" w:cstheme="majorHAnsi"/>
        </w:rPr>
        <w:t>assignment</w:t>
      </w:r>
      <w:r w:rsidR="00283634">
        <w:rPr>
          <w:rFonts w:ascii="Garamond" w:hAnsi="Garamond" w:cstheme="majorHAnsi"/>
        </w:rPr>
        <w:t xml:space="preserve"> of College </w:t>
      </w:r>
      <w:r w:rsidR="00210C30">
        <w:rPr>
          <w:rFonts w:ascii="Garamond" w:hAnsi="Garamond" w:cstheme="majorHAnsi"/>
        </w:rPr>
        <w:t>B</w:t>
      </w:r>
      <w:r w:rsidR="00283634">
        <w:rPr>
          <w:rFonts w:ascii="Garamond" w:hAnsi="Garamond" w:cstheme="majorHAnsi"/>
        </w:rPr>
        <w:t>oard Chair and Vice Chair(s)</w:t>
      </w:r>
      <w:r w:rsidR="00210C30">
        <w:rPr>
          <w:rFonts w:ascii="Garamond" w:hAnsi="Garamond" w:cstheme="majorHAnsi"/>
        </w:rPr>
        <w:t xml:space="preserve">, as presented: </w:t>
      </w:r>
      <w:r w:rsidR="00BB32B1">
        <w:rPr>
          <w:rFonts w:ascii="Garamond" w:hAnsi="Garamond" w:cstheme="majorHAnsi"/>
        </w:rPr>
        <w:t xml:space="preserve"> </w:t>
      </w:r>
      <w:r w:rsidR="005C0DE9" w:rsidRPr="00A911E9">
        <w:rPr>
          <w:rFonts w:ascii="Garamond" w:hAnsi="Garamond" w:cstheme="majorHAnsi"/>
        </w:rPr>
        <w:t>Ms. Izabela Cieszynski, Mr. David “Ed” Durham, Mr. Stephen Ferguson, Mr. Joseph Fuentes, Ms. TiJuana Gholson, Dr. Joyce Jarrett, Mr. Allan Melton, Dr. Keisha Melvin, Dr. Jonathan Romero, Dr. Vince Warren, Dr. Donna Wood</w:t>
      </w:r>
      <w:r w:rsidR="003C6677">
        <w:rPr>
          <w:rFonts w:ascii="Garamond" w:hAnsi="Garamond" w:cstheme="majorHAnsi"/>
        </w:rPr>
        <w:t>s.</w:t>
      </w:r>
    </w:p>
    <w:p w14:paraId="0F84D7DF" w14:textId="77777777" w:rsidR="00A52C23" w:rsidRDefault="00A52C23" w:rsidP="005C0DE9">
      <w:pPr>
        <w:pStyle w:val="ListParagraph"/>
        <w:spacing w:after="120" w:line="240" w:lineRule="auto"/>
        <w:rPr>
          <w:rFonts w:ascii="Garamond" w:hAnsi="Garamond" w:cstheme="majorHAnsi"/>
        </w:rPr>
      </w:pPr>
    </w:p>
    <w:p w14:paraId="1425887B" w14:textId="77777777" w:rsidR="005C0DE9" w:rsidRPr="00C75CB5" w:rsidRDefault="005C0DE9" w:rsidP="005C0DE9">
      <w:pPr>
        <w:pStyle w:val="ListParagraph"/>
        <w:spacing w:after="120" w:line="240" w:lineRule="auto"/>
        <w:rPr>
          <w:rFonts w:ascii="Garamond" w:hAnsi="Garamond" w:cstheme="majorHAnsi"/>
        </w:rPr>
      </w:pPr>
    </w:p>
    <w:p w14:paraId="203722FE" w14:textId="48D9C69D" w:rsidR="008A6541" w:rsidRPr="00AD5B6E" w:rsidRDefault="004B515E" w:rsidP="00D15F20">
      <w:pPr>
        <w:pStyle w:val="ListParagraph"/>
        <w:numPr>
          <w:ilvl w:val="0"/>
          <w:numId w:val="8"/>
        </w:numPr>
        <w:spacing w:after="120" w:line="240" w:lineRule="auto"/>
        <w:rPr>
          <w:rFonts w:ascii="Garamond" w:hAnsi="Garamond" w:cstheme="majorBidi"/>
          <w:b/>
          <w:bCs/>
        </w:rPr>
      </w:pPr>
      <w:r w:rsidRPr="00D65A74">
        <w:rPr>
          <w:rFonts w:ascii="Garamond" w:hAnsi="Garamond" w:cstheme="majorBidi"/>
          <w:b/>
          <w:bCs/>
          <w:caps/>
        </w:rPr>
        <w:t>New</w:t>
      </w:r>
      <w:r w:rsidR="00D1715E" w:rsidRPr="00D65A74">
        <w:rPr>
          <w:rFonts w:ascii="Garamond" w:hAnsi="Garamond" w:cstheme="majorBidi"/>
          <w:b/>
          <w:bCs/>
          <w:caps/>
        </w:rPr>
        <w:t xml:space="preserve"> business</w:t>
      </w:r>
    </w:p>
    <w:p w14:paraId="398D1B00" w14:textId="1AF3E41A" w:rsidR="00771071" w:rsidRDefault="001A6F8A" w:rsidP="003F22A7">
      <w:pPr>
        <w:pStyle w:val="ListParagraph"/>
        <w:rPr>
          <w:rFonts w:ascii="Garamond" w:hAnsi="Garamond"/>
        </w:rPr>
      </w:pPr>
      <w:r>
        <w:rPr>
          <w:rFonts w:ascii="Garamond" w:hAnsi="Garamond"/>
        </w:rPr>
        <w:t>Mr. Stephen Ferguson t</w:t>
      </w:r>
      <w:r w:rsidR="00771071">
        <w:rPr>
          <w:rFonts w:ascii="Garamond" w:hAnsi="Garamond"/>
        </w:rPr>
        <w:t xml:space="preserve">hanked Dr. Joyce Jarrett for her leadership </w:t>
      </w:r>
      <w:r>
        <w:rPr>
          <w:rFonts w:ascii="Garamond" w:hAnsi="Garamond"/>
        </w:rPr>
        <w:t xml:space="preserve">as the College Board Chair for the </w:t>
      </w:r>
      <w:r w:rsidR="00B63CAB">
        <w:rPr>
          <w:rFonts w:ascii="Garamond" w:hAnsi="Garamond"/>
        </w:rPr>
        <w:t>past</w:t>
      </w:r>
      <w:r>
        <w:rPr>
          <w:rFonts w:ascii="Garamond" w:hAnsi="Garamond"/>
        </w:rPr>
        <w:t xml:space="preserve"> two years.</w:t>
      </w:r>
    </w:p>
    <w:p w14:paraId="6A30D295" w14:textId="77777777" w:rsidR="003F22A7" w:rsidRPr="003F22A7" w:rsidRDefault="003F22A7" w:rsidP="003F22A7">
      <w:pPr>
        <w:pStyle w:val="ListParagraph"/>
        <w:rPr>
          <w:rFonts w:ascii="Garamond" w:hAnsi="Garamond"/>
        </w:rPr>
      </w:pPr>
    </w:p>
    <w:p w14:paraId="5A74AFE4" w14:textId="68245C68" w:rsidR="00E53ACA" w:rsidRPr="00AD5B6E" w:rsidRDefault="00E53ACA" w:rsidP="00E53ACA">
      <w:pPr>
        <w:pStyle w:val="ListParagraph"/>
        <w:numPr>
          <w:ilvl w:val="0"/>
          <w:numId w:val="8"/>
        </w:numPr>
        <w:spacing w:after="120" w:line="240" w:lineRule="auto"/>
        <w:rPr>
          <w:rFonts w:ascii="Garamond" w:hAnsi="Garamond" w:cstheme="majorBidi"/>
          <w:b/>
          <w:bCs/>
        </w:rPr>
      </w:pPr>
      <w:r>
        <w:rPr>
          <w:rFonts w:ascii="Garamond" w:hAnsi="Garamond" w:cstheme="majorBidi"/>
          <w:b/>
          <w:bCs/>
          <w:caps/>
        </w:rPr>
        <w:t>Adjournemt</w:t>
      </w:r>
    </w:p>
    <w:p w14:paraId="498CA741" w14:textId="7FC16697" w:rsidR="00E53ACA" w:rsidRDefault="00B63CAB" w:rsidP="00E53ACA">
      <w:pPr>
        <w:pStyle w:val="ListParagraph"/>
        <w:rPr>
          <w:rFonts w:ascii="Garamond" w:hAnsi="Garamond"/>
        </w:rPr>
      </w:pPr>
      <w:r>
        <w:rPr>
          <w:rFonts w:ascii="Garamond" w:hAnsi="Garamond"/>
        </w:rPr>
        <w:t>The meeting</w:t>
      </w:r>
      <w:r w:rsidR="00F26FFC">
        <w:rPr>
          <w:rFonts w:ascii="Garamond" w:hAnsi="Garamond"/>
        </w:rPr>
        <w:t xml:space="preserve"> adjourned at 7:12 p.m.</w:t>
      </w:r>
    </w:p>
    <w:p w14:paraId="30938300" w14:textId="77777777" w:rsidR="002C7760" w:rsidRDefault="002C7760" w:rsidP="003F22A7">
      <w:pPr>
        <w:pStyle w:val="ListParagraph"/>
        <w:spacing w:after="120" w:line="240" w:lineRule="auto"/>
        <w:contextualSpacing w:val="0"/>
        <w:rPr>
          <w:rFonts w:ascii="Garamond" w:hAnsi="Garamond" w:cstheme="majorBidi"/>
        </w:rPr>
      </w:pPr>
    </w:p>
    <w:p w14:paraId="1BD984D8" w14:textId="77777777" w:rsidR="002C7760" w:rsidRPr="003F22A7" w:rsidRDefault="002C7760" w:rsidP="003F22A7">
      <w:pPr>
        <w:pStyle w:val="ListParagraph"/>
        <w:spacing w:after="120" w:line="240" w:lineRule="auto"/>
        <w:contextualSpacing w:val="0"/>
        <w:rPr>
          <w:rFonts w:ascii="Garamond" w:hAnsi="Garamond" w:cstheme="majorBidi"/>
        </w:rPr>
      </w:pPr>
    </w:p>
    <w:p w14:paraId="496A6002" w14:textId="3DD8696B" w:rsidR="003C43D8" w:rsidRDefault="003C43D8" w:rsidP="00514089">
      <w:pPr>
        <w:spacing w:after="0" w:line="240" w:lineRule="auto"/>
        <w:ind w:firstLine="720"/>
        <w:jc w:val="center"/>
        <w:rPr>
          <w:rFonts w:ascii="Garamond" w:hAnsi="Garamond" w:cstheme="majorBidi"/>
          <w:b/>
          <w:bCs/>
          <w:i/>
          <w:iCs/>
        </w:rPr>
      </w:pPr>
      <w:r w:rsidRPr="001A3AD2">
        <w:rPr>
          <w:rFonts w:ascii="Garamond" w:hAnsi="Garamond" w:cstheme="majorBidi"/>
          <w:b/>
          <w:bCs/>
          <w:i/>
          <w:iCs/>
        </w:rPr>
        <w:t xml:space="preserve">Next College Board Meeting: </w:t>
      </w:r>
      <w:r w:rsidR="003A3780" w:rsidRPr="001A3AD2">
        <w:rPr>
          <w:rFonts w:ascii="Garamond" w:hAnsi="Garamond" w:cstheme="majorBidi"/>
          <w:b/>
          <w:bCs/>
          <w:i/>
          <w:iCs/>
        </w:rPr>
        <w:t>5</w:t>
      </w:r>
      <w:r w:rsidR="002A0621">
        <w:rPr>
          <w:rFonts w:ascii="Garamond" w:hAnsi="Garamond" w:cstheme="majorBidi"/>
          <w:b/>
          <w:bCs/>
          <w:i/>
          <w:iCs/>
        </w:rPr>
        <w:t>:</w:t>
      </w:r>
      <w:r w:rsidR="005B0D27">
        <w:rPr>
          <w:rFonts w:ascii="Garamond" w:hAnsi="Garamond" w:cstheme="majorBidi"/>
          <w:b/>
          <w:bCs/>
          <w:i/>
          <w:iCs/>
        </w:rPr>
        <w:t>30</w:t>
      </w:r>
      <w:r w:rsidR="003A3780" w:rsidRPr="001A3AD2">
        <w:rPr>
          <w:rFonts w:ascii="Garamond" w:hAnsi="Garamond" w:cstheme="majorBidi"/>
          <w:b/>
          <w:bCs/>
          <w:i/>
          <w:iCs/>
        </w:rPr>
        <w:t xml:space="preserve">p.m. on </w:t>
      </w:r>
    </w:p>
    <w:p w14:paraId="659AE657" w14:textId="6DFC15FC" w:rsidR="00912847" w:rsidRDefault="005C0DE9" w:rsidP="00514089">
      <w:pPr>
        <w:spacing w:after="0" w:line="240" w:lineRule="auto"/>
        <w:ind w:firstLine="720"/>
        <w:jc w:val="center"/>
        <w:rPr>
          <w:rFonts w:ascii="Garamond" w:hAnsi="Garamond" w:cstheme="majorBidi"/>
          <w:b/>
          <w:bCs/>
          <w:i/>
          <w:iCs/>
        </w:rPr>
      </w:pPr>
      <w:r>
        <w:rPr>
          <w:rFonts w:ascii="Garamond" w:hAnsi="Garamond" w:cstheme="majorBidi"/>
          <w:b/>
          <w:bCs/>
          <w:i/>
          <w:iCs/>
        </w:rPr>
        <w:t>August</w:t>
      </w:r>
      <w:r w:rsidR="00F26FFC">
        <w:rPr>
          <w:rFonts w:ascii="Garamond" w:hAnsi="Garamond" w:cstheme="majorBidi"/>
          <w:b/>
          <w:bCs/>
          <w:i/>
          <w:iCs/>
        </w:rPr>
        <w:t xml:space="preserve"> 21</w:t>
      </w:r>
      <w:r w:rsidR="00C42558">
        <w:rPr>
          <w:rFonts w:ascii="Garamond" w:hAnsi="Garamond" w:cstheme="majorBidi"/>
          <w:b/>
          <w:bCs/>
          <w:i/>
          <w:iCs/>
        </w:rPr>
        <w:t>,</w:t>
      </w:r>
      <w:r w:rsidR="00813561">
        <w:rPr>
          <w:rFonts w:ascii="Garamond" w:hAnsi="Garamond" w:cstheme="majorBidi"/>
          <w:b/>
          <w:bCs/>
          <w:i/>
          <w:iCs/>
        </w:rPr>
        <w:t xml:space="preserve"> 2024</w:t>
      </w:r>
    </w:p>
    <w:p w14:paraId="43F8A4D8" w14:textId="77777777" w:rsidR="00D474EC" w:rsidRDefault="00D474EC" w:rsidP="00514089">
      <w:pPr>
        <w:spacing w:after="0" w:line="240" w:lineRule="auto"/>
        <w:ind w:firstLine="720"/>
        <w:jc w:val="center"/>
        <w:rPr>
          <w:rFonts w:ascii="Garamond" w:hAnsi="Garamond" w:cstheme="majorBidi"/>
          <w:b/>
          <w:bCs/>
          <w:i/>
          <w:iCs/>
        </w:rPr>
      </w:pPr>
    </w:p>
    <w:p w14:paraId="3C305032" w14:textId="77777777" w:rsidR="003F286E" w:rsidRPr="00315DB0" w:rsidRDefault="003F286E" w:rsidP="003F286E">
      <w:pPr>
        <w:spacing w:after="0" w:line="240" w:lineRule="auto"/>
        <w:jc w:val="center"/>
        <w:rPr>
          <w:rFonts w:ascii="Garamond" w:hAnsi="Garamond" w:cstheme="majorHAnsi"/>
          <w:b/>
          <w:bCs/>
          <w:sz w:val="28"/>
          <w:szCs w:val="28"/>
        </w:rPr>
      </w:pPr>
      <w:r w:rsidRPr="00315DB0">
        <w:rPr>
          <w:rFonts w:ascii="Garamond" w:hAnsi="Garamond" w:cstheme="majorHAnsi"/>
          <w:b/>
          <w:bCs/>
          <w:sz w:val="28"/>
          <w:szCs w:val="28"/>
        </w:rPr>
        <w:t>Campus Locations</w:t>
      </w:r>
    </w:p>
    <w:p w14:paraId="24816635" w14:textId="77777777" w:rsidR="003F286E" w:rsidRDefault="003F286E" w:rsidP="003F286E">
      <w:pPr>
        <w:spacing w:after="0" w:line="240" w:lineRule="auto"/>
        <w:jc w:val="center"/>
        <w:rPr>
          <w:rFonts w:ascii="Garamond" w:hAnsi="Garamond" w:cstheme="majorHAnsi"/>
        </w:rPr>
      </w:pPr>
      <w:r w:rsidRPr="009F7729">
        <w:rPr>
          <w:rFonts w:ascii="Garamond" w:hAnsi="Garamond" w:cstheme="majorHAnsi"/>
        </w:rPr>
        <w:t>Williamsburg’s Historic Triangle Campus</w:t>
      </w:r>
    </w:p>
    <w:p w14:paraId="133AC324" w14:textId="77777777" w:rsidR="003F286E" w:rsidRDefault="003F286E" w:rsidP="003F286E">
      <w:pPr>
        <w:spacing w:after="0" w:line="240" w:lineRule="auto"/>
        <w:jc w:val="center"/>
        <w:rPr>
          <w:rFonts w:ascii="Garamond" w:hAnsi="Garamond" w:cstheme="majorHAnsi"/>
        </w:rPr>
      </w:pPr>
      <w:r w:rsidRPr="009F7729">
        <w:rPr>
          <w:rFonts w:ascii="Garamond" w:hAnsi="Garamond" w:cstheme="majorHAnsi"/>
        </w:rPr>
        <w:t>4601 Opportunity Way, Williamsburg, VA 23188</w:t>
      </w:r>
    </w:p>
    <w:p w14:paraId="1BA086C1" w14:textId="77777777" w:rsidR="003F286E" w:rsidRDefault="003F286E" w:rsidP="002C7760">
      <w:pPr>
        <w:spacing w:after="0" w:line="240" w:lineRule="auto"/>
        <w:rPr>
          <w:rFonts w:ascii="Garamond" w:hAnsi="Garamond" w:cstheme="majorHAnsi"/>
        </w:rPr>
      </w:pPr>
    </w:p>
    <w:p w14:paraId="785E6DA8" w14:textId="77777777" w:rsidR="003F286E" w:rsidRPr="00315DB0" w:rsidRDefault="003F286E" w:rsidP="003F286E">
      <w:pPr>
        <w:spacing w:after="0" w:line="240" w:lineRule="auto"/>
        <w:jc w:val="center"/>
        <w:rPr>
          <w:rFonts w:ascii="Garamond" w:hAnsi="Garamond" w:cstheme="majorHAnsi"/>
          <w:b/>
          <w:bCs/>
          <w:sz w:val="28"/>
          <w:szCs w:val="28"/>
        </w:rPr>
      </w:pPr>
      <w:r>
        <w:rPr>
          <w:rFonts w:ascii="Garamond" w:hAnsi="Garamond" w:cstheme="majorHAnsi"/>
          <w:b/>
          <w:bCs/>
          <w:sz w:val="28"/>
          <w:szCs w:val="28"/>
        </w:rPr>
        <w:t>Hampton Campus</w:t>
      </w:r>
    </w:p>
    <w:p w14:paraId="59A1B42D" w14:textId="77777777" w:rsidR="003F286E" w:rsidRDefault="003F286E" w:rsidP="003F286E">
      <w:pPr>
        <w:spacing w:after="0" w:line="240" w:lineRule="auto"/>
        <w:jc w:val="center"/>
        <w:rPr>
          <w:rFonts w:ascii="Garamond" w:hAnsi="Garamond" w:cstheme="majorHAnsi"/>
        </w:rPr>
      </w:pPr>
      <w:r>
        <w:rPr>
          <w:rFonts w:ascii="Garamond" w:hAnsi="Garamond" w:cstheme="majorHAnsi"/>
        </w:rPr>
        <w:t>Hampton IV Building</w:t>
      </w:r>
    </w:p>
    <w:p w14:paraId="2B89FCCA" w14:textId="77777777" w:rsidR="003F286E" w:rsidRDefault="003F286E" w:rsidP="003F286E">
      <w:pPr>
        <w:spacing w:after="0" w:line="240" w:lineRule="auto"/>
        <w:jc w:val="center"/>
        <w:rPr>
          <w:rFonts w:ascii="Garamond" w:hAnsi="Garamond" w:cstheme="majorHAnsi"/>
        </w:rPr>
      </w:pPr>
      <w:r>
        <w:rPr>
          <w:rFonts w:ascii="Garamond" w:hAnsi="Garamond" w:cstheme="majorHAnsi"/>
        </w:rPr>
        <w:t>521</w:t>
      </w:r>
      <w:r w:rsidRPr="009F7729">
        <w:rPr>
          <w:rFonts w:ascii="Garamond" w:hAnsi="Garamond" w:cstheme="majorHAnsi"/>
        </w:rPr>
        <w:t xml:space="preserve"> Butler Farm Road, Hampton, VA 23666</w:t>
      </w:r>
    </w:p>
    <w:p w14:paraId="67B38E13" w14:textId="77777777" w:rsidR="003F286E" w:rsidRDefault="003F286E" w:rsidP="003F286E">
      <w:pPr>
        <w:spacing w:after="0" w:line="240" w:lineRule="auto"/>
        <w:jc w:val="center"/>
        <w:rPr>
          <w:rFonts w:ascii="Garamond" w:hAnsi="Garamond" w:cstheme="majorHAnsi"/>
        </w:rPr>
      </w:pPr>
    </w:p>
    <w:p w14:paraId="6E5E4DAF" w14:textId="77777777" w:rsidR="003F286E" w:rsidRDefault="003F286E" w:rsidP="003F286E">
      <w:pPr>
        <w:spacing w:after="0" w:line="240" w:lineRule="auto"/>
        <w:jc w:val="center"/>
        <w:rPr>
          <w:rFonts w:ascii="Garamond" w:hAnsi="Garamond" w:cstheme="majorHAnsi"/>
          <w:b/>
          <w:bCs/>
        </w:rPr>
      </w:pPr>
    </w:p>
    <w:p w14:paraId="32D72A29" w14:textId="77777777" w:rsidR="003F286E" w:rsidRDefault="003F286E" w:rsidP="003F286E">
      <w:pPr>
        <w:spacing w:after="0" w:line="240" w:lineRule="auto"/>
        <w:jc w:val="center"/>
        <w:rPr>
          <w:rFonts w:ascii="Garamond" w:hAnsi="Garamond" w:cstheme="majorHAnsi"/>
          <w:b/>
          <w:bCs/>
        </w:rPr>
      </w:pPr>
    </w:p>
    <w:p w14:paraId="03793CD7" w14:textId="77777777" w:rsidR="003F286E" w:rsidRDefault="003F286E" w:rsidP="003F286E">
      <w:pPr>
        <w:spacing w:after="0" w:line="240" w:lineRule="auto"/>
        <w:jc w:val="center"/>
        <w:rPr>
          <w:rFonts w:ascii="Garamond" w:hAnsi="Garamond" w:cstheme="majorHAnsi"/>
          <w:b/>
          <w:bCs/>
        </w:rPr>
      </w:pPr>
    </w:p>
    <w:p w14:paraId="5D1FC4B1" w14:textId="77777777" w:rsidR="003F286E" w:rsidRPr="008863CD" w:rsidRDefault="003F286E" w:rsidP="003F286E">
      <w:pPr>
        <w:spacing w:after="0" w:line="240" w:lineRule="auto"/>
        <w:jc w:val="center"/>
        <w:rPr>
          <w:rFonts w:ascii="Garamond" w:hAnsi="Garamond" w:cstheme="majorHAnsi"/>
          <w:b/>
          <w:bCs/>
        </w:rPr>
      </w:pPr>
      <w:r w:rsidRPr="008863CD">
        <w:rPr>
          <w:rFonts w:ascii="Garamond" w:hAnsi="Garamond" w:cstheme="majorHAnsi"/>
          <w:b/>
          <w:bCs/>
        </w:rPr>
        <w:t>Note</w:t>
      </w:r>
    </w:p>
    <w:p w14:paraId="26C9AA2C" w14:textId="77777777" w:rsidR="003F286E" w:rsidRPr="00B612F4" w:rsidRDefault="003F286E" w:rsidP="003F286E">
      <w:pPr>
        <w:spacing w:after="0" w:line="240" w:lineRule="auto"/>
        <w:jc w:val="center"/>
        <w:rPr>
          <w:rFonts w:ascii="Garamond" w:hAnsi="Garamond" w:cstheme="majorHAnsi"/>
        </w:rPr>
      </w:pPr>
      <w:r w:rsidRPr="009F7729">
        <w:rPr>
          <w:rFonts w:ascii="Garamond" w:hAnsi="Garamond" w:cstheme="majorHAnsi"/>
        </w:rPr>
        <w:t>General Local College Board meetings are open to the public in accordance with the Virginia Freedom of Information Act.</w:t>
      </w:r>
    </w:p>
    <w:p w14:paraId="7CB27DE7" w14:textId="77777777" w:rsidR="00D474EC" w:rsidRDefault="00D474EC" w:rsidP="00514089">
      <w:pPr>
        <w:spacing w:after="0" w:line="240" w:lineRule="auto"/>
        <w:ind w:firstLine="720"/>
        <w:jc w:val="center"/>
        <w:rPr>
          <w:rFonts w:ascii="Garamond" w:hAnsi="Garamond" w:cstheme="majorBidi"/>
          <w:b/>
          <w:bCs/>
          <w:i/>
          <w:iCs/>
        </w:rPr>
      </w:pPr>
    </w:p>
    <w:p w14:paraId="7C0B9B5A" w14:textId="77777777" w:rsidR="00D474EC" w:rsidRDefault="00D474EC" w:rsidP="00514089">
      <w:pPr>
        <w:spacing w:after="0" w:line="240" w:lineRule="auto"/>
        <w:ind w:firstLine="720"/>
        <w:jc w:val="center"/>
        <w:rPr>
          <w:rFonts w:ascii="Garamond" w:hAnsi="Garamond" w:cstheme="majorBidi"/>
          <w:b/>
          <w:bCs/>
          <w:i/>
          <w:iCs/>
        </w:rPr>
      </w:pPr>
    </w:p>
    <w:p w14:paraId="7F0C9980" w14:textId="77777777" w:rsidR="00D474EC" w:rsidRDefault="00D474EC" w:rsidP="00514089">
      <w:pPr>
        <w:spacing w:after="0" w:line="240" w:lineRule="auto"/>
        <w:ind w:firstLine="720"/>
        <w:jc w:val="center"/>
        <w:rPr>
          <w:rFonts w:ascii="Garamond" w:hAnsi="Garamond" w:cstheme="majorBidi"/>
          <w:b/>
          <w:bCs/>
          <w:i/>
          <w:iCs/>
        </w:rPr>
      </w:pPr>
    </w:p>
    <w:p w14:paraId="28B8DB7E" w14:textId="77777777" w:rsidR="000A36B4" w:rsidRDefault="000A36B4" w:rsidP="00BF1344">
      <w:pPr>
        <w:spacing w:after="0" w:line="240" w:lineRule="auto"/>
        <w:rPr>
          <w:rFonts w:ascii="Garamond" w:hAnsi="Garamond" w:cstheme="majorBidi"/>
          <w:b/>
          <w:bCs/>
          <w:i/>
          <w:iCs/>
        </w:rPr>
      </w:pPr>
    </w:p>
    <w:sectPr w:rsidR="000A36B4" w:rsidSect="003612A7">
      <w:footerReference w:type="default" r:id="rId14"/>
      <w:type w:val="continuous"/>
      <w:pgSz w:w="12240" w:h="15840" w:code="1"/>
      <w:pgMar w:top="72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29D9F" w14:textId="77777777" w:rsidR="000E03DB" w:rsidRDefault="000E03DB" w:rsidP="00AC14D0">
      <w:pPr>
        <w:spacing w:after="0" w:line="240" w:lineRule="auto"/>
      </w:pPr>
      <w:r>
        <w:separator/>
      </w:r>
    </w:p>
  </w:endnote>
  <w:endnote w:type="continuationSeparator" w:id="0">
    <w:p w14:paraId="2AB3BE30" w14:textId="77777777" w:rsidR="000E03DB" w:rsidRDefault="000E03DB" w:rsidP="00AC14D0">
      <w:pPr>
        <w:spacing w:after="0" w:line="240" w:lineRule="auto"/>
      </w:pPr>
      <w:r>
        <w:continuationSeparator/>
      </w:r>
    </w:p>
  </w:endnote>
  <w:endnote w:type="continuationNotice" w:id="1">
    <w:p w14:paraId="6465451F" w14:textId="77777777" w:rsidR="000E03DB" w:rsidRDefault="000E0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1852628011"/>
      <w:docPartObj>
        <w:docPartGallery w:val="Page Numbers (Top of Page)"/>
        <w:docPartUnique/>
      </w:docPartObj>
    </w:sdtPr>
    <w:sdtEndPr/>
    <w:sdtContent>
      <w:p w14:paraId="7290B986" w14:textId="77777777" w:rsidR="000F07B2" w:rsidRPr="00903077" w:rsidRDefault="000F07B2" w:rsidP="00AC14D0">
        <w:pPr>
          <w:pStyle w:val="Footer"/>
          <w:rPr>
            <w:rFonts w:ascii="Garamond" w:hAnsi="Garamond"/>
            <w:sz w:val="16"/>
            <w:szCs w:val="16"/>
          </w:rPr>
        </w:pPr>
        <w:r w:rsidRPr="00903077">
          <w:rPr>
            <w:rFonts w:ascii="Garamond" w:hAnsi="Garamond"/>
            <w:sz w:val="16"/>
            <w:szCs w:val="16"/>
          </w:rPr>
          <w:t>Virginia Peninsula Community College Board Meeting</w:t>
        </w:r>
      </w:p>
      <w:p w14:paraId="352A36B4" w14:textId="1CA5BBE6" w:rsidR="000F07B2" w:rsidRPr="00903077" w:rsidRDefault="00FD6F79" w:rsidP="00AC14D0">
        <w:pPr>
          <w:pStyle w:val="Footer"/>
          <w:rPr>
            <w:rFonts w:ascii="Garamond" w:hAnsi="Garamond"/>
            <w:sz w:val="16"/>
            <w:szCs w:val="16"/>
          </w:rPr>
        </w:pPr>
        <w:r>
          <w:rPr>
            <w:rFonts w:ascii="Garamond" w:hAnsi="Garamond"/>
            <w:sz w:val="16"/>
            <w:szCs w:val="16"/>
          </w:rPr>
          <w:t xml:space="preserve">May </w:t>
        </w:r>
        <w:r w:rsidR="00585006">
          <w:rPr>
            <w:rFonts w:ascii="Garamond" w:hAnsi="Garamond"/>
            <w:sz w:val="16"/>
            <w:szCs w:val="16"/>
          </w:rPr>
          <w:t>15, 2024</w:t>
        </w:r>
        <w:r w:rsidR="000F07B2">
          <w:rPr>
            <w:rFonts w:ascii="Garamond" w:hAnsi="Garamond"/>
            <w:sz w:val="16"/>
            <w:szCs w:val="16"/>
          </w:rPr>
          <w:t xml:space="preserve">, </w:t>
        </w:r>
        <w:r w:rsidR="000F07B2" w:rsidRPr="00903077">
          <w:rPr>
            <w:rFonts w:ascii="Garamond" w:hAnsi="Garamond"/>
            <w:sz w:val="16"/>
            <w:szCs w:val="16"/>
          </w:rPr>
          <w:t>Minutes No. [4</w:t>
        </w:r>
        <w:r w:rsidR="005D6F8F">
          <w:rPr>
            <w:rFonts w:ascii="Garamond" w:hAnsi="Garamond"/>
            <w:sz w:val="16"/>
            <w:szCs w:val="16"/>
          </w:rPr>
          <w:t>6</w:t>
        </w:r>
        <w:r w:rsidR="00371344">
          <w:rPr>
            <w:rFonts w:ascii="Garamond" w:hAnsi="Garamond"/>
            <w:sz w:val="16"/>
            <w:szCs w:val="16"/>
          </w:rPr>
          <w:t>2</w:t>
        </w:r>
        <w:r w:rsidR="000F07B2" w:rsidRPr="00903077">
          <w:rPr>
            <w:rFonts w:ascii="Garamond" w:hAnsi="Garamond"/>
            <w:sz w:val="16"/>
            <w:szCs w:val="16"/>
          </w:rPr>
          <w:t>]</w:t>
        </w:r>
      </w:p>
      <w:p w14:paraId="2F8155F5" w14:textId="062FA663" w:rsidR="000F07B2" w:rsidRPr="00903077" w:rsidRDefault="000F07B2" w:rsidP="00AC14D0">
        <w:pPr>
          <w:pStyle w:val="Footer"/>
          <w:rPr>
            <w:rFonts w:ascii="Garamond" w:hAnsi="Garamond"/>
            <w:sz w:val="16"/>
            <w:szCs w:val="16"/>
          </w:rPr>
        </w:pPr>
        <w:r w:rsidRPr="00903077">
          <w:rPr>
            <w:rFonts w:ascii="Garamond" w:hAnsi="Garamond"/>
            <w:sz w:val="16"/>
            <w:szCs w:val="16"/>
          </w:rPr>
          <w:t xml:space="preserve">Ms. </w:t>
        </w:r>
        <w:r w:rsidR="0067353C">
          <w:rPr>
            <w:rFonts w:ascii="Garamond" w:hAnsi="Garamond"/>
            <w:sz w:val="16"/>
            <w:szCs w:val="16"/>
          </w:rPr>
          <w:t>Barbara Mason</w:t>
        </w:r>
        <w:r w:rsidRPr="00903077">
          <w:rPr>
            <w:rFonts w:ascii="Garamond" w:hAnsi="Garamond"/>
            <w:sz w:val="16"/>
            <w:szCs w:val="16"/>
          </w:rPr>
          <w:t>, Recorder</w:t>
        </w:r>
      </w:p>
      <w:p w14:paraId="0FCB652F" w14:textId="3F2895E4" w:rsidR="000F07B2" w:rsidRDefault="000F07B2" w:rsidP="00AC14D0">
        <w:pPr>
          <w:pStyle w:val="Footer"/>
          <w:rPr>
            <w:rFonts w:ascii="Garamond" w:hAnsi="Garamond"/>
            <w:sz w:val="16"/>
            <w:szCs w:val="16"/>
          </w:rPr>
        </w:pPr>
        <w:r w:rsidRPr="00903077">
          <w:rPr>
            <w:rFonts w:ascii="Garamond" w:hAnsi="Garamond"/>
            <w:sz w:val="16"/>
            <w:szCs w:val="16"/>
          </w:rPr>
          <w:t>Distribution: Administrators, Archives, Chancellor</w:t>
        </w:r>
      </w:p>
      <w:p w14:paraId="130B1423" w14:textId="301E0090" w:rsidR="00A71912" w:rsidRPr="00A71912" w:rsidRDefault="00425888" w:rsidP="00AC14D0">
        <w:pPr>
          <w:pStyle w:val="Footer"/>
          <w:rPr>
            <w:rFonts w:ascii="Garamond" w:hAnsi="Garamond"/>
            <w:color w:val="FF0000"/>
            <w:sz w:val="16"/>
            <w:szCs w:val="16"/>
          </w:rPr>
        </w:pPr>
        <w:r>
          <w:rPr>
            <w:rFonts w:ascii="Garamond" w:hAnsi="Garamond"/>
            <w:color w:val="FF0000"/>
            <w:sz w:val="16"/>
            <w:szCs w:val="16"/>
          </w:rPr>
          <w:t xml:space="preserve">For Board Approval </w:t>
        </w:r>
        <w:r w:rsidR="00371344">
          <w:rPr>
            <w:rFonts w:ascii="Garamond" w:hAnsi="Garamond"/>
            <w:color w:val="FF0000"/>
            <w:sz w:val="16"/>
            <w:szCs w:val="16"/>
          </w:rPr>
          <w:t>8</w:t>
        </w:r>
        <w:r w:rsidR="00585006">
          <w:rPr>
            <w:rFonts w:ascii="Garamond" w:hAnsi="Garamond"/>
            <w:color w:val="FF0000"/>
            <w:sz w:val="16"/>
            <w:szCs w:val="16"/>
          </w:rPr>
          <w:t>.21.</w:t>
        </w:r>
        <w:r w:rsidR="002E61F7">
          <w:rPr>
            <w:rFonts w:ascii="Garamond" w:hAnsi="Garamond"/>
            <w:color w:val="FF0000"/>
            <w:sz w:val="16"/>
            <w:szCs w:val="16"/>
          </w:rPr>
          <w:t>24</w:t>
        </w:r>
      </w:p>
      <w:p w14:paraId="08F57300" w14:textId="77777777" w:rsidR="000F07B2" w:rsidRPr="00903077" w:rsidRDefault="000F07B2">
        <w:pPr>
          <w:pStyle w:val="Footer"/>
          <w:rPr>
            <w:rFonts w:ascii="Garamond" w:hAnsi="Garamond"/>
            <w:sz w:val="16"/>
            <w:szCs w:val="16"/>
          </w:rPr>
        </w:pPr>
        <w:r w:rsidRPr="00903077">
          <w:rPr>
            <w:rFonts w:ascii="Garamond" w:hAnsi="Garamond"/>
            <w:sz w:val="16"/>
            <w:szCs w:val="16"/>
          </w:rPr>
          <w:t xml:space="preserve">Page </w:t>
        </w:r>
        <w:r w:rsidRPr="00903077">
          <w:rPr>
            <w:rFonts w:ascii="Garamond" w:hAnsi="Garamond"/>
            <w:sz w:val="16"/>
            <w:szCs w:val="16"/>
          </w:rPr>
          <w:fldChar w:fldCharType="begin"/>
        </w:r>
        <w:r w:rsidRPr="00903077">
          <w:rPr>
            <w:rFonts w:ascii="Garamond" w:hAnsi="Garamond"/>
            <w:sz w:val="16"/>
            <w:szCs w:val="16"/>
          </w:rPr>
          <w:instrText xml:space="preserve"> PAGE </w:instrText>
        </w:r>
        <w:r w:rsidRPr="00903077">
          <w:rPr>
            <w:rFonts w:ascii="Garamond" w:hAnsi="Garamond"/>
            <w:sz w:val="16"/>
            <w:szCs w:val="16"/>
          </w:rPr>
          <w:fldChar w:fldCharType="separate"/>
        </w:r>
        <w:r w:rsidRPr="00903077">
          <w:rPr>
            <w:rFonts w:ascii="Garamond" w:hAnsi="Garamond"/>
            <w:sz w:val="16"/>
            <w:szCs w:val="16"/>
          </w:rPr>
          <w:t>1</w:t>
        </w:r>
        <w:r w:rsidRPr="00903077">
          <w:rPr>
            <w:rFonts w:ascii="Garamond" w:hAnsi="Garamond"/>
            <w:sz w:val="16"/>
            <w:szCs w:val="16"/>
          </w:rPr>
          <w:fldChar w:fldCharType="end"/>
        </w:r>
        <w:r w:rsidRPr="00903077">
          <w:rPr>
            <w:rFonts w:ascii="Garamond" w:hAnsi="Garamond"/>
            <w:sz w:val="16"/>
            <w:szCs w:val="16"/>
          </w:rPr>
          <w:t xml:space="preserve"> of </w:t>
        </w:r>
        <w:r w:rsidRPr="00903077">
          <w:rPr>
            <w:rFonts w:ascii="Garamond" w:hAnsi="Garamond"/>
            <w:sz w:val="16"/>
            <w:szCs w:val="16"/>
          </w:rPr>
          <w:fldChar w:fldCharType="begin"/>
        </w:r>
        <w:r w:rsidRPr="00903077">
          <w:rPr>
            <w:rFonts w:ascii="Garamond" w:hAnsi="Garamond"/>
            <w:sz w:val="16"/>
            <w:szCs w:val="16"/>
          </w:rPr>
          <w:instrText xml:space="preserve"> NUMPAGES  </w:instrText>
        </w:r>
        <w:r w:rsidRPr="00903077">
          <w:rPr>
            <w:rFonts w:ascii="Garamond" w:hAnsi="Garamond"/>
            <w:sz w:val="16"/>
            <w:szCs w:val="16"/>
          </w:rPr>
          <w:fldChar w:fldCharType="separate"/>
        </w:r>
        <w:r w:rsidRPr="00903077">
          <w:rPr>
            <w:rFonts w:ascii="Garamond" w:hAnsi="Garamond"/>
            <w:sz w:val="16"/>
            <w:szCs w:val="16"/>
          </w:rPr>
          <w:t>7</w:t>
        </w:r>
        <w:r w:rsidRPr="00903077">
          <w:rPr>
            <w:rFonts w:ascii="Garamond" w:hAnsi="Garamond"/>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1705238520"/>
      <w:docPartObj>
        <w:docPartGallery w:val="Page Numbers (Top of Page)"/>
        <w:docPartUnique/>
      </w:docPartObj>
    </w:sdtPr>
    <w:sdtEndPr/>
    <w:sdtContent>
      <w:p w14:paraId="6BEE92DE" w14:textId="49A30F7E" w:rsidR="00AC14D0" w:rsidRPr="00903077" w:rsidRDefault="00AC14D0" w:rsidP="00FA6B48">
        <w:pPr>
          <w:pStyle w:val="Footer"/>
          <w:jc w:val="center"/>
          <w:rPr>
            <w:rFonts w:ascii="Garamond" w:hAnsi="Garamond"/>
            <w:sz w:val="16"/>
            <w:szCs w:val="16"/>
          </w:rPr>
        </w:pPr>
        <w:r w:rsidRPr="00903077">
          <w:rPr>
            <w:rFonts w:ascii="Garamond" w:hAnsi="Garamond"/>
            <w:sz w:val="16"/>
            <w:szCs w:val="16"/>
          </w:rPr>
          <w:t xml:space="preserve">Page </w:t>
        </w:r>
        <w:r w:rsidRPr="00903077">
          <w:rPr>
            <w:rFonts w:ascii="Garamond" w:hAnsi="Garamond"/>
            <w:sz w:val="16"/>
            <w:szCs w:val="16"/>
          </w:rPr>
          <w:fldChar w:fldCharType="begin"/>
        </w:r>
        <w:r w:rsidRPr="00903077">
          <w:rPr>
            <w:rFonts w:ascii="Garamond" w:hAnsi="Garamond"/>
            <w:sz w:val="16"/>
            <w:szCs w:val="16"/>
          </w:rPr>
          <w:instrText xml:space="preserve"> PAGE </w:instrText>
        </w:r>
        <w:r w:rsidRPr="00903077">
          <w:rPr>
            <w:rFonts w:ascii="Garamond" w:hAnsi="Garamond"/>
            <w:sz w:val="16"/>
            <w:szCs w:val="16"/>
          </w:rPr>
          <w:fldChar w:fldCharType="separate"/>
        </w:r>
        <w:r w:rsidRPr="00903077">
          <w:rPr>
            <w:rFonts w:ascii="Garamond" w:hAnsi="Garamond"/>
            <w:sz w:val="16"/>
            <w:szCs w:val="16"/>
          </w:rPr>
          <w:t>1</w:t>
        </w:r>
        <w:r w:rsidRPr="00903077">
          <w:rPr>
            <w:rFonts w:ascii="Garamond" w:hAnsi="Garamond"/>
            <w:sz w:val="16"/>
            <w:szCs w:val="16"/>
          </w:rPr>
          <w:fldChar w:fldCharType="end"/>
        </w:r>
        <w:r w:rsidRPr="00903077">
          <w:rPr>
            <w:rFonts w:ascii="Garamond" w:hAnsi="Garamond"/>
            <w:sz w:val="16"/>
            <w:szCs w:val="16"/>
          </w:rPr>
          <w:t xml:space="preserve"> of </w:t>
        </w:r>
        <w:r w:rsidRPr="00903077">
          <w:rPr>
            <w:rFonts w:ascii="Garamond" w:hAnsi="Garamond"/>
            <w:sz w:val="16"/>
            <w:szCs w:val="16"/>
          </w:rPr>
          <w:fldChar w:fldCharType="begin"/>
        </w:r>
        <w:r w:rsidRPr="00903077">
          <w:rPr>
            <w:rFonts w:ascii="Garamond" w:hAnsi="Garamond"/>
            <w:sz w:val="16"/>
            <w:szCs w:val="16"/>
          </w:rPr>
          <w:instrText xml:space="preserve"> NUMPAGES  </w:instrText>
        </w:r>
        <w:r w:rsidRPr="00903077">
          <w:rPr>
            <w:rFonts w:ascii="Garamond" w:hAnsi="Garamond"/>
            <w:sz w:val="16"/>
            <w:szCs w:val="16"/>
          </w:rPr>
          <w:fldChar w:fldCharType="separate"/>
        </w:r>
        <w:r w:rsidRPr="00903077">
          <w:rPr>
            <w:rFonts w:ascii="Garamond" w:hAnsi="Garamond"/>
            <w:sz w:val="16"/>
            <w:szCs w:val="16"/>
          </w:rPr>
          <w:t>7</w:t>
        </w:r>
        <w:r w:rsidRPr="00903077">
          <w:rPr>
            <w:rFonts w:ascii="Garamond" w:hAnsi="Garamon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ABA1" w14:textId="77777777" w:rsidR="000E03DB" w:rsidRDefault="000E03DB" w:rsidP="00AC14D0">
      <w:pPr>
        <w:spacing w:after="0" w:line="240" w:lineRule="auto"/>
      </w:pPr>
      <w:r>
        <w:separator/>
      </w:r>
    </w:p>
  </w:footnote>
  <w:footnote w:type="continuationSeparator" w:id="0">
    <w:p w14:paraId="692CBFAA" w14:textId="77777777" w:rsidR="000E03DB" w:rsidRDefault="000E03DB" w:rsidP="00AC14D0">
      <w:pPr>
        <w:spacing w:after="0" w:line="240" w:lineRule="auto"/>
      </w:pPr>
      <w:r>
        <w:continuationSeparator/>
      </w:r>
    </w:p>
  </w:footnote>
  <w:footnote w:type="continuationNotice" w:id="1">
    <w:p w14:paraId="4C57DA43" w14:textId="77777777" w:rsidR="000E03DB" w:rsidRDefault="000E0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3556" w14:textId="014BF444" w:rsidR="00BD77F1" w:rsidRDefault="00BD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CD5B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F3720"/>
    <w:multiLevelType w:val="hybridMultilevel"/>
    <w:tmpl w:val="7990F17E"/>
    <w:lvl w:ilvl="0" w:tplc="FB84BF96">
      <w:start w:val="1"/>
      <w:numFmt w:val="decimal"/>
      <w:lvlText w:val="%1."/>
      <w:lvlJc w:val="left"/>
      <w:pPr>
        <w:ind w:left="720" w:hanging="360"/>
      </w:pPr>
      <w:rPr>
        <w:rFonts w:hint="default"/>
        <w:b w:val="0"/>
        <w:bCs w:val="0"/>
        <w:color w:val="auto"/>
      </w:rPr>
    </w:lvl>
    <w:lvl w:ilvl="1" w:tplc="0ED66574">
      <w:start w:val="1"/>
      <w:numFmt w:val="upperLetter"/>
      <w:lvlText w:val="%2."/>
      <w:lvlJc w:val="left"/>
      <w:pPr>
        <w:ind w:left="1080" w:hanging="360"/>
      </w:pPr>
      <w:rPr>
        <w:b/>
        <w:bCs/>
        <w:color w:val="auto"/>
      </w:rPr>
    </w:lvl>
    <w:lvl w:ilvl="2" w:tplc="69D0F2B4">
      <w:start w:val="1"/>
      <w:numFmt w:val="bullet"/>
      <w:lvlText w:val=""/>
      <w:lvlJc w:val="left"/>
      <w:pPr>
        <w:ind w:left="1800" w:hanging="360"/>
      </w:pPr>
      <w:rPr>
        <w:rFonts w:ascii="Wingdings" w:hAnsi="Wingdings" w:hint="default"/>
        <w:color w:val="auto"/>
      </w:rPr>
    </w:lvl>
    <w:lvl w:ilvl="3" w:tplc="F2146854">
      <w:start w:val="1"/>
      <w:numFmt w:val="lowerLetter"/>
      <w:lvlText w:val="%4."/>
      <w:lvlJc w:val="left"/>
      <w:pPr>
        <w:ind w:left="2880" w:hanging="360"/>
      </w:pPr>
    </w:lvl>
    <w:lvl w:ilvl="4" w:tplc="ED6621E8">
      <w:start w:val="1"/>
      <w:numFmt w:val="bullet"/>
      <w:lvlText w:val=""/>
      <w:lvlJc w:val="left"/>
      <w:pPr>
        <w:ind w:left="3600" w:hanging="360"/>
      </w:pPr>
      <w:rPr>
        <w:rFonts w:ascii="Symbol" w:hAnsi="Symbol" w:hint="default"/>
        <w:color w:val="auto"/>
      </w:rPr>
    </w:lvl>
    <w:lvl w:ilvl="5" w:tplc="4830AFCE">
      <w:start w:val="1"/>
      <w:numFmt w:val="lowerRoman"/>
      <w:lvlText w:val="%6."/>
      <w:lvlJc w:val="right"/>
      <w:pPr>
        <w:ind w:left="4320" w:hanging="180"/>
      </w:pPr>
    </w:lvl>
    <w:lvl w:ilvl="6" w:tplc="14AC8804">
      <w:start w:val="1"/>
      <w:numFmt w:val="decimal"/>
      <w:lvlText w:val="%7."/>
      <w:lvlJc w:val="left"/>
      <w:pPr>
        <w:ind w:left="5040" w:hanging="360"/>
      </w:pPr>
    </w:lvl>
    <w:lvl w:ilvl="7" w:tplc="79008A42">
      <w:start w:val="1"/>
      <w:numFmt w:val="lowerLetter"/>
      <w:lvlText w:val="%8."/>
      <w:lvlJc w:val="left"/>
      <w:pPr>
        <w:ind w:left="5760" w:hanging="360"/>
      </w:pPr>
    </w:lvl>
    <w:lvl w:ilvl="8" w:tplc="7A2C7D86">
      <w:start w:val="1"/>
      <w:numFmt w:val="lowerRoman"/>
      <w:lvlText w:val="%9."/>
      <w:lvlJc w:val="right"/>
      <w:pPr>
        <w:ind w:left="6480" w:hanging="180"/>
      </w:pPr>
    </w:lvl>
  </w:abstractNum>
  <w:abstractNum w:abstractNumId="2" w15:restartNumberingAfterBreak="0">
    <w:nsid w:val="15242EC1"/>
    <w:multiLevelType w:val="hybridMultilevel"/>
    <w:tmpl w:val="9C32D9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0957BA"/>
    <w:multiLevelType w:val="hybridMultilevel"/>
    <w:tmpl w:val="FBF219F0"/>
    <w:lvl w:ilvl="0" w:tplc="151C4BE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65F4"/>
    <w:multiLevelType w:val="hybridMultilevel"/>
    <w:tmpl w:val="1E3E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75B6E"/>
    <w:multiLevelType w:val="hybridMultilevel"/>
    <w:tmpl w:val="20CC72E6"/>
    <w:lvl w:ilvl="0" w:tplc="4882F08E">
      <w:start w:val="1"/>
      <w:numFmt w:val="upperLetter"/>
      <w:lvlText w:val="%1."/>
      <w:lvlJc w:val="left"/>
      <w:pPr>
        <w:ind w:left="1080" w:hanging="360"/>
      </w:pPr>
      <w:rPr>
        <w:rFonts w:cstheme="maj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FAB45"/>
    <w:multiLevelType w:val="hybridMultilevel"/>
    <w:tmpl w:val="2E1AF60A"/>
    <w:lvl w:ilvl="0" w:tplc="61E4C2CA">
      <w:numFmt w:val="none"/>
      <w:lvlText w:val=""/>
      <w:lvlJc w:val="left"/>
      <w:pPr>
        <w:tabs>
          <w:tab w:val="num" w:pos="360"/>
        </w:tabs>
      </w:pPr>
    </w:lvl>
    <w:lvl w:ilvl="1" w:tplc="59545140">
      <w:start w:val="1"/>
      <w:numFmt w:val="lowerLetter"/>
      <w:lvlText w:val="%2."/>
      <w:lvlJc w:val="left"/>
      <w:pPr>
        <w:ind w:left="1440" w:hanging="360"/>
      </w:pPr>
    </w:lvl>
    <w:lvl w:ilvl="2" w:tplc="5C940586">
      <w:start w:val="1"/>
      <w:numFmt w:val="lowerRoman"/>
      <w:lvlText w:val="%3."/>
      <w:lvlJc w:val="right"/>
      <w:pPr>
        <w:ind w:left="2160" w:hanging="180"/>
      </w:pPr>
    </w:lvl>
    <w:lvl w:ilvl="3" w:tplc="511E83FA">
      <w:start w:val="1"/>
      <w:numFmt w:val="decimal"/>
      <w:lvlText w:val="%4."/>
      <w:lvlJc w:val="left"/>
      <w:pPr>
        <w:ind w:left="2880" w:hanging="360"/>
      </w:pPr>
    </w:lvl>
    <w:lvl w:ilvl="4" w:tplc="76D8A096">
      <w:start w:val="1"/>
      <w:numFmt w:val="lowerLetter"/>
      <w:lvlText w:val="%5."/>
      <w:lvlJc w:val="left"/>
      <w:pPr>
        <w:ind w:left="3600" w:hanging="360"/>
      </w:pPr>
    </w:lvl>
    <w:lvl w:ilvl="5" w:tplc="46C08DB6">
      <w:start w:val="1"/>
      <w:numFmt w:val="lowerRoman"/>
      <w:lvlText w:val="%6."/>
      <w:lvlJc w:val="right"/>
      <w:pPr>
        <w:ind w:left="4320" w:hanging="180"/>
      </w:pPr>
    </w:lvl>
    <w:lvl w:ilvl="6" w:tplc="E37825A8">
      <w:start w:val="1"/>
      <w:numFmt w:val="decimal"/>
      <w:lvlText w:val="%7."/>
      <w:lvlJc w:val="left"/>
      <w:pPr>
        <w:ind w:left="5040" w:hanging="360"/>
      </w:pPr>
    </w:lvl>
    <w:lvl w:ilvl="7" w:tplc="F38AB078">
      <w:start w:val="1"/>
      <w:numFmt w:val="lowerLetter"/>
      <w:lvlText w:val="%8."/>
      <w:lvlJc w:val="left"/>
      <w:pPr>
        <w:ind w:left="5760" w:hanging="360"/>
      </w:pPr>
    </w:lvl>
    <w:lvl w:ilvl="8" w:tplc="7730FDE8">
      <w:start w:val="1"/>
      <w:numFmt w:val="lowerRoman"/>
      <w:lvlText w:val="%9."/>
      <w:lvlJc w:val="right"/>
      <w:pPr>
        <w:ind w:left="6480" w:hanging="180"/>
      </w:pPr>
    </w:lvl>
  </w:abstractNum>
  <w:abstractNum w:abstractNumId="7" w15:restartNumberingAfterBreak="0">
    <w:nsid w:val="25A2732E"/>
    <w:multiLevelType w:val="hybridMultilevel"/>
    <w:tmpl w:val="081C900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04C38"/>
    <w:multiLevelType w:val="hybridMultilevel"/>
    <w:tmpl w:val="7BECA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05180"/>
    <w:multiLevelType w:val="hybridMultilevel"/>
    <w:tmpl w:val="76DC433E"/>
    <w:lvl w:ilvl="0" w:tplc="F35809F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E07DC7"/>
    <w:multiLevelType w:val="hybridMultilevel"/>
    <w:tmpl w:val="42AA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C3E6A"/>
    <w:multiLevelType w:val="hybridMultilevel"/>
    <w:tmpl w:val="84402D32"/>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lvl>
    <w:lvl w:ilvl="4" w:tplc="FFFFFFFF">
      <w:start w:val="1"/>
      <w:numFmt w:val="bullet"/>
      <w:lvlText w:val=""/>
      <w:lvlJc w:val="left"/>
      <w:pPr>
        <w:ind w:left="3600" w:hanging="360"/>
      </w:pPr>
      <w:rPr>
        <w:rFonts w:ascii="Symbol" w:hAnsi="Symbol" w:hint="default"/>
        <w:color w:val="auto"/>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C3E30C1"/>
    <w:multiLevelType w:val="hybridMultilevel"/>
    <w:tmpl w:val="445CE32C"/>
    <w:lvl w:ilvl="0" w:tplc="B32AE1D0">
      <w:start w:val="1"/>
      <w:numFmt w:val="bullet"/>
      <w:lvlText w:val=""/>
      <w:lvlJc w:val="left"/>
      <w:pPr>
        <w:ind w:left="1800" w:hanging="360"/>
      </w:pPr>
      <w:rPr>
        <w:rFonts w:ascii="Wingdings" w:hAnsi="Wingdings" w:hint="default"/>
        <w:color w:val="auto"/>
      </w:rPr>
    </w:lvl>
    <w:lvl w:ilvl="1" w:tplc="FFFFFFFF">
      <w:start w:val="1"/>
      <w:numFmt w:val="upperLetter"/>
      <w:lvlText w:val="%2."/>
      <w:lvlJc w:val="left"/>
      <w:pPr>
        <w:ind w:left="2160" w:hanging="360"/>
      </w:pPr>
      <w:rPr>
        <w:color w:val="auto"/>
      </w:rPr>
    </w:lvl>
    <w:lvl w:ilvl="2" w:tplc="FFFFFFFF">
      <w:start w:val="1"/>
      <w:numFmt w:val="bullet"/>
      <w:lvlText w:val=""/>
      <w:lvlJc w:val="left"/>
      <w:pPr>
        <w:ind w:left="2880" w:hanging="360"/>
      </w:pPr>
      <w:rPr>
        <w:rFonts w:ascii="Wingdings" w:hAnsi="Wingdings" w:hint="default"/>
      </w:rPr>
    </w:lvl>
    <w:lvl w:ilvl="3" w:tplc="FFFFFFFF">
      <w:start w:val="1"/>
      <w:numFmt w:val="lowerLetter"/>
      <w:lvlText w:val="%4."/>
      <w:lvlJc w:val="left"/>
      <w:pPr>
        <w:ind w:left="3960" w:hanging="360"/>
      </w:pPr>
    </w:lvl>
    <w:lvl w:ilvl="4" w:tplc="FFFFFFFF">
      <w:start w:val="1"/>
      <w:numFmt w:val="bullet"/>
      <w:lvlText w:val=""/>
      <w:lvlJc w:val="left"/>
      <w:pPr>
        <w:ind w:left="4680" w:hanging="360"/>
      </w:pPr>
      <w:rPr>
        <w:rFonts w:ascii="Symbol" w:hAnsi="Symbol" w:hint="default"/>
        <w:color w:val="auto"/>
      </w:r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4ECC2A5E"/>
    <w:multiLevelType w:val="hybridMultilevel"/>
    <w:tmpl w:val="4906D74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0FA4746"/>
    <w:multiLevelType w:val="hybridMultilevel"/>
    <w:tmpl w:val="2BEC4F7C"/>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80730A"/>
    <w:multiLevelType w:val="hybridMultilevel"/>
    <w:tmpl w:val="38B040F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3C12A76"/>
    <w:multiLevelType w:val="hybridMultilevel"/>
    <w:tmpl w:val="37A62D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EA670F"/>
    <w:multiLevelType w:val="hybridMultilevel"/>
    <w:tmpl w:val="D870F75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4CA888B"/>
    <w:multiLevelType w:val="hybridMultilevel"/>
    <w:tmpl w:val="566A754A"/>
    <w:lvl w:ilvl="0" w:tplc="2A820098">
      <w:start w:val="1"/>
      <w:numFmt w:val="bullet"/>
      <w:lvlText w:val=""/>
      <w:lvlJc w:val="left"/>
      <w:pPr>
        <w:ind w:left="720" w:hanging="360"/>
      </w:pPr>
      <w:rPr>
        <w:rFonts w:ascii="Wingdings" w:hAnsi="Wingdings" w:hint="default"/>
      </w:rPr>
    </w:lvl>
    <w:lvl w:ilvl="1" w:tplc="052471B0">
      <w:start w:val="1"/>
      <w:numFmt w:val="bullet"/>
      <w:lvlText w:val="o"/>
      <w:lvlJc w:val="left"/>
      <w:pPr>
        <w:ind w:left="1440" w:hanging="360"/>
      </w:pPr>
      <w:rPr>
        <w:rFonts w:ascii="Courier New" w:hAnsi="Courier New" w:hint="default"/>
      </w:rPr>
    </w:lvl>
    <w:lvl w:ilvl="2" w:tplc="0448B012">
      <w:start w:val="1"/>
      <w:numFmt w:val="bullet"/>
      <w:lvlText w:val=""/>
      <w:lvlJc w:val="left"/>
      <w:pPr>
        <w:ind w:left="2160" w:hanging="360"/>
      </w:pPr>
      <w:rPr>
        <w:rFonts w:ascii="Wingdings" w:hAnsi="Wingdings" w:hint="default"/>
      </w:rPr>
    </w:lvl>
    <w:lvl w:ilvl="3" w:tplc="53B6BFEC">
      <w:start w:val="1"/>
      <w:numFmt w:val="bullet"/>
      <w:lvlText w:val=""/>
      <w:lvlJc w:val="left"/>
      <w:pPr>
        <w:ind w:left="2880" w:hanging="360"/>
      </w:pPr>
      <w:rPr>
        <w:rFonts w:ascii="Symbol" w:hAnsi="Symbol" w:hint="default"/>
      </w:rPr>
    </w:lvl>
    <w:lvl w:ilvl="4" w:tplc="36560442">
      <w:start w:val="1"/>
      <w:numFmt w:val="bullet"/>
      <w:lvlText w:val="o"/>
      <w:lvlJc w:val="left"/>
      <w:pPr>
        <w:ind w:left="3600" w:hanging="360"/>
      </w:pPr>
      <w:rPr>
        <w:rFonts w:ascii="Courier New" w:hAnsi="Courier New" w:hint="default"/>
      </w:rPr>
    </w:lvl>
    <w:lvl w:ilvl="5" w:tplc="A0B23442">
      <w:start w:val="1"/>
      <w:numFmt w:val="bullet"/>
      <w:lvlText w:val=""/>
      <w:lvlJc w:val="left"/>
      <w:pPr>
        <w:ind w:left="4320" w:hanging="360"/>
      </w:pPr>
      <w:rPr>
        <w:rFonts w:ascii="Wingdings" w:hAnsi="Wingdings" w:hint="default"/>
      </w:rPr>
    </w:lvl>
    <w:lvl w:ilvl="6" w:tplc="20CED106">
      <w:start w:val="1"/>
      <w:numFmt w:val="bullet"/>
      <w:lvlText w:val=""/>
      <w:lvlJc w:val="left"/>
      <w:pPr>
        <w:ind w:left="5040" w:hanging="360"/>
      </w:pPr>
      <w:rPr>
        <w:rFonts w:ascii="Symbol" w:hAnsi="Symbol" w:hint="default"/>
      </w:rPr>
    </w:lvl>
    <w:lvl w:ilvl="7" w:tplc="6D8875E4">
      <w:start w:val="1"/>
      <w:numFmt w:val="bullet"/>
      <w:lvlText w:val="o"/>
      <w:lvlJc w:val="left"/>
      <w:pPr>
        <w:ind w:left="5760" w:hanging="360"/>
      </w:pPr>
      <w:rPr>
        <w:rFonts w:ascii="Courier New" w:hAnsi="Courier New" w:hint="default"/>
      </w:rPr>
    </w:lvl>
    <w:lvl w:ilvl="8" w:tplc="3E607C7A">
      <w:start w:val="1"/>
      <w:numFmt w:val="bullet"/>
      <w:lvlText w:val=""/>
      <w:lvlJc w:val="left"/>
      <w:pPr>
        <w:ind w:left="6480" w:hanging="360"/>
      </w:pPr>
      <w:rPr>
        <w:rFonts w:ascii="Wingdings" w:hAnsi="Wingdings" w:hint="default"/>
      </w:rPr>
    </w:lvl>
  </w:abstractNum>
  <w:abstractNum w:abstractNumId="19" w15:restartNumberingAfterBreak="0">
    <w:nsid w:val="66602D73"/>
    <w:multiLevelType w:val="hybridMultilevel"/>
    <w:tmpl w:val="A6047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D5623D"/>
    <w:multiLevelType w:val="hybridMultilevel"/>
    <w:tmpl w:val="E13E9612"/>
    <w:lvl w:ilvl="0" w:tplc="A4EED210">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5B757A"/>
    <w:multiLevelType w:val="hybridMultilevel"/>
    <w:tmpl w:val="B4C2245A"/>
    <w:lvl w:ilvl="0" w:tplc="04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6F137926"/>
    <w:multiLevelType w:val="hybridMultilevel"/>
    <w:tmpl w:val="0E566EFC"/>
    <w:lvl w:ilvl="0" w:tplc="50DC6E80">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66DB9"/>
    <w:multiLevelType w:val="hybridMultilevel"/>
    <w:tmpl w:val="0B44964C"/>
    <w:lvl w:ilvl="0" w:tplc="67B4D8A8">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130CFD"/>
    <w:multiLevelType w:val="hybridMultilevel"/>
    <w:tmpl w:val="38CA095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29C0F28"/>
    <w:multiLevelType w:val="hybridMultilevel"/>
    <w:tmpl w:val="3A6A4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1200432">
    <w:abstractNumId w:val="18"/>
  </w:num>
  <w:num w:numId="2" w16cid:durableId="1385909195">
    <w:abstractNumId w:val="6"/>
  </w:num>
  <w:num w:numId="3" w16cid:durableId="661540814">
    <w:abstractNumId w:val="16"/>
  </w:num>
  <w:num w:numId="4" w16cid:durableId="1787693990">
    <w:abstractNumId w:val="3"/>
  </w:num>
  <w:num w:numId="5" w16cid:durableId="1618564412">
    <w:abstractNumId w:val="4"/>
  </w:num>
  <w:num w:numId="6" w16cid:durableId="347830233">
    <w:abstractNumId w:val="14"/>
  </w:num>
  <w:num w:numId="7" w16cid:durableId="514461402">
    <w:abstractNumId w:val="22"/>
  </w:num>
  <w:num w:numId="8" w16cid:durableId="439493370">
    <w:abstractNumId w:val="1"/>
  </w:num>
  <w:num w:numId="9" w16cid:durableId="655299881">
    <w:abstractNumId w:val="0"/>
  </w:num>
  <w:num w:numId="10" w16cid:durableId="1187065859">
    <w:abstractNumId w:val="7"/>
  </w:num>
  <w:num w:numId="11" w16cid:durableId="980234401">
    <w:abstractNumId w:val="11"/>
  </w:num>
  <w:num w:numId="12" w16cid:durableId="797603209">
    <w:abstractNumId w:val="15"/>
  </w:num>
  <w:num w:numId="13" w16cid:durableId="855775052">
    <w:abstractNumId w:val="23"/>
  </w:num>
  <w:num w:numId="14" w16cid:durableId="2034651093">
    <w:abstractNumId w:val="20"/>
  </w:num>
  <w:num w:numId="15" w16cid:durableId="648485892">
    <w:abstractNumId w:val="12"/>
  </w:num>
  <w:num w:numId="16" w16cid:durableId="1302033558">
    <w:abstractNumId w:val="25"/>
  </w:num>
  <w:num w:numId="17" w16cid:durableId="349644260">
    <w:abstractNumId w:val="21"/>
  </w:num>
  <w:num w:numId="18" w16cid:durableId="1518419499">
    <w:abstractNumId w:val="10"/>
  </w:num>
  <w:num w:numId="19" w16cid:durableId="1128281715">
    <w:abstractNumId w:val="2"/>
  </w:num>
  <w:num w:numId="20" w16cid:durableId="1272276293">
    <w:abstractNumId w:val="19"/>
  </w:num>
  <w:num w:numId="21" w16cid:durableId="2054233984">
    <w:abstractNumId w:val="24"/>
  </w:num>
  <w:num w:numId="22" w16cid:durableId="1882857257">
    <w:abstractNumId w:val="8"/>
  </w:num>
  <w:num w:numId="23" w16cid:durableId="702751563">
    <w:abstractNumId w:val="5"/>
  </w:num>
  <w:num w:numId="24" w16cid:durableId="1926260262">
    <w:abstractNumId w:val="9"/>
  </w:num>
  <w:num w:numId="25" w16cid:durableId="821508054">
    <w:abstractNumId w:val="13"/>
  </w:num>
  <w:num w:numId="26" w16cid:durableId="102039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CD"/>
    <w:rsid w:val="00001021"/>
    <w:rsid w:val="00001237"/>
    <w:rsid w:val="000012BF"/>
    <w:rsid w:val="000013AF"/>
    <w:rsid w:val="00002753"/>
    <w:rsid w:val="00005326"/>
    <w:rsid w:val="00005935"/>
    <w:rsid w:val="0000646F"/>
    <w:rsid w:val="00007C6B"/>
    <w:rsid w:val="00007D3C"/>
    <w:rsid w:val="00012085"/>
    <w:rsid w:val="00013FA7"/>
    <w:rsid w:val="00014000"/>
    <w:rsid w:val="00014279"/>
    <w:rsid w:val="000148B4"/>
    <w:rsid w:val="00014B96"/>
    <w:rsid w:val="00014BCB"/>
    <w:rsid w:val="000158F1"/>
    <w:rsid w:val="000161B9"/>
    <w:rsid w:val="000162AE"/>
    <w:rsid w:val="00016BB3"/>
    <w:rsid w:val="00020362"/>
    <w:rsid w:val="00020C11"/>
    <w:rsid w:val="00020C91"/>
    <w:rsid w:val="00023489"/>
    <w:rsid w:val="00023B77"/>
    <w:rsid w:val="00023E62"/>
    <w:rsid w:val="00024DA7"/>
    <w:rsid w:val="00024EF1"/>
    <w:rsid w:val="00025A33"/>
    <w:rsid w:val="000263C8"/>
    <w:rsid w:val="00026E57"/>
    <w:rsid w:val="00027D58"/>
    <w:rsid w:val="00027DAD"/>
    <w:rsid w:val="00030A9D"/>
    <w:rsid w:val="00031392"/>
    <w:rsid w:val="00032466"/>
    <w:rsid w:val="00032969"/>
    <w:rsid w:val="00034D79"/>
    <w:rsid w:val="000356D0"/>
    <w:rsid w:val="000365BD"/>
    <w:rsid w:val="00036B01"/>
    <w:rsid w:val="00036F40"/>
    <w:rsid w:val="000401E5"/>
    <w:rsid w:val="00040838"/>
    <w:rsid w:val="00041D32"/>
    <w:rsid w:val="00042A24"/>
    <w:rsid w:val="00042E1E"/>
    <w:rsid w:val="00042F9E"/>
    <w:rsid w:val="00044946"/>
    <w:rsid w:val="000456F3"/>
    <w:rsid w:val="000474ED"/>
    <w:rsid w:val="00047907"/>
    <w:rsid w:val="00050310"/>
    <w:rsid w:val="0005070B"/>
    <w:rsid w:val="00050BA2"/>
    <w:rsid w:val="00050C2C"/>
    <w:rsid w:val="00050DED"/>
    <w:rsid w:val="00051D41"/>
    <w:rsid w:val="00052101"/>
    <w:rsid w:val="00053458"/>
    <w:rsid w:val="00053929"/>
    <w:rsid w:val="0005415C"/>
    <w:rsid w:val="00055080"/>
    <w:rsid w:val="0005582B"/>
    <w:rsid w:val="00056492"/>
    <w:rsid w:val="00057ABA"/>
    <w:rsid w:val="00057ED6"/>
    <w:rsid w:val="000615C7"/>
    <w:rsid w:val="00061A3D"/>
    <w:rsid w:val="00061AF0"/>
    <w:rsid w:val="00063928"/>
    <w:rsid w:val="0006392A"/>
    <w:rsid w:val="00063AF5"/>
    <w:rsid w:val="00064139"/>
    <w:rsid w:val="000647C9"/>
    <w:rsid w:val="00065135"/>
    <w:rsid w:val="0006522E"/>
    <w:rsid w:val="00065CF9"/>
    <w:rsid w:val="0006612E"/>
    <w:rsid w:val="000664D5"/>
    <w:rsid w:val="00066568"/>
    <w:rsid w:val="00066CE5"/>
    <w:rsid w:val="00066CEC"/>
    <w:rsid w:val="000677B5"/>
    <w:rsid w:val="00067935"/>
    <w:rsid w:val="00067BE4"/>
    <w:rsid w:val="00067E67"/>
    <w:rsid w:val="0007021A"/>
    <w:rsid w:val="00070774"/>
    <w:rsid w:val="00070944"/>
    <w:rsid w:val="00071012"/>
    <w:rsid w:val="0007121B"/>
    <w:rsid w:val="00071EE0"/>
    <w:rsid w:val="000727D4"/>
    <w:rsid w:val="00074BC5"/>
    <w:rsid w:val="00074F10"/>
    <w:rsid w:val="00075470"/>
    <w:rsid w:val="000756C9"/>
    <w:rsid w:val="00075E4C"/>
    <w:rsid w:val="00077231"/>
    <w:rsid w:val="00077F0C"/>
    <w:rsid w:val="00080E67"/>
    <w:rsid w:val="0008267C"/>
    <w:rsid w:val="000827EB"/>
    <w:rsid w:val="00082E9C"/>
    <w:rsid w:val="00082FB3"/>
    <w:rsid w:val="000832C4"/>
    <w:rsid w:val="00084548"/>
    <w:rsid w:val="00084E11"/>
    <w:rsid w:val="00085ADB"/>
    <w:rsid w:val="00085C3B"/>
    <w:rsid w:val="0008683E"/>
    <w:rsid w:val="00086991"/>
    <w:rsid w:val="00090221"/>
    <w:rsid w:val="000909C5"/>
    <w:rsid w:val="00092895"/>
    <w:rsid w:val="0009290D"/>
    <w:rsid w:val="0009315F"/>
    <w:rsid w:val="000934C7"/>
    <w:rsid w:val="000936E3"/>
    <w:rsid w:val="000938D9"/>
    <w:rsid w:val="00094142"/>
    <w:rsid w:val="00094DED"/>
    <w:rsid w:val="00095495"/>
    <w:rsid w:val="000959DD"/>
    <w:rsid w:val="00096C61"/>
    <w:rsid w:val="00096C88"/>
    <w:rsid w:val="00097100"/>
    <w:rsid w:val="00097746"/>
    <w:rsid w:val="000A01F2"/>
    <w:rsid w:val="000A11E1"/>
    <w:rsid w:val="000A18E8"/>
    <w:rsid w:val="000A2068"/>
    <w:rsid w:val="000A2333"/>
    <w:rsid w:val="000A2A0A"/>
    <w:rsid w:val="000A36B4"/>
    <w:rsid w:val="000A44DA"/>
    <w:rsid w:val="000A4D52"/>
    <w:rsid w:val="000A4E42"/>
    <w:rsid w:val="000A5125"/>
    <w:rsid w:val="000A5DC7"/>
    <w:rsid w:val="000A6013"/>
    <w:rsid w:val="000A67F2"/>
    <w:rsid w:val="000A6C38"/>
    <w:rsid w:val="000A72EC"/>
    <w:rsid w:val="000A7551"/>
    <w:rsid w:val="000A7E8E"/>
    <w:rsid w:val="000A7E9D"/>
    <w:rsid w:val="000B1039"/>
    <w:rsid w:val="000B13C5"/>
    <w:rsid w:val="000B1E82"/>
    <w:rsid w:val="000B2084"/>
    <w:rsid w:val="000B228C"/>
    <w:rsid w:val="000B305D"/>
    <w:rsid w:val="000B45E3"/>
    <w:rsid w:val="000B4AA8"/>
    <w:rsid w:val="000B4C8E"/>
    <w:rsid w:val="000B62D3"/>
    <w:rsid w:val="000B6ADB"/>
    <w:rsid w:val="000B7359"/>
    <w:rsid w:val="000B73D7"/>
    <w:rsid w:val="000B7B01"/>
    <w:rsid w:val="000C0541"/>
    <w:rsid w:val="000C0C39"/>
    <w:rsid w:val="000C169D"/>
    <w:rsid w:val="000C1C23"/>
    <w:rsid w:val="000C23DF"/>
    <w:rsid w:val="000C2509"/>
    <w:rsid w:val="000C2B3A"/>
    <w:rsid w:val="000C32E9"/>
    <w:rsid w:val="000C4B87"/>
    <w:rsid w:val="000C542D"/>
    <w:rsid w:val="000C57FE"/>
    <w:rsid w:val="000C6FFC"/>
    <w:rsid w:val="000C7816"/>
    <w:rsid w:val="000C7976"/>
    <w:rsid w:val="000D1B98"/>
    <w:rsid w:val="000D22A4"/>
    <w:rsid w:val="000D2F16"/>
    <w:rsid w:val="000D301E"/>
    <w:rsid w:val="000D3123"/>
    <w:rsid w:val="000D46C3"/>
    <w:rsid w:val="000D4800"/>
    <w:rsid w:val="000D48E2"/>
    <w:rsid w:val="000D52FC"/>
    <w:rsid w:val="000D54CF"/>
    <w:rsid w:val="000D5DF9"/>
    <w:rsid w:val="000D69A2"/>
    <w:rsid w:val="000D72AA"/>
    <w:rsid w:val="000D7CBA"/>
    <w:rsid w:val="000E004F"/>
    <w:rsid w:val="000E0091"/>
    <w:rsid w:val="000E03DB"/>
    <w:rsid w:val="000E134D"/>
    <w:rsid w:val="000E14B0"/>
    <w:rsid w:val="000E1C0B"/>
    <w:rsid w:val="000E21C2"/>
    <w:rsid w:val="000E2533"/>
    <w:rsid w:val="000E2BC4"/>
    <w:rsid w:val="000E3098"/>
    <w:rsid w:val="000E309E"/>
    <w:rsid w:val="000E34F8"/>
    <w:rsid w:val="000E352E"/>
    <w:rsid w:val="000E36D3"/>
    <w:rsid w:val="000E3A25"/>
    <w:rsid w:val="000E5552"/>
    <w:rsid w:val="000E6E59"/>
    <w:rsid w:val="000E6FE1"/>
    <w:rsid w:val="000F0060"/>
    <w:rsid w:val="000F0336"/>
    <w:rsid w:val="000F064E"/>
    <w:rsid w:val="000F07B2"/>
    <w:rsid w:val="000F0A99"/>
    <w:rsid w:val="000F0FC1"/>
    <w:rsid w:val="000F18C1"/>
    <w:rsid w:val="000F203B"/>
    <w:rsid w:val="000F2525"/>
    <w:rsid w:val="000F2632"/>
    <w:rsid w:val="000F3A69"/>
    <w:rsid w:val="000F3B89"/>
    <w:rsid w:val="000F3D94"/>
    <w:rsid w:val="000F3EA9"/>
    <w:rsid w:val="000F5B1D"/>
    <w:rsid w:val="000F5E89"/>
    <w:rsid w:val="000F7B60"/>
    <w:rsid w:val="00100511"/>
    <w:rsid w:val="00100773"/>
    <w:rsid w:val="0010093A"/>
    <w:rsid w:val="001018F9"/>
    <w:rsid w:val="00102692"/>
    <w:rsid w:val="0010289B"/>
    <w:rsid w:val="0010344E"/>
    <w:rsid w:val="0010385F"/>
    <w:rsid w:val="001039D6"/>
    <w:rsid w:val="00103D82"/>
    <w:rsid w:val="001049A2"/>
    <w:rsid w:val="00105523"/>
    <w:rsid w:val="001057E7"/>
    <w:rsid w:val="00105DC7"/>
    <w:rsid w:val="00106842"/>
    <w:rsid w:val="0010688B"/>
    <w:rsid w:val="00106A64"/>
    <w:rsid w:val="00107A5E"/>
    <w:rsid w:val="001109B9"/>
    <w:rsid w:val="00110A3C"/>
    <w:rsid w:val="00110F84"/>
    <w:rsid w:val="00111A3D"/>
    <w:rsid w:val="00112201"/>
    <w:rsid w:val="00112F5C"/>
    <w:rsid w:val="0011330B"/>
    <w:rsid w:val="001136E7"/>
    <w:rsid w:val="00113DDA"/>
    <w:rsid w:val="00114A16"/>
    <w:rsid w:val="00114E01"/>
    <w:rsid w:val="00115E23"/>
    <w:rsid w:val="001167D6"/>
    <w:rsid w:val="0011755D"/>
    <w:rsid w:val="00117F18"/>
    <w:rsid w:val="001200BC"/>
    <w:rsid w:val="001206BD"/>
    <w:rsid w:val="0012085D"/>
    <w:rsid w:val="00120D96"/>
    <w:rsid w:val="00122435"/>
    <w:rsid w:val="00122DB0"/>
    <w:rsid w:val="0012354B"/>
    <w:rsid w:val="00123DD0"/>
    <w:rsid w:val="00124A23"/>
    <w:rsid w:val="00124AF9"/>
    <w:rsid w:val="00124C34"/>
    <w:rsid w:val="00127F0D"/>
    <w:rsid w:val="00131008"/>
    <w:rsid w:val="001311A8"/>
    <w:rsid w:val="00132D6E"/>
    <w:rsid w:val="00133263"/>
    <w:rsid w:val="00133B12"/>
    <w:rsid w:val="001343ED"/>
    <w:rsid w:val="001345AB"/>
    <w:rsid w:val="00135518"/>
    <w:rsid w:val="001357F5"/>
    <w:rsid w:val="00135847"/>
    <w:rsid w:val="001359E3"/>
    <w:rsid w:val="00136AAB"/>
    <w:rsid w:val="00137001"/>
    <w:rsid w:val="00137036"/>
    <w:rsid w:val="00137056"/>
    <w:rsid w:val="001374B2"/>
    <w:rsid w:val="0013750F"/>
    <w:rsid w:val="0013783D"/>
    <w:rsid w:val="001379DD"/>
    <w:rsid w:val="00140AE8"/>
    <w:rsid w:val="00141504"/>
    <w:rsid w:val="001428C6"/>
    <w:rsid w:val="0014366F"/>
    <w:rsid w:val="001436EC"/>
    <w:rsid w:val="00143C17"/>
    <w:rsid w:val="00143D66"/>
    <w:rsid w:val="00145322"/>
    <w:rsid w:val="0014609D"/>
    <w:rsid w:val="00147B9B"/>
    <w:rsid w:val="00147FB1"/>
    <w:rsid w:val="001500A7"/>
    <w:rsid w:val="001503ED"/>
    <w:rsid w:val="0015174A"/>
    <w:rsid w:val="001523E6"/>
    <w:rsid w:val="001540EB"/>
    <w:rsid w:val="001541E4"/>
    <w:rsid w:val="00154677"/>
    <w:rsid w:val="001551BA"/>
    <w:rsid w:val="001554F0"/>
    <w:rsid w:val="00155931"/>
    <w:rsid w:val="00156127"/>
    <w:rsid w:val="001564D5"/>
    <w:rsid w:val="00156C97"/>
    <w:rsid w:val="0016013B"/>
    <w:rsid w:val="00161AA8"/>
    <w:rsid w:val="00161AD9"/>
    <w:rsid w:val="00161B73"/>
    <w:rsid w:val="001620CA"/>
    <w:rsid w:val="001626B4"/>
    <w:rsid w:val="0016273C"/>
    <w:rsid w:val="00162944"/>
    <w:rsid w:val="001629EF"/>
    <w:rsid w:val="00163328"/>
    <w:rsid w:val="00164824"/>
    <w:rsid w:val="001648A2"/>
    <w:rsid w:val="001660E9"/>
    <w:rsid w:val="00166127"/>
    <w:rsid w:val="0016696E"/>
    <w:rsid w:val="00166CCC"/>
    <w:rsid w:val="001675F9"/>
    <w:rsid w:val="00167A03"/>
    <w:rsid w:val="00167BBC"/>
    <w:rsid w:val="0017046B"/>
    <w:rsid w:val="001718AE"/>
    <w:rsid w:val="00171B13"/>
    <w:rsid w:val="0017212E"/>
    <w:rsid w:val="0017236F"/>
    <w:rsid w:val="00172584"/>
    <w:rsid w:val="001749C4"/>
    <w:rsid w:val="00174BB5"/>
    <w:rsid w:val="00176882"/>
    <w:rsid w:val="00176A80"/>
    <w:rsid w:val="00177009"/>
    <w:rsid w:val="00177B76"/>
    <w:rsid w:val="00182D18"/>
    <w:rsid w:val="00182E4F"/>
    <w:rsid w:val="00183A0C"/>
    <w:rsid w:val="00184524"/>
    <w:rsid w:val="001847E2"/>
    <w:rsid w:val="0018494B"/>
    <w:rsid w:val="00184D5C"/>
    <w:rsid w:val="00184FA8"/>
    <w:rsid w:val="001854BD"/>
    <w:rsid w:val="00185BB3"/>
    <w:rsid w:val="001873CF"/>
    <w:rsid w:val="00190559"/>
    <w:rsid w:val="00191030"/>
    <w:rsid w:val="0019210E"/>
    <w:rsid w:val="001928D8"/>
    <w:rsid w:val="00193407"/>
    <w:rsid w:val="00193859"/>
    <w:rsid w:val="001946FD"/>
    <w:rsid w:val="00194FBE"/>
    <w:rsid w:val="00194FE0"/>
    <w:rsid w:val="00195766"/>
    <w:rsid w:val="00195D79"/>
    <w:rsid w:val="001A010F"/>
    <w:rsid w:val="001A0314"/>
    <w:rsid w:val="001A0B54"/>
    <w:rsid w:val="001A0C29"/>
    <w:rsid w:val="001A156B"/>
    <w:rsid w:val="001A29FC"/>
    <w:rsid w:val="001A2EEF"/>
    <w:rsid w:val="001A3AD2"/>
    <w:rsid w:val="001A47CB"/>
    <w:rsid w:val="001A4BAD"/>
    <w:rsid w:val="001A527C"/>
    <w:rsid w:val="001A53C7"/>
    <w:rsid w:val="001A5684"/>
    <w:rsid w:val="001A606C"/>
    <w:rsid w:val="001A6221"/>
    <w:rsid w:val="001A63A5"/>
    <w:rsid w:val="001A679B"/>
    <w:rsid w:val="001A6AA4"/>
    <w:rsid w:val="001A6F8A"/>
    <w:rsid w:val="001A7D5C"/>
    <w:rsid w:val="001B029D"/>
    <w:rsid w:val="001B08FF"/>
    <w:rsid w:val="001B0C46"/>
    <w:rsid w:val="001B10F5"/>
    <w:rsid w:val="001B1821"/>
    <w:rsid w:val="001B23DB"/>
    <w:rsid w:val="001B2B44"/>
    <w:rsid w:val="001B32F3"/>
    <w:rsid w:val="001B3300"/>
    <w:rsid w:val="001B35DC"/>
    <w:rsid w:val="001B3B81"/>
    <w:rsid w:val="001B3DA6"/>
    <w:rsid w:val="001B4E7B"/>
    <w:rsid w:val="001B586B"/>
    <w:rsid w:val="001B5BDD"/>
    <w:rsid w:val="001B6426"/>
    <w:rsid w:val="001B7323"/>
    <w:rsid w:val="001C16D5"/>
    <w:rsid w:val="001C1727"/>
    <w:rsid w:val="001C2739"/>
    <w:rsid w:val="001C2FE4"/>
    <w:rsid w:val="001C3D63"/>
    <w:rsid w:val="001C40B9"/>
    <w:rsid w:val="001C43FC"/>
    <w:rsid w:val="001C4998"/>
    <w:rsid w:val="001C4C95"/>
    <w:rsid w:val="001C760C"/>
    <w:rsid w:val="001D269F"/>
    <w:rsid w:val="001D2A36"/>
    <w:rsid w:val="001D2A52"/>
    <w:rsid w:val="001D2FFF"/>
    <w:rsid w:val="001D3255"/>
    <w:rsid w:val="001D3AEC"/>
    <w:rsid w:val="001D402D"/>
    <w:rsid w:val="001D4EA7"/>
    <w:rsid w:val="001D58F1"/>
    <w:rsid w:val="001D617A"/>
    <w:rsid w:val="001D6805"/>
    <w:rsid w:val="001D6C37"/>
    <w:rsid w:val="001D760F"/>
    <w:rsid w:val="001D7912"/>
    <w:rsid w:val="001E0A89"/>
    <w:rsid w:val="001E3280"/>
    <w:rsid w:val="001E338C"/>
    <w:rsid w:val="001E38A7"/>
    <w:rsid w:val="001E4994"/>
    <w:rsid w:val="001E4C02"/>
    <w:rsid w:val="001E6FED"/>
    <w:rsid w:val="001E74ED"/>
    <w:rsid w:val="001E7641"/>
    <w:rsid w:val="001E79B9"/>
    <w:rsid w:val="001F0FB7"/>
    <w:rsid w:val="001F17E8"/>
    <w:rsid w:val="001F1D82"/>
    <w:rsid w:val="001F1D97"/>
    <w:rsid w:val="001F2C76"/>
    <w:rsid w:val="001F31FF"/>
    <w:rsid w:val="001F3F2B"/>
    <w:rsid w:val="001F4511"/>
    <w:rsid w:val="001F471C"/>
    <w:rsid w:val="001F4A49"/>
    <w:rsid w:val="001F5694"/>
    <w:rsid w:val="001F610E"/>
    <w:rsid w:val="001F707A"/>
    <w:rsid w:val="001F75E5"/>
    <w:rsid w:val="001F79D0"/>
    <w:rsid w:val="001F7CDD"/>
    <w:rsid w:val="001F7D0D"/>
    <w:rsid w:val="002002A3"/>
    <w:rsid w:val="002014A5"/>
    <w:rsid w:val="0020162B"/>
    <w:rsid w:val="00201EA9"/>
    <w:rsid w:val="00202627"/>
    <w:rsid w:val="00202FAB"/>
    <w:rsid w:val="00202FCC"/>
    <w:rsid w:val="00203574"/>
    <w:rsid w:val="00203C05"/>
    <w:rsid w:val="00203C1A"/>
    <w:rsid w:val="002046AD"/>
    <w:rsid w:val="002046CA"/>
    <w:rsid w:val="002059EB"/>
    <w:rsid w:val="002064D6"/>
    <w:rsid w:val="00206820"/>
    <w:rsid w:val="00206A3D"/>
    <w:rsid w:val="00206F26"/>
    <w:rsid w:val="002072BF"/>
    <w:rsid w:val="002075A5"/>
    <w:rsid w:val="00207601"/>
    <w:rsid w:val="00207618"/>
    <w:rsid w:val="002076DE"/>
    <w:rsid w:val="00207A38"/>
    <w:rsid w:val="00210328"/>
    <w:rsid w:val="0021042C"/>
    <w:rsid w:val="00210A42"/>
    <w:rsid w:val="00210C30"/>
    <w:rsid w:val="00211A30"/>
    <w:rsid w:val="00211FAF"/>
    <w:rsid w:val="00212443"/>
    <w:rsid w:val="00212866"/>
    <w:rsid w:val="00212A76"/>
    <w:rsid w:val="002132BD"/>
    <w:rsid w:val="00213F6F"/>
    <w:rsid w:val="00214075"/>
    <w:rsid w:val="002142A1"/>
    <w:rsid w:val="00214AD7"/>
    <w:rsid w:val="00216480"/>
    <w:rsid w:val="00216A3F"/>
    <w:rsid w:val="00217249"/>
    <w:rsid w:val="00217435"/>
    <w:rsid w:val="002174CD"/>
    <w:rsid w:val="00217D28"/>
    <w:rsid w:val="002200D5"/>
    <w:rsid w:val="00220B5E"/>
    <w:rsid w:val="00221C82"/>
    <w:rsid w:val="00222877"/>
    <w:rsid w:val="002233E0"/>
    <w:rsid w:val="0022367C"/>
    <w:rsid w:val="00224F0C"/>
    <w:rsid w:val="00224F5D"/>
    <w:rsid w:val="0022562B"/>
    <w:rsid w:val="00226D25"/>
    <w:rsid w:val="0022730D"/>
    <w:rsid w:val="002279F4"/>
    <w:rsid w:val="00232103"/>
    <w:rsid w:val="0023366E"/>
    <w:rsid w:val="00233840"/>
    <w:rsid w:val="00233B94"/>
    <w:rsid w:val="00233FC2"/>
    <w:rsid w:val="00235218"/>
    <w:rsid w:val="00235DDC"/>
    <w:rsid w:val="002362E7"/>
    <w:rsid w:val="0023630E"/>
    <w:rsid w:val="00237629"/>
    <w:rsid w:val="00237A08"/>
    <w:rsid w:val="00240C0F"/>
    <w:rsid w:val="00241014"/>
    <w:rsid w:val="0024153E"/>
    <w:rsid w:val="00241549"/>
    <w:rsid w:val="00241F16"/>
    <w:rsid w:val="0024236A"/>
    <w:rsid w:val="002426F9"/>
    <w:rsid w:val="002429A8"/>
    <w:rsid w:val="0024300A"/>
    <w:rsid w:val="0024366F"/>
    <w:rsid w:val="00243875"/>
    <w:rsid w:val="002444F1"/>
    <w:rsid w:val="002446AE"/>
    <w:rsid w:val="00245284"/>
    <w:rsid w:val="002456A1"/>
    <w:rsid w:val="002462E7"/>
    <w:rsid w:val="00246CCC"/>
    <w:rsid w:val="00247ACA"/>
    <w:rsid w:val="0025032D"/>
    <w:rsid w:val="0025034D"/>
    <w:rsid w:val="002518F1"/>
    <w:rsid w:val="00251930"/>
    <w:rsid w:val="00251A7D"/>
    <w:rsid w:val="00251EFD"/>
    <w:rsid w:val="00252495"/>
    <w:rsid w:val="00252B49"/>
    <w:rsid w:val="00252FE8"/>
    <w:rsid w:val="00253343"/>
    <w:rsid w:val="00253DD0"/>
    <w:rsid w:val="002549B1"/>
    <w:rsid w:val="00255796"/>
    <w:rsid w:val="00255CC4"/>
    <w:rsid w:val="00256125"/>
    <w:rsid w:val="0025618E"/>
    <w:rsid w:val="00256797"/>
    <w:rsid w:val="00256AB7"/>
    <w:rsid w:val="00257586"/>
    <w:rsid w:val="00257967"/>
    <w:rsid w:val="00257D83"/>
    <w:rsid w:val="002605A5"/>
    <w:rsid w:val="00261171"/>
    <w:rsid w:val="002625E0"/>
    <w:rsid w:val="0026395F"/>
    <w:rsid w:val="00264471"/>
    <w:rsid w:val="0026556F"/>
    <w:rsid w:val="00265A17"/>
    <w:rsid w:val="00265A6B"/>
    <w:rsid w:val="0026643F"/>
    <w:rsid w:val="00266F40"/>
    <w:rsid w:val="00270A91"/>
    <w:rsid w:val="00271DA9"/>
    <w:rsid w:val="00273131"/>
    <w:rsid w:val="00273C82"/>
    <w:rsid w:val="002749E5"/>
    <w:rsid w:val="00274BA5"/>
    <w:rsid w:val="002760E6"/>
    <w:rsid w:val="00276175"/>
    <w:rsid w:val="002765A6"/>
    <w:rsid w:val="00277880"/>
    <w:rsid w:val="00280007"/>
    <w:rsid w:val="00281288"/>
    <w:rsid w:val="00282200"/>
    <w:rsid w:val="00282986"/>
    <w:rsid w:val="00283212"/>
    <w:rsid w:val="00283634"/>
    <w:rsid w:val="00284014"/>
    <w:rsid w:val="00284395"/>
    <w:rsid w:val="002846E6"/>
    <w:rsid w:val="0028537A"/>
    <w:rsid w:val="0028580F"/>
    <w:rsid w:val="00285893"/>
    <w:rsid w:val="00285AF9"/>
    <w:rsid w:val="0028627C"/>
    <w:rsid w:val="00287420"/>
    <w:rsid w:val="00287A03"/>
    <w:rsid w:val="00287BB6"/>
    <w:rsid w:val="00290857"/>
    <w:rsid w:val="00291041"/>
    <w:rsid w:val="002914E4"/>
    <w:rsid w:val="00292B36"/>
    <w:rsid w:val="002931B0"/>
    <w:rsid w:val="002931CB"/>
    <w:rsid w:val="0029357A"/>
    <w:rsid w:val="00293D29"/>
    <w:rsid w:val="00295CE8"/>
    <w:rsid w:val="00296C16"/>
    <w:rsid w:val="002972AC"/>
    <w:rsid w:val="0029773B"/>
    <w:rsid w:val="002A057B"/>
    <w:rsid w:val="002A0621"/>
    <w:rsid w:val="002A0838"/>
    <w:rsid w:val="002A111D"/>
    <w:rsid w:val="002A3179"/>
    <w:rsid w:val="002A343F"/>
    <w:rsid w:val="002A3FE4"/>
    <w:rsid w:val="002A517D"/>
    <w:rsid w:val="002A57E5"/>
    <w:rsid w:val="002A68BD"/>
    <w:rsid w:val="002A746B"/>
    <w:rsid w:val="002A7C96"/>
    <w:rsid w:val="002B080C"/>
    <w:rsid w:val="002B0B96"/>
    <w:rsid w:val="002B1AFF"/>
    <w:rsid w:val="002B2947"/>
    <w:rsid w:val="002B3359"/>
    <w:rsid w:val="002B33DE"/>
    <w:rsid w:val="002B3A4E"/>
    <w:rsid w:val="002B3C46"/>
    <w:rsid w:val="002B4C69"/>
    <w:rsid w:val="002B564A"/>
    <w:rsid w:val="002B57C5"/>
    <w:rsid w:val="002B7284"/>
    <w:rsid w:val="002C05A8"/>
    <w:rsid w:val="002C09CD"/>
    <w:rsid w:val="002C0AA7"/>
    <w:rsid w:val="002C15D9"/>
    <w:rsid w:val="002C16E7"/>
    <w:rsid w:val="002C2548"/>
    <w:rsid w:val="002C2878"/>
    <w:rsid w:val="002C2892"/>
    <w:rsid w:val="002C3829"/>
    <w:rsid w:val="002C3E94"/>
    <w:rsid w:val="002C4357"/>
    <w:rsid w:val="002C437C"/>
    <w:rsid w:val="002C59AE"/>
    <w:rsid w:val="002C5A01"/>
    <w:rsid w:val="002C63F0"/>
    <w:rsid w:val="002C691F"/>
    <w:rsid w:val="002C71D9"/>
    <w:rsid w:val="002C738A"/>
    <w:rsid w:val="002C7760"/>
    <w:rsid w:val="002C7C94"/>
    <w:rsid w:val="002D07CC"/>
    <w:rsid w:val="002D1E07"/>
    <w:rsid w:val="002D20EA"/>
    <w:rsid w:val="002D269B"/>
    <w:rsid w:val="002D2D32"/>
    <w:rsid w:val="002D321B"/>
    <w:rsid w:val="002D363B"/>
    <w:rsid w:val="002D3ECC"/>
    <w:rsid w:val="002D430A"/>
    <w:rsid w:val="002D487B"/>
    <w:rsid w:val="002D7365"/>
    <w:rsid w:val="002D7C9B"/>
    <w:rsid w:val="002D7F3D"/>
    <w:rsid w:val="002E0BFF"/>
    <w:rsid w:val="002E1AD0"/>
    <w:rsid w:val="002E1BFA"/>
    <w:rsid w:val="002E1C5C"/>
    <w:rsid w:val="002E3862"/>
    <w:rsid w:val="002E5435"/>
    <w:rsid w:val="002E576D"/>
    <w:rsid w:val="002E61F7"/>
    <w:rsid w:val="002E7C76"/>
    <w:rsid w:val="002F0126"/>
    <w:rsid w:val="002F06CF"/>
    <w:rsid w:val="002F14FF"/>
    <w:rsid w:val="002F16B1"/>
    <w:rsid w:val="002F1F64"/>
    <w:rsid w:val="002F26DA"/>
    <w:rsid w:val="002F2C34"/>
    <w:rsid w:val="002F2EFA"/>
    <w:rsid w:val="002F437B"/>
    <w:rsid w:val="002F47F3"/>
    <w:rsid w:val="002F4A97"/>
    <w:rsid w:val="002F4E1E"/>
    <w:rsid w:val="002F52CC"/>
    <w:rsid w:val="002F6462"/>
    <w:rsid w:val="002F6929"/>
    <w:rsid w:val="002F6BBD"/>
    <w:rsid w:val="002F6FF7"/>
    <w:rsid w:val="002F7470"/>
    <w:rsid w:val="002F7FD5"/>
    <w:rsid w:val="0030045C"/>
    <w:rsid w:val="00300D1E"/>
    <w:rsid w:val="00301911"/>
    <w:rsid w:val="003019F0"/>
    <w:rsid w:val="0030217C"/>
    <w:rsid w:val="00303110"/>
    <w:rsid w:val="00303A5A"/>
    <w:rsid w:val="00303A61"/>
    <w:rsid w:val="003068E1"/>
    <w:rsid w:val="0030711B"/>
    <w:rsid w:val="00307811"/>
    <w:rsid w:val="003079DF"/>
    <w:rsid w:val="00310317"/>
    <w:rsid w:val="00310402"/>
    <w:rsid w:val="0031079E"/>
    <w:rsid w:val="00312AD4"/>
    <w:rsid w:val="00313987"/>
    <w:rsid w:val="00314D22"/>
    <w:rsid w:val="00315246"/>
    <w:rsid w:val="00315DB0"/>
    <w:rsid w:val="00315E48"/>
    <w:rsid w:val="0031663B"/>
    <w:rsid w:val="00316F51"/>
    <w:rsid w:val="00320DE8"/>
    <w:rsid w:val="00320F9E"/>
    <w:rsid w:val="00321EDB"/>
    <w:rsid w:val="00321EF9"/>
    <w:rsid w:val="003228B1"/>
    <w:rsid w:val="0032342D"/>
    <w:rsid w:val="003246C4"/>
    <w:rsid w:val="0032483E"/>
    <w:rsid w:val="00324EBF"/>
    <w:rsid w:val="00324F02"/>
    <w:rsid w:val="00325479"/>
    <w:rsid w:val="003256F8"/>
    <w:rsid w:val="00325A5A"/>
    <w:rsid w:val="0032641B"/>
    <w:rsid w:val="00326483"/>
    <w:rsid w:val="003269EE"/>
    <w:rsid w:val="00326BE8"/>
    <w:rsid w:val="003303A1"/>
    <w:rsid w:val="00331E6A"/>
    <w:rsid w:val="0033200B"/>
    <w:rsid w:val="00332276"/>
    <w:rsid w:val="003326B9"/>
    <w:rsid w:val="00332E11"/>
    <w:rsid w:val="00333AEC"/>
    <w:rsid w:val="00333FDF"/>
    <w:rsid w:val="003345D9"/>
    <w:rsid w:val="003361FB"/>
    <w:rsid w:val="00336A5D"/>
    <w:rsid w:val="0033793F"/>
    <w:rsid w:val="003402EC"/>
    <w:rsid w:val="00340BC4"/>
    <w:rsid w:val="0034150B"/>
    <w:rsid w:val="00341C0A"/>
    <w:rsid w:val="00341D75"/>
    <w:rsid w:val="00342EE6"/>
    <w:rsid w:val="00343BC4"/>
    <w:rsid w:val="00344CDD"/>
    <w:rsid w:val="0034513D"/>
    <w:rsid w:val="00345149"/>
    <w:rsid w:val="003457CE"/>
    <w:rsid w:val="003458FA"/>
    <w:rsid w:val="00346296"/>
    <w:rsid w:val="00346626"/>
    <w:rsid w:val="00352E48"/>
    <w:rsid w:val="00353918"/>
    <w:rsid w:val="00353B65"/>
    <w:rsid w:val="00354894"/>
    <w:rsid w:val="003549D5"/>
    <w:rsid w:val="00356174"/>
    <w:rsid w:val="003566B7"/>
    <w:rsid w:val="00356B9B"/>
    <w:rsid w:val="00356C0F"/>
    <w:rsid w:val="00357580"/>
    <w:rsid w:val="003579A0"/>
    <w:rsid w:val="00357EBD"/>
    <w:rsid w:val="00360749"/>
    <w:rsid w:val="00360CDC"/>
    <w:rsid w:val="003612A7"/>
    <w:rsid w:val="0036182C"/>
    <w:rsid w:val="00361C10"/>
    <w:rsid w:val="00362B27"/>
    <w:rsid w:val="00362D6A"/>
    <w:rsid w:val="00363574"/>
    <w:rsid w:val="0036370F"/>
    <w:rsid w:val="0036377B"/>
    <w:rsid w:val="00363990"/>
    <w:rsid w:val="00363F19"/>
    <w:rsid w:val="003649DE"/>
    <w:rsid w:val="00364D23"/>
    <w:rsid w:val="0036785E"/>
    <w:rsid w:val="00367A39"/>
    <w:rsid w:val="00367AED"/>
    <w:rsid w:val="00367EAA"/>
    <w:rsid w:val="00370255"/>
    <w:rsid w:val="0037115E"/>
    <w:rsid w:val="00371344"/>
    <w:rsid w:val="003746D7"/>
    <w:rsid w:val="0037505C"/>
    <w:rsid w:val="003750F5"/>
    <w:rsid w:val="00375F46"/>
    <w:rsid w:val="00375F8D"/>
    <w:rsid w:val="00377747"/>
    <w:rsid w:val="00377B0B"/>
    <w:rsid w:val="003804FC"/>
    <w:rsid w:val="003805DD"/>
    <w:rsid w:val="00380D04"/>
    <w:rsid w:val="00381336"/>
    <w:rsid w:val="00381450"/>
    <w:rsid w:val="003817B5"/>
    <w:rsid w:val="00381AFA"/>
    <w:rsid w:val="00383132"/>
    <w:rsid w:val="003835AA"/>
    <w:rsid w:val="00383F85"/>
    <w:rsid w:val="003841AF"/>
    <w:rsid w:val="00384385"/>
    <w:rsid w:val="003848BC"/>
    <w:rsid w:val="00385A23"/>
    <w:rsid w:val="00385BC7"/>
    <w:rsid w:val="00386742"/>
    <w:rsid w:val="00386A3F"/>
    <w:rsid w:val="00387296"/>
    <w:rsid w:val="003903FA"/>
    <w:rsid w:val="00390D57"/>
    <w:rsid w:val="003927EC"/>
    <w:rsid w:val="00392891"/>
    <w:rsid w:val="00393062"/>
    <w:rsid w:val="0039336B"/>
    <w:rsid w:val="0039387C"/>
    <w:rsid w:val="00395016"/>
    <w:rsid w:val="00395ABA"/>
    <w:rsid w:val="00395DD7"/>
    <w:rsid w:val="00395E91"/>
    <w:rsid w:val="00396055"/>
    <w:rsid w:val="0039770B"/>
    <w:rsid w:val="003A1181"/>
    <w:rsid w:val="003A1622"/>
    <w:rsid w:val="003A1AEC"/>
    <w:rsid w:val="003A200B"/>
    <w:rsid w:val="003A2BAE"/>
    <w:rsid w:val="003A2BB9"/>
    <w:rsid w:val="003A3083"/>
    <w:rsid w:val="003A31BA"/>
    <w:rsid w:val="003A333C"/>
    <w:rsid w:val="003A3780"/>
    <w:rsid w:val="003A3CEF"/>
    <w:rsid w:val="003A3D49"/>
    <w:rsid w:val="003A3EC6"/>
    <w:rsid w:val="003A4A7F"/>
    <w:rsid w:val="003A5A65"/>
    <w:rsid w:val="003A67F6"/>
    <w:rsid w:val="003A7184"/>
    <w:rsid w:val="003A758C"/>
    <w:rsid w:val="003A7AB8"/>
    <w:rsid w:val="003B03C7"/>
    <w:rsid w:val="003B0BF6"/>
    <w:rsid w:val="003B0F74"/>
    <w:rsid w:val="003B1688"/>
    <w:rsid w:val="003B3135"/>
    <w:rsid w:val="003B323E"/>
    <w:rsid w:val="003B394A"/>
    <w:rsid w:val="003B62CB"/>
    <w:rsid w:val="003B67BF"/>
    <w:rsid w:val="003B7133"/>
    <w:rsid w:val="003B74B0"/>
    <w:rsid w:val="003C0241"/>
    <w:rsid w:val="003C06FB"/>
    <w:rsid w:val="003C0A7D"/>
    <w:rsid w:val="003C1DBC"/>
    <w:rsid w:val="003C232A"/>
    <w:rsid w:val="003C25A7"/>
    <w:rsid w:val="003C296F"/>
    <w:rsid w:val="003C2EF9"/>
    <w:rsid w:val="003C33CE"/>
    <w:rsid w:val="003C3914"/>
    <w:rsid w:val="003C3B84"/>
    <w:rsid w:val="003C43D8"/>
    <w:rsid w:val="003C4873"/>
    <w:rsid w:val="003C4ECC"/>
    <w:rsid w:val="003C590F"/>
    <w:rsid w:val="003C5FDE"/>
    <w:rsid w:val="003C6677"/>
    <w:rsid w:val="003C69BB"/>
    <w:rsid w:val="003C7308"/>
    <w:rsid w:val="003C75F4"/>
    <w:rsid w:val="003C7673"/>
    <w:rsid w:val="003C7A5B"/>
    <w:rsid w:val="003C7DDA"/>
    <w:rsid w:val="003D066E"/>
    <w:rsid w:val="003D15CF"/>
    <w:rsid w:val="003D2668"/>
    <w:rsid w:val="003D2D37"/>
    <w:rsid w:val="003D3828"/>
    <w:rsid w:val="003D40D1"/>
    <w:rsid w:val="003D4996"/>
    <w:rsid w:val="003D4AC8"/>
    <w:rsid w:val="003D5438"/>
    <w:rsid w:val="003D5F28"/>
    <w:rsid w:val="003D6EAE"/>
    <w:rsid w:val="003D6F28"/>
    <w:rsid w:val="003D77BA"/>
    <w:rsid w:val="003D7945"/>
    <w:rsid w:val="003E05A9"/>
    <w:rsid w:val="003E1267"/>
    <w:rsid w:val="003E39DF"/>
    <w:rsid w:val="003E3C0D"/>
    <w:rsid w:val="003E4CFE"/>
    <w:rsid w:val="003E5B95"/>
    <w:rsid w:val="003E5DD7"/>
    <w:rsid w:val="003E6679"/>
    <w:rsid w:val="003E6B08"/>
    <w:rsid w:val="003E6EF9"/>
    <w:rsid w:val="003E7047"/>
    <w:rsid w:val="003E7723"/>
    <w:rsid w:val="003E78DD"/>
    <w:rsid w:val="003F0104"/>
    <w:rsid w:val="003F0871"/>
    <w:rsid w:val="003F1F38"/>
    <w:rsid w:val="003F22A7"/>
    <w:rsid w:val="003F25DD"/>
    <w:rsid w:val="003F2763"/>
    <w:rsid w:val="003F286E"/>
    <w:rsid w:val="003F2930"/>
    <w:rsid w:val="003F2AE0"/>
    <w:rsid w:val="003F3217"/>
    <w:rsid w:val="003F3AE1"/>
    <w:rsid w:val="003F4AA5"/>
    <w:rsid w:val="003F4D06"/>
    <w:rsid w:val="003F4EEE"/>
    <w:rsid w:val="003F5418"/>
    <w:rsid w:val="003F56E2"/>
    <w:rsid w:val="003F570A"/>
    <w:rsid w:val="003F675A"/>
    <w:rsid w:val="003F69D3"/>
    <w:rsid w:val="003F6B31"/>
    <w:rsid w:val="003F73D0"/>
    <w:rsid w:val="003F762C"/>
    <w:rsid w:val="00400542"/>
    <w:rsid w:val="0040077C"/>
    <w:rsid w:val="0040089A"/>
    <w:rsid w:val="00401267"/>
    <w:rsid w:val="004016A6"/>
    <w:rsid w:val="00402789"/>
    <w:rsid w:val="0040381E"/>
    <w:rsid w:val="004040F4"/>
    <w:rsid w:val="004042A5"/>
    <w:rsid w:val="00404932"/>
    <w:rsid w:val="00404D06"/>
    <w:rsid w:val="00405C73"/>
    <w:rsid w:val="00406B27"/>
    <w:rsid w:val="00407B04"/>
    <w:rsid w:val="00410DDE"/>
    <w:rsid w:val="004110DC"/>
    <w:rsid w:val="0041223F"/>
    <w:rsid w:val="0041232D"/>
    <w:rsid w:val="004138B5"/>
    <w:rsid w:val="00413CC1"/>
    <w:rsid w:val="0041403A"/>
    <w:rsid w:val="00414389"/>
    <w:rsid w:val="004158D3"/>
    <w:rsid w:val="00415ACE"/>
    <w:rsid w:val="00415DF9"/>
    <w:rsid w:val="00416512"/>
    <w:rsid w:val="00416792"/>
    <w:rsid w:val="0042014C"/>
    <w:rsid w:val="00420AE2"/>
    <w:rsid w:val="004214CA"/>
    <w:rsid w:val="00421D4D"/>
    <w:rsid w:val="004225CD"/>
    <w:rsid w:val="00422F9F"/>
    <w:rsid w:val="00423045"/>
    <w:rsid w:val="00423CE9"/>
    <w:rsid w:val="00424113"/>
    <w:rsid w:val="00425246"/>
    <w:rsid w:val="00425888"/>
    <w:rsid w:val="0042639A"/>
    <w:rsid w:val="004264FB"/>
    <w:rsid w:val="004272A3"/>
    <w:rsid w:val="00427FAF"/>
    <w:rsid w:val="00430062"/>
    <w:rsid w:val="004311B5"/>
    <w:rsid w:val="00431518"/>
    <w:rsid w:val="00431741"/>
    <w:rsid w:val="00432162"/>
    <w:rsid w:val="0043316E"/>
    <w:rsid w:val="00435C58"/>
    <w:rsid w:val="00436221"/>
    <w:rsid w:val="00436D4D"/>
    <w:rsid w:val="004409EB"/>
    <w:rsid w:val="00440C69"/>
    <w:rsid w:val="00440D6D"/>
    <w:rsid w:val="00440EDE"/>
    <w:rsid w:val="00440EF4"/>
    <w:rsid w:val="0044163E"/>
    <w:rsid w:val="00442E72"/>
    <w:rsid w:val="00443069"/>
    <w:rsid w:val="0044566E"/>
    <w:rsid w:val="00445AF3"/>
    <w:rsid w:val="00446691"/>
    <w:rsid w:val="00447481"/>
    <w:rsid w:val="004475FA"/>
    <w:rsid w:val="004503CA"/>
    <w:rsid w:val="004505F1"/>
    <w:rsid w:val="00450783"/>
    <w:rsid w:val="004519E6"/>
    <w:rsid w:val="00452FA6"/>
    <w:rsid w:val="00453523"/>
    <w:rsid w:val="00454E09"/>
    <w:rsid w:val="004564D6"/>
    <w:rsid w:val="00457051"/>
    <w:rsid w:val="00457CE2"/>
    <w:rsid w:val="00460CE2"/>
    <w:rsid w:val="004621CF"/>
    <w:rsid w:val="00462E72"/>
    <w:rsid w:val="004632FC"/>
    <w:rsid w:val="00463621"/>
    <w:rsid w:val="00463E16"/>
    <w:rsid w:val="00463ECA"/>
    <w:rsid w:val="00464799"/>
    <w:rsid w:val="00464DD5"/>
    <w:rsid w:val="0046519F"/>
    <w:rsid w:val="00465E5D"/>
    <w:rsid w:val="00465FFF"/>
    <w:rsid w:val="00466DE1"/>
    <w:rsid w:val="0046789E"/>
    <w:rsid w:val="00467A53"/>
    <w:rsid w:val="00467A9E"/>
    <w:rsid w:val="00467FA6"/>
    <w:rsid w:val="00471182"/>
    <w:rsid w:val="00471CFE"/>
    <w:rsid w:val="00472881"/>
    <w:rsid w:val="004736DC"/>
    <w:rsid w:val="00473720"/>
    <w:rsid w:val="004739D3"/>
    <w:rsid w:val="0047492A"/>
    <w:rsid w:val="00474D42"/>
    <w:rsid w:val="00476DA5"/>
    <w:rsid w:val="0047717B"/>
    <w:rsid w:val="00477E10"/>
    <w:rsid w:val="00481A9C"/>
    <w:rsid w:val="00481F37"/>
    <w:rsid w:val="004820B0"/>
    <w:rsid w:val="00482969"/>
    <w:rsid w:val="00482AF2"/>
    <w:rsid w:val="00484B4B"/>
    <w:rsid w:val="00485128"/>
    <w:rsid w:val="00487F27"/>
    <w:rsid w:val="004900BA"/>
    <w:rsid w:val="004906BD"/>
    <w:rsid w:val="00490849"/>
    <w:rsid w:val="004926A0"/>
    <w:rsid w:val="004928FE"/>
    <w:rsid w:val="00492D42"/>
    <w:rsid w:val="00493676"/>
    <w:rsid w:val="00494282"/>
    <w:rsid w:val="004946BB"/>
    <w:rsid w:val="00494CEF"/>
    <w:rsid w:val="00495D86"/>
    <w:rsid w:val="004A0097"/>
    <w:rsid w:val="004A01FE"/>
    <w:rsid w:val="004A07B5"/>
    <w:rsid w:val="004A1D82"/>
    <w:rsid w:val="004A1FA6"/>
    <w:rsid w:val="004A240D"/>
    <w:rsid w:val="004A257C"/>
    <w:rsid w:val="004A2903"/>
    <w:rsid w:val="004A2933"/>
    <w:rsid w:val="004A2AF3"/>
    <w:rsid w:val="004A3A62"/>
    <w:rsid w:val="004A3D23"/>
    <w:rsid w:val="004A4DAD"/>
    <w:rsid w:val="004A5153"/>
    <w:rsid w:val="004A57D8"/>
    <w:rsid w:val="004A5F68"/>
    <w:rsid w:val="004A5FE6"/>
    <w:rsid w:val="004A6032"/>
    <w:rsid w:val="004A6EDF"/>
    <w:rsid w:val="004A710F"/>
    <w:rsid w:val="004A7398"/>
    <w:rsid w:val="004A7994"/>
    <w:rsid w:val="004A7ABC"/>
    <w:rsid w:val="004A7B8C"/>
    <w:rsid w:val="004B2285"/>
    <w:rsid w:val="004B4705"/>
    <w:rsid w:val="004B4FF1"/>
    <w:rsid w:val="004B515E"/>
    <w:rsid w:val="004B5174"/>
    <w:rsid w:val="004B5C42"/>
    <w:rsid w:val="004B73F3"/>
    <w:rsid w:val="004B7EF9"/>
    <w:rsid w:val="004C0783"/>
    <w:rsid w:val="004C19DF"/>
    <w:rsid w:val="004C2ACF"/>
    <w:rsid w:val="004C2D85"/>
    <w:rsid w:val="004C2E47"/>
    <w:rsid w:val="004C34F7"/>
    <w:rsid w:val="004C4BB1"/>
    <w:rsid w:val="004C4C1B"/>
    <w:rsid w:val="004C50E2"/>
    <w:rsid w:val="004C530D"/>
    <w:rsid w:val="004C562F"/>
    <w:rsid w:val="004C62EA"/>
    <w:rsid w:val="004D03F8"/>
    <w:rsid w:val="004D05E4"/>
    <w:rsid w:val="004D08E0"/>
    <w:rsid w:val="004D1757"/>
    <w:rsid w:val="004D1E9B"/>
    <w:rsid w:val="004D2B00"/>
    <w:rsid w:val="004D3780"/>
    <w:rsid w:val="004D408F"/>
    <w:rsid w:val="004D51D5"/>
    <w:rsid w:val="004D593A"/>
    <w:rsid w:val="004D6958"/>
    <w:rsid w:val="004E042E"/>
    <w:rsid w:val="004E0F38"/>
    <w:rsid w:val="004E10F0"/>
    <w:rsid w:val="004E3870"/>
    <w:rsid w:val="004E3EA7"/>
    <w:rsid w:val="004E4B9F"/>
    <w:rsid w:val="004E5375"/>
    <w:rsid w:val="004E5C15"/>
    <w:rsid w:val="004E6EEE"/>
    <w:rsid w:val="004E7CA3"/>
    <w:rsid w:val="004F0414"/>
    <w:rsid w:val="004F0FEE"/>
    <w:rsid w:val="004F1174"/>
    <w:rsid w:val="004F26F3"/>
    <w:rsid w:val="004F2E08"/>
    <w:rsid w:val="004F3784"/>
    <w:rsid w:val="004F3EA9"/>
    <w:rsid w:val="004F53BE"/>
    <w:rsid w:val="004F5F1F"/>
    <w:rsid w:val="004F6049"/>
    <w:rsid w:val="004F6300"/>
    <w:rsid w:val="004F6E12"/>
    <w:rsid w:val="004F7E9A"/>
    <w:rsid w:val="005007A8"/>
    <w:rsid w:val="00500B65"/>
    <w:rsid w:val="0050123D"/>
    <w:rsid w:val="00501B5F"/>
    <w:rsid w:val="00502B17"/>
    <w:rsid w:val="00502CE2"/>
    <w:rsid w:val="0050309F"/>
    <w:rsid w:val="00503A18"/>
    <w:rsid w:val="005056DB"/>
    <w:rsid w:val="00506725"/>
    <w:rsid w:val="00506985"/>
    <w:rsid w:val="00507A23"/>
    <w:rsid w:val="00507DC5"/>
    <w:rsid w:val="005103F3"/>
    <w:rsid w:val="005109CD"/>
    <w:rsid w:val="00511FA9"/>
    <w:rsid w:val="005120EA"/>
    <w:rsid w:val="005125D1"/>
    <w:rsid w:val="00513397"/>
    <w:rsid w:val="00514013"/>
    <w:rsid w:val="00514089"/>
    <w:rsid w:val="0051545E"/>
    <w:rsid w:val="00515A33"/>
    <w:rsid w:val="00517DF1"/>
    <w:rsid w:val="005206DC"/>
    <w:rsid w:val="00520AB5"/>
    <w:rsid w:val="00521A52"/>
    <w:rsid w:val="00521D48"/>
    <w:rsid w:val="00521F96"/>
    <w:rsid w:val="00523696"/>
    <w:rsid w:val="0052374F"/>
    <w:rsid w:val="00523CE5"/>
    <w:rsid w:val="005259D3"/>
    <w:rsid w:val="00525CB5"/>
    <w:rsid w:val="00526DBA"/>
    <w:rsid w:val="00527051"/>
    <w:rsid w:val="005272E1"/>
    <w:rsid w:val="00527EF6"/>
    <w:rsid w:val="00531A23"/>
    <w:rsid w:val="00531ECF"/>
    <w:rsid w:val="005320D0"/>
    <w:rsid w:val="0053395D"/>
    <w:rsid w:val="00533D27"/>
    <w:rsid w:val="00534DF7"/>
    <w:rsid w:val="00534EF6"/>
    <w:rsid w:val="00534F21"/>
    <w:rsid w:val="0053598E"/>
    <w:rsid w:val="00535FEB"/>
    <w:rsid w:val="005366AD"/>
    <w:rsid w:val="00537706"/>
    <w:rsid w:val="005377AB"/>
    <w:rsid w:val="00541260"/>
    <w:rsid w:val="00541411"/>
    <w:rsid w:val="005436EE"/>
    <w:rsid w:val="00544280"/>
    <w:rsid w:val="005462C5"/>
    <w:rsid w:val="00546D5E"/>
    <w:rsid w:val="00547682"/>
    <w:rsid w:val="00547CC3"/>
    <w:rsid w:val="005503D2"/>
    <w:rsid w:val="005504DA"/>
    <w:rsid w:val="00550561"/>
    <w:rsid w:val="00550D5D"/>
    <w:rsid w:val="0055125A"/>
    <w:rsid w:val="00551B2C"/>
    <w:rsid w:val="00552780"/>
    <w:rsid w:val="00552F6F"/>
    <w:rsid w:val="00553F3A"/>
    <w:rsid w:val="00554995"/>
    <w:rsid w:val="00554F07"/>
    <w:rsid w:val="0055589E"/>
    <w:rsid w:val="00555C73"/>
    <w:rsid w:val="005561D3"/>
    <w:rsid w:val="0055627B"/>
    <w:rsid w:val="00556737"/>
    <w:rsid w:val="00560078"/>
    <w:rsid w:val="00560512"/>
    <w:rsid w:val="0056080B"/>
    <w:rsid w:val="00560C64"/>
    <w:rsid w:val="005615F2"/>
    <w:rsid w:val="00561656"/>
    <w:rsid w:val="00561DA9"/>
    <w:rsid w:val="00562572"/>
    <w:rsid w:val="005631D5"/>
    <w:rsid w:val="005632C8"/>
    <w:rsid w:val="00563A29"/>
    <w:rsid w:val="00563A95"/>
    <w:rsid w:val="00563DF7"/>
    <w:rsid w:val="005645C9"/>
    <w:rsid w:val="005650F7"/>
    <w:rsid w:val="005651FF"/>
    <w:rsid w:val="005657BD"/>
    <w:rsid w:val="00565931"/>
    <w:rsid w:val="00565978"/>
    <w:rsid w:val="0056676A"/>
    <w:rsid w:val="00566E65"/>
    <w:rsid w:val="00567B13"/>
    <w:rsid w:val="00567C85"/>
    <w:rsid w:val="00567DEA"/>
    <w:rsid w:val="00567FE8"/>
    <w:rsid w:val="0057037E"/>
    <w:rsid w:val="00570EA6"/>
    <w:rsid w:val="005712CA"/>
    <w:rsid w:val="00571721"/>
    <w:rsid w:val="0057337C"/>
    <w:rsid w:val="00573B49"/>
    <w:rsid w:val="0057408C"/>
    <w:rsid w:val="00574A1B"/>
    <w:rsid w:val="005751EE"/>
    <w:rsid w:val="00575753"/>
    <w:rsid w:val="00575D8D"/>
    <w:rsid w:val="00576B1E"/>
    <w:rsid w:val="00576D3E"/>
    <w:rsid w:val="005813B7"/>
    <w:rsid w:val="00581A11"/>
    <w:rsid w:val="00583448"/>
    <w:rsid w:val="00583FBF"/>
    <w:rsid w:val="00584D74"/>
    <w:rsid w:val="00585006"/>
    <w:rsid w:val="00585CA4"/>
    <w:rsid w:val="00587133"/>
    <w:rsid w:val="00587143"/>
    <w:rsid w:val="0058725A"/>
    <w:rsid w:val="00587564"/>
    <w:rsid w:val="005876CE"/>
    <w:rsid w:val="00590096"/>
    <w:rsid w:val="005906CA"/>
    <w:rsid w:val="005915B7"/>
    <w:rsid w:val="00591F13"/>
    <w:rsid w:val="00592A08"/>
    <w:rsid w:val="00592AAA"/>
    <w:rsid w:val="005933B3"/>
    <w:rsid w:val="0059584C"/>
    <w:rsid w:val="00595DBF"/>
    <w:rsid w:val="00596BC9"/>
    <w:rsid w:val="00596E19"/>
    <w:rsid w:val="005978CC"/>
    <w:rsid w:val="005A0B69"/>
    <w:rsid w:val="005A1EDC"/>
    <w:rsid w:val="005A1F96"/>
    <w:rsid w:val="005A347E"/>
    <w:rsid w:val="005A49C7"/>
    <w:rsid w:val="005A709A"/>
    <w:rsid w:val="005A7F0F"/>
    <w:rsid w:val="005B0D27"/>
    <w:rsid w:val="005B13E3"/>
    <w:rsid w:val="005B13E8"/>
    <w:rsid w:val="005B1CBD"/>
    <w:rsid w:val="005B20A3"/>
    <w:rsid w:val="005B2BF6"/>
    <w:rsid w:val="005B2CE4"/>
    <w:rsid w:val="005B3CFB"/>
    <w:rsid w:val="005B3EF9"/>
    <w:rsid w:val="005B5552"/>
    <w:rsid w:val="005B5817"/>
    <w:rsid w:val="005B5D19"/>
    <w:rsid w:val="005B5F40"/>
    <w:rsid w:val="005B7511"/>
    <w:rsid w:val="005B7DFE"/>
    <w:rsid w:val="005C0DE9"/>
    <w:rsid w:val="005C0F34"/>
    <w:rsid w:val="005C1F29"/>
    <w:rsid w:val="005C23D3"/>
    <w:rsid w:val="005C2440"/>
    <w:rsid w:val="005C26EB"/>
    <w:rsid w:val="005C2941"/>
    <w:rsid w:val="005C331A"/>
    <w:rsid w:val="005C374D"/>
    <w:rsid w:val="005C4352"/>
    <w:rsid w:val="005C4B0E"/>
    <w:rsid w:val="005C50AB"/>
    <w:rsid w:val="005C55A9"/>
    <w:rsid w:val="005C5AE1"/>
    <w:rsid w:val="005C5F74"/>
    <w:rsid w:val="005C6211"/>
    <w:rsid w:val="005C6699"/>
    <w:rsid w:val="005C695D"/>
    <w:rsid w:val="005C70DE"/>
    <w:rsid w:val="005C73D3"/>
    <w:rsid w:val="005C784B"/>
    <w:rsid w:val="005C7F87"/>
    <w:rsid w:val="005D034A"/>
    <w:rsid w:val="005D09B9"/>
    <w:rsid w:val="005D1170"/>
    <w:rsid w:val="005D1AA9"/>
    <w:rsid w:val="005D2A8C"/>
    <w:rsid w:val="005D2D58"/>
    <w:rsid w:val="005D35AA"/>
    <w:rsid w:val="005D4C5D"/>
    <w:rsid w:val="005D4C9E"/>
    <w:rsid w:val="005D5234"/>
    <w:rsid w:val="005D5C8F"/>
    <w:rsid w:val="005D63B9"/>
    <w:rsid w:val="005D6B90"/>
    <w:rsid w:val="005D6BB9"/>
    <w:rsid w:val="005D6F85"/>
    <w:rsid w:val="005D6F8F"/>
    <w:rsid w:val="005D7774"/>
    <w:rsid w:val="005D7ABA"/>
    <w:rsid w:val="005E0BD8"/>
    <w:rsid w:val="005E11F4"/>
    <w:rsid w:val="005E159F"/>
    <w:rsid w:val="005E1E68"/>
    <w:rsid w:val="005E2085"/>
    <w:rsid w:val="005E22C2"/>
    <w:rsid w:val="005E3010"/>
    <w:rsid w:val="005E33A4"/>
    <w:rsid w:val="005E378C"/>
    <w:rsid w:val="005E37DE"/>
    <w:rsid w:val="005E382A"/>
    <w:rsid w:val="005E419E"/>
    <w:rsid w:val="005E49F4"/>
    <w:rsid w:val="005E54E2"/>
    <w:rsid w:val="005E66E0"/>
    <w:rsid w:val="005E670D"/>
    <w:rsid w:val="005E6A29"/>
    <w:rsid w:val="005E6AD2"/>
    <w:rsid w:val="005E6AF4"/>
    <w:rsid w:val="005E7FB7"/>
    <w:rsid w:val="005F0103"/>
    <w:rsid w:val="005F01EE"/>
    <w:rsid w:val="005F03A0"/>
    <w:rsid w:val="005F1264"/>
    <w:rsid w:val="005F187D"/>
    <w:rsid w:val="005F1B44"/>
    <w:rsid w:val="005F1E9D"/>
    <w:rsid w:val="005F209A"/>
    <w:rsid w:val="005F2CED"/>
    <w:rsid w:val="005F3E53"/>
    <w:rsid w:val="005F5487"/>
    <w:rsid w:val="005F6599"/>
    <w:rsid w:val="005F7802"/>
    <w:rsid w:val="005F785C"/>
    <w:rsid w:val="00600ACC"/>
    <w:rsid w:val="00600FD9"/>
    <w:rsid w:val="006011C1"/>
    <w:rsid w:val="006019E2"/>
    <w:rsid w:val="00601C25"/>
    <w:rsid w:val="00602E1E"/>
    <w:rsid w:val="006033FD"/>
    <w:rsid w:val="00603A31"/>
    <w:rsid w:val="006058F6"/>
    <w:rsid w:val="006059B4"/>
    <w:rsid w:val="00606082"/>
    <w:rsid w:val="00606C68"/>
    <w:rsid w:val="00607C09"/>
    <w:rsid w:val="0061011A"/>
    <w:rsid w:val="00611548"/>
    <w:rsid w:val="00612394"/>
    <w:rsid w:val="00614CC5"/>
    <w:rsid w:val="00615251"/>
    <w:rsid w:val="00615AFB"/>
    <w:rsid w:val="0061648C"/>
    <w:rsid w:val="006164D9"/>
    <w:rsid w:val="00616B52"/>
    <w:rsid w:val="0061781F"/>
    <w:rsid w:val="006178B4"/>
    <w:rsid w:val="00617F88"/>
    <w:rsid w:val="006217B4"/>
    <w:rsid w:val="00621ACC"/>
    <w:rsid w:val="00623D26"/>
    <w:rsid w:val="00623FC2"/>
    <w:rsid w:val="0062513F"/>
    <w:rsid w:val="00625767"/>
    <w:rsid w:val="00625FA8"/>
    <w:rsid w:val="0062692E"/>
    <w:rsid w:val="0062707F"/>
    <w:rsid w:val="0062751A"/>
    <w:rsid w:val="0062763E"/>
    <w:rsid w:val="006277C9"/>
    <w:rsid w:val="00627BB2"/>
    <w:rsid w:val="00627E7D"/>
    <w:rsid w:val="006300C2"/>
    <w:rsid w:val="00630655"/>
    <w:rsid w:val="00630DF4"/>
    <w:rsid w:val="006313B8"/>
    <w:rsid w:val="00631C6F"/>
    <w:rsid w:val="006329D8"/>
    <w:rsid w:val="00632D2B"/>
    <w:rsid w:val="00632D74"/>
    <w:rsid w:val="00633A26"/>
    <w:rsid w:val="00633AA2"/>
    <w:rsid w:val="00633B33"/>
    <w:rsid w:val="00634286"/>
    <w:rsid w:val="0063482D"/>
    <w:rsid w:val="0063560A"/>
    <w:rsid w:val="00636AAA"/>
    <w:rsid w:val="006377F6"/>
    <w:rsid w:val="006406D7"/>
    <w:rsid w:val="00640904"/>
    <w:rsid w:val="00640FE7"/>
    <w:rsid w:val="00641938"/>
    <w:rsid w:val="00641F25"/>
    <w:rsid w:val="00641FAE"/>
    <w:rsid w:val="006423A2"/>
    <w:rsid w:val="00642E7F"/>
    <w:rsid w:val="00644C7F"/>
    <w:rsid w:val="00646036"/>
    <w:rsid w:val="0064652A"/>
    <w:rsid w:val="00646F22"/>
    <w:rsid w:val="0064786F"/>
    <w:rsid w:val="00650868"/>
    <w:rsid w:val="006517DF"/>
    <w:rsid w:val="00653500"/>
    <w:rsid w:val="0065394B"/>
    <w:rsid w:val="00654867"/>
    <w:rsid w:val="00654F78"/>
    <w:rsid w:val="006564B1"/>
    <w:rsid w:val="006579F8"/>
    <w:rsid w:val="0066011E"/>
    <w:rsid w:val="00661EB2"/>
    <w:rsid w:val="00661F9D"/>
    <w:rsid w:val="00662DD8"/>
    <w:rsid w:val="00663953"/>
    <w:rsid w:val="0066504D"/>
    <w:rsid w:val="006656ED"/>
    <w:rsid w:val="00666E2C"/>
    <w:rsid w:val="00667351"/>
    <w:rsid w:val="00667752"/>
    <w:rsid w:val="00667778"/>
    <w:rsid w:val="006707AE"/>
    <w:rsid w:val="00670DCB"/>
    <w:rsid w:val="0067168C"/>
    <w:rsid w:val="00671F0F"/>
    <w:rsid w:val="0067353C"/>
    <w:rsid w:val="00673F6E"/>
    <w:rsid w:val="006741A2"/>
    <w:rsid w:val="00674705"/>
    <w:rsid w:val="00674B24"/>
    <w:rsid w:val="00675D77"/>
    <w:rsid w:val="00675EF9"/>
    <w:rsid w:val="00676442"/>
    <w:rsid w:val="00676798"/>
    <w:rsid w:val="00676907"/>
    <w:rsid w:val="00676C16"/>
    <w:rsid w:val="0067724E"/>
    <w:rsid w:val="00677C60"/>
    <w:rsid w:val="00680199"/>
    <w:rsid w:val="00681407"/>
    <w:rsid w:val="00681BB2"/>
    <w:rsid w:val="00682C04"/>
    <w:rsid w:val="006835CC"/>
    <w:rsid w:val="006838E9"/>
    <w:rsid w:val="0068392B"/>
    <w:rsid w:val="00683A53"/>
    <w:rsid w:val="00683E8B"/>
    <w:rsid w:val="006847C1"/>
    <w:rsid w:val="00684C67"/>
    <w:rsid w:val="00685372"/>
    <w:rsid w:val="00685572"/>
    <w:rsid w:val="00686072"/>
    <w:rsid w:val="00687A79"/>
    <w:rsid w:val="00690560"/>
    <w:rsid w:val="00690B52"/>
    <w:rsid w:val="00691138"/>
    <w:rsid w:val="0069132F"/>
    <w:rsid w:val="006923CB"/>
    <w:rsid w:val="00692B81"/>
    <w:rsid w:val="0069517B"/>
    <w:rsid w:val="0069523E"/>
    <w:rsid w:val="006953F1"/>
    <w:rsid w:val="00695A08"/>
    <w:rsid w:val="00695C35"/>
    <w:rsid w:val="00695C67"/>
    <w:rsid w:val="006968E4"/>
    <w:rsid w:val="00696C86"/>
    <w:rsid w:val="00696F99"/>
    <w:rsid w:val="00697378"/>
    <w:rsid w:val="0069746A"/>
    <w:rsid w:val="00697784"/>
    <w:rsid w:val="006A0C2E"/>
    <w:rsid w:val="006A0F27"/>
    <w:rsid w:val="006A32A4"/>
    <w:rsid w:val="006A38A9"/>
    <w:rsid w:val="006A538D"/>
    <w:rsid w:val="006A572C"/>
    <w:rsid w:val="006A5807"/>
    <w:rsid w:val="006A6D5C"/>
    <w:rsid w:val="006A7408"/>
    <w:rsid w:val="006A7517"/>
    <w:rsid w:val="006A7ACC"/>
    <w:rsid w:val="006B0411"/>
    <w:rsid w:val="006B0C51"/>
    <w:rsid w:val="006B1B86"/>
    <w:rsid w:val="006B1FD2"/>
    <w:rsid w:val="006B2A77"/>
    <w:rsid w:val="006B31F5"/>
    <w:rsid w:val="006B343E"/>
    <w:rsid w:val="006B41B2"/>
    <w:rsid w:val="006B4315"/>
    <w:rsid w:val="006B476E"/>
    <w:rsid w:val="006B498D"/>
    <w:rsid w:val="006B4DD1"/>
    <w:rsid w:val="006B57F6"/>
    <w:rsid w:val="006B5F00"/>
    <w:rsid w:val="006B69A4"/>
    <w:rsid w:val="006B6A90"/>
    <w:rsid w:val="006B6AFD"/>
    <w:rsid w:val="006B76B0"/>
    <w:rsid w:val="006C1004"/>
    <w:rsid w:val="006C19C1"/>
    <w:rsid w:val="006C394A"/>
    <w:rsid w:val="006C3AE4"/>
    <w:rsid w:val="006C4D4A"/>
    <w:rsid w:val="006C52F0"/>
    <w:rsid w:val="006C5645"/>
    <w:rsid w:val="006C6958"/>
    <w:rsid w:val="006D098E"/>
    <w:rsid w:val="006D12AF"/>
    <w:rsid w:val="006D262F"/>
    <w:rsid w:val="006D3224"/>
    <w:rsid w:val="006D3C27"/>
    <w:rsid w:val="006D4A38"/>
    <w:rsid w:val="006D4AD1"/>
    <w:rsid w:val="006D6E38"/>
    <w:rsid w:val="006D7111"/>
    <w:rsid w:val="006D7327"/>
    <w:rsid w:val="006D7A1C"/>
    <w:rsid w:val="006D7C1C"/>
    <w:rsid w:val="006E077B"/>
    <w:rsid w:val="006E1528"/>
    <w:rsid w:val="006E2D0A"/>
    <w:rsid w:val="006E3011"/>
    <w:rsid w:val="006E45CF"/>
    <w:rsid w:val="006E465D"/>
    <w:rsid w:val="006E4871"/>
    <w:rsid w:val="006E60E1"/>
    <w:rsid w:val="006E6599"/>
    <w:rsid w:val="006E6900"/>
    <w:rsid w:val="006E6A60"/>
    <w:rsid w:val="006E726B"/>
    <w:rsid w:val="006E7B52"/>
    <w:rsid w:val="006F07F1"/>
    <w:rsid w:val="006F0C22"/>
    <w:rsid w:val="006F0FEB"/>
    <w:rsid w:val="006F1C04"/>
    <w:rsid w:val="006F3544"/>
    <w:rsid w:val="006F4170"/>
    <w:rsid w:val="006F5638"/>
    <w:rsid w:val="006F57E2"/>
    <w:rsid w:val="006F58A7"/>
    <w:rsid w:val="006F5D71"/>
    <w:rsid w:val="006F601B"/>
    <w:rsid w:val="006F6B9A"/>
    <w:rsid w:val="006F6F57"/>
    <w:rsid w:val="006F7E5E"/>
    <w:rsid w:val="007002A4"/>
    <w:rsid w:val="007007F8"/>
    <w:rsid w:val="007022D0"/>
    <w:rsid w:val="00702CC9"/>
    <w:rsid w:val="00704015"/>
    <w:rsid w:val="00704243"/>
    <w:rsid w:val="007043F4"/>
    <w:rsid w:val="00704BC9"/>
    <w:rsid w:val="00704FFF"/>
    <w:rsid w:val="00706E7B"/>
    <w:rsid w:val="00707707"/>
    <w:rsid w:val="00707D0A"/>
    <w:rsid w:val="0071044D"/>
    <w:rsid w:val="007120A9"/>
    <w:rsid w:val="00713993"/>
    <w:rsid w:val="00713A39"/>
    <w:rsid w:val="00713BC0"/>
    <w:rsid w:val="00714390"/>
    <w:rsid w:val="007146BF"/>
    <w:rsid w:val="00714744"/>
    <w:rsid w:val="00714C49"/>
    <w:rsid w:val="00715366"/>
    <w:rsid w:val="0071589B"/>
    <w:rsid w:val="00715C5C"/>
    <w:rsid w:val="00717FEA"/>
    <w:rsid w:val="007204DD"/>
    <w:rsid w:val="0072065E"/>
    <w:rsid w:val="00720776"/>
    <w:rsid w:val="00721610"/>
    <w:rsid w:val="00721709"/>
    <w:rsid w:val="00721AAC"/>
    <w:rsid w:val="00721CB4"/>
    <w:rsid w:val="00722308"/>
    <w:rsid w:val="00722908"/>
    <w:rsid w:val="007233FA"/>
    <w:rsid w:val="007233FB"/>
    <w:rsid w:val="00724399"/>
    <w:rsid w:val="007256EF"/>
    <w:rsid w:val="00725CB4"/>
    <w:rsid w:val="00726F2E"/>
    <w:rsid w:val="00726F33"/>
    <w:rsid w:val="00727E9A"/>
    <w:rsid w:val="0073121C"/>
    <w:rsid w:val="007312E1"/>
    <w:rsid w:val="007316EA"/>
    <w:rsid w:val="0073175F"/>
    <w:rsid w:val="0073257C"/>
    <w:rsid w:val="00733D98"/>
    <w:rsid w:val="00733F38"/>
    <w:rsid w:val="007351D9"/>
    <w:rsid w:val="0073618D"/>
    <w:rsid w:val="00736BD6"/>
    <w:rsid w:val="00736FD9"/>
    <w:rsid w:val="007372FC"/>
    <w:rsid w:val="0073733D"/>
    <w:rsid w:val="0074058B"/>
    <w:rsid w:val="007408A3"/>
    <w:rsid w:val="00740E06"/>
    <w:rsid w:val="00740FFF"/>
    <w:rsid w:val="00742F96"/>
    <w:rsid w:val="007463EA"/>
    <w:rsid w:val="00746EF4"/>
    <w:rsid w:val="007476D8"/>
    <w:rsid w:val="00747752"/>
    <w:rsid w:val="00747ECC"/>
    <w:rsid w:val="007505E0"/>
    <w:rsid w:val="00750D27"/>
    <w:rsid w:val="00750D98"/>
    <w:rsid w:val="00751D9E"/>
    <w:rsid w:val="00752E71"/>
    <w:rsid w:val="00753372"/>
    <w:rsid w:val="0075354D"/>
    <w:rsid w:val="00753CA9"/>
    <w:rsid w:val="007547C6"/>
    <w:rsid w:val="0075545F"/>
    <w:rsid w:val="007557CD"/>
    <w:rsid w:val="00755D4E"/>
    <w:rsid w:val="0076051B"/>
    <w:rsid w:val="007608F3"/>
    <w:rsid w:val="00761493"/>
    <w:rsid w:val="007626FB"/>
    <w:rsid w:val="007635A9"/>
    <w:rsid w:val="00763BDF"/>
    <w:rsid w:val="007647B3"/>
    <w:rsid w:val="00764E13"/>
    <w:rsid w:val="007665B3"/>
    <w:rsid w:val="007666E2"/>
    <w:rsid w:val="00766DC5"/>
    <w:rsid w:val="00770921"/>
    <w:rsid w:val="00770C69"/>
    <w:rsid w:val="00771071"/>
    <w:rsid w:val="00772092"/>
    <w:rsid w:val="00772497"/>
    <w:rsid w:val="00772818"/>
    <w:rsid w:val="0077295F"/>
    <w:rsid w:val="007733F2"/>
    <w:rsid w:val="00773494"/>
    <w:rsid w:val="00773772"/>
    <w:rsid w:val="00773DA8"/>
    <w:rsid w:val="007748AE"/>
    <w:rsid w:val="00775564"/>
    <w:rsid w:val="0077732C"/>
    <w:rsid w:val="0077763C"/>
    <w:rsid w:val="007800A7"/>
    <w:rsid w:val="00781D56"/>
    <w:rsid w:val="0078229F"/>
    <w:rsid w:val="0078395E"/>
    <w:rsid w:val="00783EFF"/>
    <w:rsid w:val="00784C0A"/>
    <w:rsid w:val="00786003"/>
    <w:rsid w:val="007867E6"/>
    <w:rsid w:val="007869C2"/>
    <w:rsid w:val="00786DC7"/>
    <w:rsid w:val="00786F0C"/>
    <w:rsid w:val="00791DED"/>
    <w:rsid w:val="00792FF0"/>
    <w:rsid w:val="007932BE"/>
    <w:rsid w:val="0079363C"/>
    <w:rsid w:val="00794B19"/>
    <w:rsid w:val="00794E6A"/>
    <w:rsid w:val="007951F2"/>
    <w:rsid w:val="00795225"/>
    <w:rsid w:val="00796770"/>
    <w:rsid w:val="00797872"/>
    <w:rsid w:val="00797A83"/>
    <w:rsid w:val="00797EE6"/>
    <w:rsid w:val="007A0515"/>
    <w:rsid w:val="007A14E3"/>
    <w:rsid w:val="007A17C8"/>
    <w:rsid w:val="007A17E7"/>
    <w:rsid w:val="007A2F0F"/>
    <w:rsid w:val="007A3A82"/>
    <w:rsid w:val="007A3FC5"/>
    <w:rsid w:val="007A4627"/>
    <w:rsid w:val="007A5011"/>
    <w:rsid w:val="007A6496"/>
    <w:rsid w:val="007A65C4"/>
    <w:rsid w:val="007A6DF2"/>
    <w:rsid w:val="007A73CD"/>
    <w:rsid w:val="007A7F5A"/>
    <w:rsid w:val="007B04F9"/>
    <w:rsid w:val="007B08C0"/>
    <w:rsid w:val="007B0FAB"/>
    <w:rsid w:val="007B1B73"/>
    <w:rsid w:val="007B228F"/>
    <w:rsid w:val="007B2C06"/>
    <w:rsid w:val="007B379F"/>
    <w:rsid w:val="007B5AF9"/>
    <w:rsid w:val="007B6D68"/>
    <w:rsid w:val="007B6EBF"/>
    <w:rsid w:val="007C1089"/>
    <w:rsid w:val="007C10C8"/>
    <w:rsid w:val="007C1CE0"/>
    <w:rsid w:val="007C2D6B"/>
    <w:rsid w:val="007C40A1"/>
    <w:rsid w:val="007C58A2"/>
    <w:rsid w:val="007C67BF"/>
    <w:rsid w:val="007D1358"/>
    <w:rsid w:val="007D139D"/>
    <w:rsid w:val="007D1C6E"/>
    <w:rsid w:val="007D1F98"/>
    <w:rsid w:val="007D2E48"/>
    <w:rsid w:val="007D3A3C"/>
    <w:rsid w:val="007D3C0B"/>
    <w:rsid w:val="007D5391"/>
    <w:rsid w:val="007D549D"/>
    <w:rsid w:val="007D62C2"/>
    <w:rsid w:val="007D7D89"/>
    <w:rsid w:val="007D7EEE"/>
    <w:rsid w:val="007E005B"/>
    <w:rsid w:val="007E07A3"/>
    <w:rsid w:val="007E23C2"/>
    <w:rsid w:val="007E2666"/>
    <w:rsid w:val="007E26B9"/>
    <w:rsid w:val="007E2B32"/>
    <w:rsid w:val="007E2C98"/>
    <w:rsid w:val="007E395B"/>
    <w:rsid w:val="007E3D94"/>
    <w:rsid w:val="007E4AF8"/>
    <w:rsid w:val="007E4F8F"/>
    <w:rsid w:val="007E537E"/>
    <w:rsid w:val="007E68D7"/>
    <w:rsid w:val="007E7133"/>
    <w:rsid w:val="007E7A48"/>
    <w:rsid w:val="007E7E85"/>
    <w:rsid w:val="007F0A18"/>
    <w:rsid w:val="007F0DC7"/>
    <w:rsid w:val="007F10D3"/>
    <w:rsid w:val="007F12BA"/>
    <w:rsid w:val="007F130C"/>
    <w:rsid w:val="007F27DD"/>
    <w:rsid w:val="007F2F11"/>
    <w:rsid w:val="007F3C0B"/>
    <w:rsid w:val="007F5227"/>
    <w:rsid w:val="007F766D"/>
    <w:rsid w:val="007F7970"/>
    <w:rsid w:val="007F7AD5"/>
    <w:rsid w:val="00800255"/>
    <w:rsid w:val="00800958"/>
    <w:rsid w:val="00801B5B"/>
    <w:rsid w:val="00801B82"/>
    <w:rsid w:val="00801BD5"/>
    <w:rsid w:val="0080279E"/>
    <w:rsid w:val="008027F8"/>
    <w:rsid w:val="00802B08"/>
    <w:rsid w:val="00802F7D"/>
    <w:rsid w:val="0080385B"/>
    <w:rsid w:val="00803C44"/>
    <w:rsid w:val="00804FD2"/>
    <w:rsid w:val="00805D39"/>
    <w:rsid w:val="0080616A"/>
    <w:rsid w:val="00806789"/>
    <w:rsid w:val="008068C9"/>
    <w:rsid w:val="00806A7D"/>
    <w:rsid w:val="00807152"/>
    <w:rsid w:val="008073B2"/>
    <w:rsid w:val="008073CD"/>
    <w:rsid w:val="0081085C"/>
    <w:rsid w:val="008115A3"/>
    <w:rsid w:val="008116AA"/>
    <w:rsid w:val="008125D4"/>
    <w:rsid w:val="00812C84"/>
    <w:rsid w:val="0081329D"/>
    <w:rsid w:val="00813561"/>
    <w:rsid w:val="00813BA7"/>
    <w:rsid w:val="00813D94"/>
    <w:rsid w:val="00814904"/>
    <w:rsid w:val="00814C46"/>
    <w:rsid w:val="00815FF8"/>
    <w:rsid w:val="00816577"/>
    <w:rsid w:val="00816637"/>
    <w:rsid w:val="00817730"/>
    <w:rsid w:val="00817A57"/>
    <w:rsid w:val="0082001B"/>
    <w:rsid w:val="008205BC"/>
    <w:rsid w:val="00821F68"/>
    <w:rsid w:val="008224CE"/>
    <w:rsid w:val="00822F5E"/>
    <w:rsid w:val="00824622"/>
    <w:rsid w:val="0082465F"/>
    <w:rsid w:val="00824F59"/>
    <w:rsid w:val="0082584B"/>
    <w:rsid w:val="008276BB"/>
    <w:rsid w:val="008276E3"/>
    <w:rsid w:val="00827F52"/>
    <w:rsid w:val="00830FF4"/>
    <w:rsid w:val="00831ACB"/>
    <w:rsid w:val="00832520"/>
    <w:rsid w:val="00832572"/>
    <w:rsid w:val="008340AE"/>
    <w:rsid w:val="0083413D"/>
    <w:rsid w:val="008341A2"/>
    <w:rsid w:val="008347D6"/>
    <w:rsid w:val="0083596C"/>
    <w:rsid w:val="00835E9A"/>
    <w:rsid w:val="00835EC8"/>
    <w:rsid w:val="00836140"/>
    <w:rsid w:val="00836D96"/>
    <w:rsid w:val="008379ED"/>
    <w:rsid w:val="00837A3A"/>
    <w:rsid w:val="0084008B"/>
    <w:rsid w:val="0084014C"/>
    <w:rsid w:val="00840170"/>
    <w:rsid w:val="008409E9"/>
    <w:rsid w:val="00841173"/>
    <w:rsid w:val="00841939"/>
    <w:rsid w:val="00841A82"/>
    <w:rsid w:val="00842475"/>
    <w:rsid w:val="00842EE4"/>
    <w:rsid w:val="00843027"/>
    <w:rsid w:val="00843662"/>
    <w:rsid w:val="00844477"/>
    <w:rsid w:val="00844EF2"/>
    <w:rsid w:val="00844FB3"/>
    <w:rsid w:val="00845B7F"/>
    <w:rsid w:val="008463E4"/>
    <w:rsid w:val="008463F0"/>
    <w:rsid w:val="0084663A"/>
    <w:rsid w:val="00847828"/>
    <w:rsid w:val="008520AA"/>
    <w:rsid w:val="008529E9"/>
    <w:rsid w:val="00852C64"/>
    <w:rsid w:val="00854653"/>
    <w:rsid w:val="0085513A"/>
    <w:rsid w:val="008551EF"/>
    <w:rsid w:val="008560EA"/>
    <w:rsid w:val="0085670C"/>
    <w:rsid w:val="00856F4E"/>
    <w:rsid w:val="00857089"/>
    <w:rsid w:val="00860D95"/>
    <w:rsid w:val="00860F76"/>
    <w:rsid w:val="0086116C"/>
    <w:rsid w:val="00862E82"/>
    <w:rsid w:val="008634AA"/>
    <w:rsid w:val="00863B5F"/>
    <w:rsid w:val="00863CD2"/>
    <w:rsid w:val="0086474A"/>
    <w:rsid w:val="00864BFB"/>
    <w:rsid w:val="0086687E"/>
    <w:rsid w:val="00866F30"/>
    <w:rsid w:val="008671C4"/>
    <w:rsid w:val="00867699"/>
    <w:rsid w:val="00872ADB"/>
    <w:rsid w:val="008736D5"/>
    <w:rsid w:val="00873755"/>
    <w:rsid w:val="00873EFA"/>
    <w:rsid w:val="008740BC"/>
    <w:rsid w:val="00874F43"/>
    <w:rsid w:val="008757EE"/>
    <w:rsid w:val="00876CCD"/>
    <w:rsid w:val="00881317"/>
    <w:rsid w:val="008817AB"/>
    <w:rsid w:val="00881912"/>
    <w:rsid w:val="00882A5F"/>
    <w:rsid w:val="008841EC"/>
    <w:rsid w:val="008842A8"/>
    <w:rsid w:val="00884467"/>
    <w:rsid w:val="00884F23"/>
    <w:rsid w:val="008851A0"/>
    <w:rsid w:val="008854A1"/>
    <w:rsid w:val="00885EE2"/>
    <w:rsid w:val="008863CD"/>
    <w:rsid w:val="00886FE8"/>
    <w:rsid w:val="00887786"/>
    <w:rsid w:val="00890846"/>
    <w:rsid w:val="008909C1"/>
    <w:rsid w:val="00890A3E"/>
    <w:rsid w:val="00890B89"/>
    <w:rsid w:val="00890F4D"/>
    <w:rsid w:val="0089184E"/>
    <w:rsid w:val="00894108"/>
    <w:rsid w:val="008946D4"/>
    <w:rsid w:val="00894C25"/>
    <w:rsid w:val="00894D4B"/>
    <w:rsid w:val="0089509C"/>
    <w:rsid w:val="00895471"/>
    <w:rsid w:val="008954FE"/>
    <w:rsid w:val="00895EBC"/>
    <w:rsid w:val="0089637C"/>
    <w:rsid w:val="00896E2A"/>
    <w:rsid w:val="00897011"/>
    <w:rsid w:val="008977DA"/>
    <w:rsid w:val="008A0BEF"/>
    <w:rsid w:val="008A14F9"/>
    <w:rsid w:val="008A3472"/>
    <w:rsid w:val="008A4367"/>
    <w:rsid w:val="008A4407"/>
    <w:rsid w:val="008A4A1A"/>
    <w:rsid w:val="008A4F8B"/>
    <w:rsid w:val="008A584A"/>
    <w:rsid w:val="008A6541"/>
    <w:rsid w:val="008A67E7"/>
    <w:rsid w:val="008A6B55"/>
    <w:rsid w:val="008A777D"/>
    <w:rsid w:val="008B0BCB"/>
    <w:rsid w:val="008B11D2"/>
    <w:rsid w:val="008B1451"/>
    <w:rsid w:val="008B18EC"/>
    <w:rsid w:val="008B224A"/>
    <w:rsid w:val="008B22BE"/>
    <w:rsid w:val="008B30B4"/>
    <w:rsid w:val="008B3802"/>
    <w:rsid w:val="008B3A07"/>
    <w:rsid w:val="008B401D"/>
    <w:rsid w:val="008B44A2"/>
    <w:rsid w:val="008B459F"/>
    <w:rsid w:val="008B49AA"/>
    <w:rsid w:val="008B4A0B"/>
    <w:rsid w:val="008B6015"/>
    <w:rsid w:val="008B66D0"/>
    <w:rsid w:val="008B69F0"/>
    <w:rsid w:val="008B6EB0"/>
    <w:rsid w:val="008C0D61"/>
    <w:rsid w:val="008C24A2"/>
    <w:rsid w:val="008C3189"/>
    <w:rsid w:val="008C3D6B"/>
    <w:rsid w:val="008C448A"/>
    <w:rsid w:val="008C6C8E"/>
    <w:rsid w:val="008D0055"/>
    <w:rsid w:val="008D0145"/>
    <w:rsid w:val="008D0363"/>
    <w:rsid w:val="008D1771"/>
    <w:rsid w:val="008D1BD2"/>
    <w:rsid w:val="008D1ED3"/>
    <w:rsid w:val="008D2009"/>
    <w:rsid w:val="008D41A5"/>
    <w:rsid w:val="008D4F4C"/>
    <w:rsid w:val="008D6446"/>
    <w:rsid w:val="008D66A5"/>
    <w:rsid w:val="008D704B"/>
    <w:rsid w:val="008D70B3"/>
    <w:rsid w:val="008E078E"/>
    <w:rsid w:val="008E14B0"/>
    <w:rsid w:val="008E164A"/>
    <w:rsid w:val="008E1B48"/>
    <w:rsid w:val="008E2184"/>
    <w:rsid w:val="008E2C8D"/>
    <w:rsid w:val="008E302E"/>
    <w:rsid w:val="008E4AEA"/>
    <w:rsid w:val="008E6126"/>
    <w:rsid w:val="008E6A92"/>
    <w:rsid w:val="008E7408"/>
    <w:rsid w:val="008F0F87"/>
    <w:rsid w:val="008F1727"/>
    <w:rsid w:val="008F26AC"/>
    <w:rsid w:val="008F33AC"/>
    <w:rsid w:val="008F3CC3"/>
    <w:rsid w:val="008F3F9B"/>
    <w:rsid w:val="008F52E1"/>
    <w:rsid w:val="008F540A"/>
    <w:rsid w:val="008F630F"/>
    <w:rsid w:val="008F68B2"/>
    <w:rsid w:val="008F7101"/>
    <w:rsid w:val="008F750E"/>
    <w:rsid w:val="008F78D6"/>
    <w:rsid w:val="008F7B69"/>
    <w:rsid w:val="009014F7"/>
    <w:rsid w:val="009015A6"/>
    <w:rsid w:val="00901A48"/>
    <w:rsid w:val="0090228F"/>
    <w:rsid w:val="009025DE"/>
    <w:rsid w:val="00902A75"/>
    <w:rsid w:val="00903077"/>
    <w:rsid w:val="009033D2"/>
    <w:rsid w:val="009044AD"/>
    <w:rsid w:val="0090709B"/>
    <w:rsid w:val="009109B6"/>
    <w:rsid w:val="0091108E"/>
    <w:rsid w:val="009111E5"/>
    <w:rsid w:val="009113DA"/>
    <w:rsid w:val="0091188E"/>
    <w:rsid w:val="00911C64"/>
    <w:rsid w:val="00911D30"/>
    <w:rsid w:val="00912847"/>
    <w:rsid w:val="00912BF8"/>
    <w:rsid w:val="00912BFD"/>
    <w:rsid w:val="009141BB"/>
    <w:rsid w:val="00914422"/>
    <w:rsid w:val="00914B2C"/>
    <w:rsid w:val="00914F53"/>
    <w:rsid w:val="0091614B"/>
    <w:rsid w:val="0091619F"/>
    <w:rsid w:val="009167C6"/>
    <w:rsid w:val="00916CDD"/>
    <w:rsid w:val="00916E28"/>
    <w:rsid w:val="00917054"/>
    <w:rsid w:val="009174D8"/>
    <w:rsid w:val="009175AE"/>
    <w:rsid w:val="00920B03"/>
    <w:rsid w:val="00921011"/>
    <w:rsid w:val="00921FBC"/>
    <w:rsid w:val="009220D4"/>
    <w:rsid w:val="00923FAB"/>
    <w:rsid w:val="00925E90"/>
    <w:rsid w:val="0092788B"/>
    <w:rsid w:val="009305E7"/>
    <w:rsid w:val="009307BA"/>
    <w:rsid w:val="00930D30"/>
    <w:rsid w:val="00931202"/>
    <w:rsid w:val="0093182F"/>
    <w:rsid w:val="00931874"/>
    <w:rsid w:val="0093309B"/>
    <w:rsid w:val="00933416"/>
    <w:rsid w:val="009334AC"/>
    <w:rsid w:val="00933939"/>
    <w:rsid w:val="00933F43"/>
    <w:rsid w:val="00936547"/>
    <w:rsid w:val="00936ABE"/>
    <w:rsid w:val="00937B0C"/>
    <w:rsid w:val="009409C7"/>
    <w:rsid w:val="00942F0D"/>
    <w:rsid w:val="00943470"/>
    <w:rsid w:val="009436D0"/>
    <w:rsid w:val="00944D0F"/>
    <w:rsid w:val="009451F9"/>
    <w:rsid w:val="00945D91"/>
    <w:rsid w:val="00947430"/>
    <w:rsid w:val="00947E0E"/>
    <w:rsid w:val="0095038E"/>
    <w:rsid w:val="00950E2A"/>
    <w:rsid w:val="0095125A"/>
    <w:rsid w:val="00951686"/>
    <w:rsid w:val="00951E04"/>
    <w:rsid w:val="00952175"/>
    <w:rsid w:val="00953017"/>
    <w:rsid w:val="00953300"/>
    <w:rsid w:val="0095336C"/>
    <w:rsid w:val="0095388D"/>
    <w:rsid w:val="00954780"/>
    <w:rsid w:val="00955BFF"/>
    <w:rsid w:val="00955CA4"/>
    <w:rsid w:val="00956F96"/>
    <w:rsid w:val="009575FE"/>
    <w:rsid w:val="00957C92"/>
    <w:rsid w:val="0096010B"/>
    <w:rsid w:val="0096013A"/>
    <w:rsid w:val="009606EF"/>
    <w:rsid w:val="00960ADB"/>
    <w:rsid w:val="00960B16"/>
    <w:rsid w:val="00960C07"/>
    <w:rsid w:val="00962525"/>
    <w:rsid w:val="009625ED"/>
    <w:rsid w:val="009635FB"/>
    <w:rsid w:val="00963A9C"/>
    <w:rsid w:val="00963E1E"/>
    <w:rsid w:val="00963E49"/>
    <w:rsid w:val="0096414C"/>
    <w:rsid w:val="00964651"/>
    <w:rsid w:val="0096484A"/>
    <w:rsid w:val="00967995"/>
    <w:rsid w:val="00970364"/>
    <w:rsid w:val="009707BB"/>
    <w:rsid w:val="00970A76"/>
    <w:rsid w:val="00972D89"/>
    <w:rsid w:val="00973505"/>
    <w:rsid w:val="009736BB"/>
    <w:rsid w:val="00973F33"/>
    <w:rsid w:val="00973FC8"/>
    <w:rsid w:val="00974696"/>
    <w:rsid w:val="00980667"/>
    <w:rsid w:val="0098095A"/>
    <w:rsid w:val="00980E57"/>
    <w:rsid w:val="00980EEC"/>
    <w:rsid w:val="009820CC"/>
    <w:rsid w:val="0098225C"/>
    <w:rsid w:val="0098587A"/>
    <w:rsid w:val="00985AF0"/>
    <w:rsid w:val="0098654A"/>
    <w:rsid w:val="00986685"/>
    <w:rsid w:val="00987FCC"/>
    <w:rsid w:val="009905D0"/>
    <w:rsid w:val="00990662"/>
    <w:rsid w:val="00990C1B"/>
    <w:rsid w:val="00990F5F"/>
    <w:rsid w:val="00991858"/>
    <w:rsid w:val="00992DA5"/>
    <w:rsid w:val="00994CBA"/>
    <w:rsid w:val="00994D26"/>
    <w:rsid w:val="00995180"/>
    <w:rsid w:val="009951BF"/>
    <w:rsid w:val="009955EA"/>
    <w:rsid w:val="00995F41"/>
    <w:rsid w:val="00997348"/>
    <w:rsid w:val="0099762B"/>
    <w:rsid w:val="0099798C"/>
    <w:rsid w:val="009A002D"/>
    <w:rsid w:val="009A0544"/>
    <w:rsid w:val="009A12BB"/>
    <w:rsid w:val="009A13E7"/>
    <w:rsid w:val="009A1F39"/>
    <w:rsid w:val="009A212A"/>
    <w:rsid w:val="009A217D"/>
    <w:rsid w:val="009A25E4"/>
    <w:rsid w:val="009A2F4F"/>
    <w:rsid w:val="009A32E0"/>
    <w:rsid w:val="009A3AD1"/>
    <w:rsid w:val="009A4264"/>
    <w:rsid w:val="009A45C1"/>
    <w:rsid w:val="009A4CBC"/>
    <w:rsid w:val="009A6480"/>
    <w:rsid w:val="009A6CE9"/>
    <w:rsid w:val="009A7591"/>
    <w:rsid w:val="009B008D"/>
    <w:rsid w:val="009B0284"/>
    <w:rsid w:val="009B03C9"/>
    <w:rsid w:val="009B0A57"/>
    <w:rsid w:val="009B0DB6"/>
    <w:rsid w:val="009B0EF7"/>
    <w:rsid w:val="009B1238"/>
    <w:rsid w:val="009B1806"/>
    <w:rsid w:val="009B2508"/>
    <w:rsid w:val="009B2521"/>
    <w:rsid w:val="009B2635"/>
    <w:rsid w:val="009B335F"/>
    <w:rsid w:val="009B3D9E"/>
    <w:rsid w:val="009B470E"/>
    <w:rsid w:val="009B4B97"/>
    <w:rsid w:val="009B5BA1"/>
    <w:rsid w:val="009B619D"/>
    <w:rsid w:val="009B7BDB"/>
    <w:rsid w:val="009C10DC"/>
    <w:rsid w:val="009C25A5"/>
    <w:rsid w:val="009C2AFA"/>
    <w:rsid w:val="009C3B16"/>
    <w:rsid w:val="009C3FE7"/>
    <w:rsid w:val="009C44DB"/>
    <w:rsid w:val="009C458A"/>
    <w:rsid w:val="009C4839"/>
    <w:rsid w:val="009C5244"/>
    <w:rsid w:val="009C6072"/>
    <w:rsid w:val="009C611E"/>
    <w:rsid w:val="009C6380"/>
    <w:rsid w:val="009C6C2B"/>
    <w:rsid w:val="009D00BB"/>
    <w:rsid w:val="009D1B8C"/>
    <w:rsid w:val="009D2341"/>
    <w:rsid w:val="009D2EA5"/>
    <w:rsid w:val="009D2EEA"/>
    <w:rsid w:val="009D345E"/>
    <w:rsid w:val="009D35D9"/>
    <w:rsid w:val="009D4C4A"/>
    <w:rsid w:val="009D54C4"/>
    <w:rsid w:val="009D5B7D"/>
    <w:rsid w:val="009D71EA"/>
    <w:rsid w:val="009D7CD3"/>
    <w:rsid w:val="009E0AFA"/>
    <w:rsid w:val="009E0EBD"/>
    <w:rsid w:val="009E0F6F"/>
    <w:rsid w:val="009E1DE5"/>
    <w:rsid w:val="009E1EC3"/>
    <w:rsid w:val="009E249B"/>
    <w:rsid w:val="009E296C"/>
    <w:rsid w:val="009E3E5F"/>
    <w:rsid w:val="009E4733"/>
    <w:rsid w:val="009E521A"/>
    <w:rsid w:val="009E55A6"/>
    <w:rsid w:val="009E63E0"/>
    <w:rsid w:val="009E6824"/>
    <w:rsid w:val="009E6B5A"/>
    <w:rsid w:val="009E76BE"/>
    <w:rsid w:val="009F01E0"/>
    <w:rsid w:val="009F0C17"/>
    <w:rsid w:val="009F0D00"/>
    <w:rsid w:val="009F13C1"/>
    <w:rsid w:val="009F1C02"/>
    <w:rsid w:val="009F246A"/>
    <w:rsid w:val="009F312C"/>
    <w:rsid w:val="009F3546"/>
    <w:rsid w:val="009F3632"/>
    <w:rsid w:val="009F37DE"/>
    <w:rsid w:val="009F440D"/>
    <w:rsid w:val="009F4722"/>
    <w:rsid w:val="009F4CBA"/>
    <w:rsid w:val="009F4ED1"/>
    <w:rsid w:val="009F6320"/>
    <w:rsid w:val="009F6E57"/>
    <w:rsid w:val="009F759F"/>
    <w:rsid w:val="009F7729"/>
    <w:rsid w:val="009F78CF"/>
    <w:rsid w:val="00A00B14"/>
    <w:rsid w:val="00A01912"/>
    <w:rsid w:val="00A0262D"/>
    <w:rsid w:val="00A03170"/>
    <w:rsid w:val="00A039F2"/>
    <w:rsid w:val="00A04B70"/>
    <w:rsid w:val="00A04D82"/>
    <w:rsid w:val="00A05141"/>
    <w:rsid w:val="00A10649"/>
    <w:rsid w:val="00A10D2E"/>
    <w:rsid w:val="00A1158F"/>
    <w:rsid w:val="00A115FC"/>
    <w:rsid w:val="00A11EBA"/>
    <w:rsid w:val="00A1302E"/>
    <w:rsid w:val="00A14C8B"/>
    <w:rsid w:val="00A1559F"/>
    <w:rsid w:val="00A157DC"/>
    <w:rsid w:val="00A1586B"/>
    <w:rsid w:val="00A159B1"/>
    <w:rsid w:val="00A16325"/>
    <w:rsid w:val="00A16922"/>
    <w:rsid w:val="00A1731D"/>
    <w:rsid w:val="00A17555"/>
    <w:rsid w:val="00A17BE3"/>
    <w:rsid w:val="00A20D1E"/>
    <w:rsid w:val="00A21335"/>
    <w:rsid w:val="00A22263"/>
    <w:rsid w:val="00A226F7"/>
    <w:rsid w:val="00A230FC"/>
    <w:rsid w:val="00A2314C"/>
    <w:rsid w:val="00A235BE"/>
    <w:rsid w:val="00A23F58"/>
    <w:rsid w:val="00A24C8E"/>
    <w:rsid w:val="00A26B44"/>
    <w:rsid w:val="00A26EBA"/>
    <w:rsid w:val="00A272D5"/>
    <w:rsid w:val="00A2797D"/>
    <w:rsid w:val="00A27B1E"/>
    <w:rsid w:val="00A27E0E"/>
    <w:rsid w:val="00A311F5"/>
    <w:rsid w:val="00A31B23"/>
    <w:rsid w:val="00A32C21"/>
    <w:rsid w:val="00A331B2"/>
    <w:rsid w:val="00A33FEB"/>
    <w:rsid w:val="00A3403B"/>
    <w:rsid w:val="00A34240"/>
    <w:rsid w:val="00A357DE"/>
    <w:rsid w:val="00A36099"/>
    <w:rsid w:val="00A3675D"/>
    <w:rsid w:val="00A36E46"/>
    <w:rsid w:val="00A37548"/>
    <w:rsid w:val="00A377B0"/>
    <w:rsid w:val="00A378BB"/>
    <w:rsid w:val="00A379C9"/>
    <w:rsid w:val="00A37BC5"/>
    <w:rsid w:val="00A37F9C"/>
    <w:rsid w:val="00A406CB"/>
    <w:rsid w:val="00A420F7"/>
    <w:rsid w:val="00A42CF3"/>
    <w:rsid w:val="00A42F3F"/>
    <w:rsid w:val="00A434BB"/>
    <w:rsid w:val="00A44A3C"/>
    <w:rsid w:val="00A45A4C"/>
    <w:rsid w:val="00A45B54"/>
    <w:rsid w:val="00A473F2"/>
    <w:rsid w:val="00A475DD"/>
    <w:rsid w:val="00A47B00"/>
    <w:rsid w:val="00A501DD"/>
    <w:rsid w:val="00A51F40"/>
    <w:rsid w:val="00A52BD4"/>
    <w:rsid w:val="00A52C23"/>
    <w:rsid w:val="00A540E5"/>
    <w:rsid w:val="00A54334"/>
    <w:rsid w:val="00A5465B"/>
    <w:rsid w:val="00A547AB"/>
    <w:rsid w:val="00A54931"/>
    <w:rsid w:val="00A549E0"/>
    <w:rsid w:val="00A54B40"/>
    <w:rsid w:val="00A54C64"/>
    <w:rsid w:val="00A56297"/>
    <w:rsid w:val="00A57695"/>
    <w:rsid w:val="00A577B4"/>
    <w:rsid w:val="00A578C3"/>
    <w:rsid w:val="00A57901"/>
    <w:rsid w:val="00A604FE"/>
    <w:rsid w:val="00A60BDC"/>
    <w:rsid w:val="00A611DB"/>
    <w:rsid w:val="00A61BAC"/>
    <w:rsid w:val="00A627DB"/>
    <w:rsid w:val="00A62D00"/>
    <w:rsid w:val="00A6372E"/>
    <w:rsid w:val="00A637E9"/>
    <w:rsid w:val="00A6454C"/>
    <w:rsid w:val="00A645AA"/>
    <w:rsid w:val="00A646BB"/>
    <w:rsid w:val="00A65118"/>
    <w:rsid w:val="00A65ED5"/>
    <w:rsid w:val="00A663C7"/>
    <w:rsid w:val="00A67774"/>
    <w:rsid w:val="00A702D4"/>
    <w:rsid w:val="00A703D4"/>
    <w:rsid w:val="00A7089A"/>
    <w:rsid w:val="00A71105"/>
    <w:rsid w:val="00A71234"/>
    <w:rsid w:val="00A715C8"/>
    <w:rsid w:val="00A716C7"/>
    <w:rsid w:val="00A71782"/>
    <w:rsid w:val="00A71912"/>
    <w:rsid w:val="00A719BE"/>
    <w:rsid w:val="00A71C40"/>
    <w:rsid w:val="00A71D28"/>
    <w:rsid w:val="00A7214A"/>
    <w:rsid w:val="00A72288"/>
    <w:rsid w:val="00A723E1"/>
    <w:rsid w:val="00A725C9"/>
    <w:rsid w:val="00A72B2B"/>
    <w:rsid w:val="00A72B6D"/>
    <w:rsid w:val="00A7367E"/>
    <w:rsid w:val="00A73830"/>
    <w:rsid w:val="00A73BAE"/>
    <w:rsid w:val="00A73BD2"/>
    <w:rsid w:val="00A73D20"/>
    <w:rsid w:val="00A74DB5"/>
    <w:rsid w:val="00A7501E"/>
    <w:rsid w:val="00A7524F"/>
    <w:rsid w:val="00A758AE"/>
    <w:rsid w:val="00A75FBE"/>
    <w:rsid w:val="00A76315"/>
    <w:rsid w:val="00A7707E"/>
    <w:rsid w:val="00A7762B"/>
    <w:rsid w:val="00A77CB1"/>
    <w:rsid w:val="00A8006A"/>
    <w:rsid w:val="00A8010C"/>
    <w:rsid w:val="00A8082B"/>
    <w:rsid w:val="00A80A4C"/>
    <w:rsid w:val="00A80BCC"/>
    <w:rsid w:val="00A80FBC"/>
    <w:rsid w:val="00A81F13"/>
    <w:rsid w:val="00A82223"/>
    <w:rsid w:val="00A82381"/>
    <w:rsid w:val="00A83508"/>
    <w:rsid w:val="00A8373C"/>
    <w:rsid w:val="00A83CB0"/>
    <w:rsid w:val="00A83D6E"/>
    <w:rsid w:val="00A83FBD"/>
    <w:rsid w:val="00A8403A"/>
    <w:rsid w:val="00A840F4"/>
    <w:rsid w:val="00A844C3"/>
    <w:rsid w:val="00A84CA3"/>
    <w:rsid w:val="00A84CD4"/>
    <w:rsid w:val="00A8512A"/>
    <w:rsid w:val="00A857E4"/>
    <w:rsid w:val="00A8602E"/>
    <w:rsid w:val="00A875F0"/>
    <w:rsid w:val="00A876D7"/>
    <w:rsid w:val="00A911E9"/>
    <w:rsid w:val="00A91415"/>
    <w:rsid w:val="00A91A54"/>
    <w:rsid w:val="00A9207E"/>
    <w:rsid w:val="00A929EF"/>
    <w:rsid w:val="00A9392B"/>
    <w:rsid w:val="00A93D4B"/>
    <w:rsid w:val="00A94602"/>
    <w:rsid w:val="00A951FF"/>
    <w:rsid w:val="00A963C9"/>
    <w:rsid w:val="00A96720"/>
    <w:rsid w:val="00A972DF"/>
    <w:rsid w:val="00AA010A"/>
    <w:rsid w:val="00AA023E"/>
    <w:rsid w:val="00AA054E"/>
    <w:rsid w:val="00AA1BB2"/>
    <w:rsid w:val="00AA2A32"/>
    <w:rsid w:val="00AA2F0C"/>
    <w:rsid w:val="00AA3BC3"/>
    <w:rsid w:val="00AA4D88"/>
    <w:rsid w:val="00AA4F87"/>
    <w:rsid w:val="00AA5FC6"/>
    <w:rsid w:val="00AA6A4A"/>
    <w:rsid w:val="00AA771B"/>
    <w:rsid w:val="00AB0E58"/>
    <w:rsid w:val="00AB1927"/>
    <w:rsid w:val="00AB216D"/>
    <w:rsid w:val="00AB23C6"/>
    <w:rsid w:val="00AB3993"/>
    <w:rsid w:val="00AB5DCA"/>
    <w:rsid w:val="00AB6F6E"/>
    <w:rsid w:val="00AB7B2B"/>
    <w:rsid w:val="00AC14D0"/>
    <w:rsid w:val="00AC1682"/>
    <w:rsid w:val="00AC343D"/>
    <w:rsid w:val="00AC386A"/>
    <w:rsid w:val="00AC3BA1"/>
    <w:rsid w:val="00AC4E73"/>
    <w:rsid w:val="00AC5703"/>
    <w:rsid w:val="00AC5BD2"/>
    <w:rsid w:val="00AC604D"/>
    <w:rsid w:val="00AC668F"/>
    <w:rsid w:val="00AC6C66"/>
    <w:rsid w:val="00AC7643"/>
    <w:rsid w:val="00AC7B3D"/>
    <w:rsid w:val="00AD00FD"/>
    <w:rsid w:val="00AD085D"/>
    <w:rsid w:val="00AD09C3"/>
    <w:rsid w:val="00AD1103"/>
    <w:rsid w:val="00AD169C"/>
    <w:rsid w:val="00AD24AA"/>
    <w:rsid w:val="00AD2834"/>
    <w:rsid w:val="00AD3027"/>
    <w:rsid w:val="00AD3C0E"/>
    <w:rsid w:val="00AD4042"/>
    <w:rsid w:val="00AD4C62"/>
    <w:rsid w:val="00AD4E02"/>
    <w:rsid w:val="00AD4E54"/>
    <w:rsid w:val="00AD56BC"/>
    <w:rsid w:val="00AD5AE6"/>
    <w:rsid w:val="00AD5B6E"/>
    <w:rsid w:val="00AD6752"/>
    <w:rsid w:val="00AD6C58"/>
    <w:rsid w:val="00AD718D"/>
    <w:rsid w:val="00AD7CD0"/>
    <w:rsid w:val="00AE0858"/>
    <w:rsid w:val="00AE132E"/>
    <w:rsid w:val="00AE16E7"/>
    <w:rsid w:val="00AE2817"/>
    <w:rsid w:val="00AE3102"/>
    <w:rsid w:val="00AE329B"/>
    <w:rsid w:val="00AE4307"/>
    <w:rsid w:val="00AE555A"/>
    <w:rsid w:val="00AE579E"/>
    <w:rsid w:val="00AE5D07"/>
    <w:rsid w:val="00AE6628"/>
    <w:rsid w:val="00AE6EA9"/>
    <w:rsid w:val="00AE72B9"/>
    <w:rsid w:val="00AE7B65"/>
    <w:rsid w:val="00AF0491"/>
    <w:rsid w:val="00AF0C07"/>
    <w:rsid w:val="00AF1EB1"/>
    <w:rsid w:val="00AF299D"/>
    <w:rsid w:val="00AF2DDA"/>
    <w:rsid w:val="00AF2F63"/>
    <w:rsid w:val="00AF331A"/>
    <w:rsid w:val="00AF3BCD"/>
    <w:rsid w:val="00AF4FEA"/>
    <w:rsid w:val="00AF55DD"/>
    <w:rsid w:val="00AF5C01"/>
    <w:rsid w:val="00AF67EA"/>
    <w:rsid w:val="00AF6C87"/>
    <w:rsid w:val="00AF7340"/>
    <w:rsid w:val="00AF794D"/>
    <w:rsid w:val="00B0119E"/>
    <w:rsid w:val="00B01595"/>
    <w:rsid w:val="00B02106"/>
    <w:rsid w:val="00B02DEB"/>
    <w:rsid w:val="00B02E8E"/>
    <w:rsid w:val="00B03559"/>
    <w:rsid w:val="00B0370A"/>
    <w:rsid w:val="00B04743"/>
    <w:rsid w:val="00B047D2"/>
    <w:rsid w:val="00B04849"/>
    <w:rsid w:val="00B048BF"/>
    <w:rsid w:val="00B057F7"/>
    <w:rsid w:val="00B07004"/>
    <w:rsid w:val="00B0706C"/>
    <w:rsid w:val="00B07678"/>
    <w:rsid w:val="00B07E4E"/>
    <w:rsid w:val="00B10102"/>
    <w:rsid w:val="00B103FB"/>
    <w:rsid w:val="00B10C19"/>
    <w:rsid w:val="00B10D18"/>
    <w:rsid w:val="00B1206D"/>
    <w:rsid w:val="00B120DC"/>
    <w:rsid w:val="00B129CA"/>
    <w:rsid w:val="00B140DF"/>
    <w:rsid w:val="00B1585F"/>
    <w:rsid w:val="00B200B7"/>
    <w:rsid w:val="00B20604"/>
    <w:rsid w:val="00B20619"/>
    <w:rsid w:val="00B20D50"/>
    <w:rsid w:val="00B21838"/>
    <w:rsid w:val="00B21A90"/>
    <w:rsid w:val="00B2343F"/>
    <w:rsid w:val="00B2355E"/>
    <w:rsid w:val="00B249FE"/>
    <w:rsid w:val="00B25243"/>
    <w:rsid w:val="00B26238"/>
    <w:rsid w:val="00B26F5E"/>
    <w:rsid w:val="00B30990"/>
    <w:rsid w:val="00B3175D"/>
    <w:rsid w:val="00B3184B"/>
    <w:rsid w:val="00B31860"/>
    <w:rsid w:val="00B31877"/>
    <w:rsid w:val="00B3197A"/>
    <w:rsid w:val="00B31DC4"/>
    <w:rsid w:val="00B31E44"/>
    <w:rsid w:val="00B3247C"/>
    <w:rsid w:val="00B331E2"/>
    <w:rsid w:val="00B34AC5"/>
    <w:rsid w:val="00B356A0"/>
    <w:rsid w:val="00B35ABB"/>
    <w:rsid w:val="00B35F04"/>
    <w:rsid w:val="00B37533"/>
    <w:rsid w:val="00B3761E"/>
    <w:rsid w:val="00B377B2"/>
    <w:rsid w:val="00B37FD2"/>
    <w:rsid w:val="00B41AED"/>
    <w:rsid w:val="00B4206B"/>
    <w:rsid w:val="00B42FA4"/>
    <w:rsid w:val="00B430FB"/>
    <w:rsid w:val="00B4352B"/>
    <w:rsid w:val="00B4388B"/>
    <w:rsid w:val="00B44D97"/>
    <w:rsid w:val="00B45405"/>
    <w:rsid w:val="00B46AF3"/>
    <w:rsid w:val="00B4701A"/>
    <w:rsid w:val="00B47614"/>
    <w:rsid w:val="00B508E0"/>
    <w:rsid w:val="00B509F0"/>
    <w:rsid w:val="00B50A1E"/>
    <w:rsid w:val="00B51902"/>
    <w:rsid w:val="00B51A68"/>
    <w:rsid w:val="00B51C20"/>
    <w:rsid w:val="00B51FB2"/>
    <w:rsid w:val="00B52762"/>
    <w:rsid w:val="00B52AE1"/>
    <w:rsid w:val="00B54095"/>
    <w:rsid w:val="00B541DE"/>
    <w:rsid w:val="00B549CA"/>
    <w:rsid w:val="00B54FF9"/>
    <w:rsid w:val="00B554AF"/>
    <w:rsid w:val="00B55ED7"/>
    <w:rsid w:val="00B567BF"/>
    <w:rsid w:val="00B5688A"/>
    <w:rsid w:val="00B56987"/>
    <w:rsid w:val="00B56DE6"/>
    <w:rsid w:val="00B578EB"/>
    <w:rsid w:val="00B609CF"/>
    <w:rsid w:val="00B60C97"/>
    <w:rsid w:val="00B612F4"/>
    <w:rsid w:val="00B61B9F"/>
    <w:rsid w:val="00B61D8B"/>
    <w:rsid w:val="00B6254F"/>
    <w:rsid w:val="00B6270F"/>
    <w:rsid w:val="00B636DB"/>
    <w:rsid w:val="00B63CAB"/>
    <w:rsid w:val="00B645D2"/>
    <w:rsid w:val="00B658ED"/>
    <w:rsid w:val="00B66697"/>
    <w:rsid w:val="00B66E19"/>
    <w:rsid w:val="00B6784C"/>
    <w:rsid w:val="00B70CBD"/>
    <w:rsid w:val="00B7131C"/>
    <w:rsid w:val="00B71D0C"/>
    <w:rsid w:val="00B71EF7"/>
    <w:rsid w:val="00B72135"/>
    <w:rsid w:val="00B721CC"/>
    <w:rsid w:val="00B72291"/>
    <w:rsid w:val="00B7323D"/>
    <w:rsid w:val="00B73DEF"/>
    <w:rsid w:val="00B7419F"/>
    <w:rsid w:val="00B74452"/>
    <w:rsid w:val="00B7475F"/>
    <w:rsid w:val="00B74D2D"/>
    <w:rsid w:val="00B74FD9"/>
    <w:rsid w:val="00B76AAB"/>
    <w:rsid w:val="00B76B72"/>
    <w:rsid w:val="00B76C72"/>
    <w:rsid w:val="00B76E5F"/>
    <w:rsid w:val="00B76F61"/>
    <w:rsid w:val="00B771FD"/>
    <w:rsid w:val="00B77350"/>
    <w:rsid w:val="00B80DCB"/>
    <w:rsid w:val="00B80DDC"/>
    <w:rsid w:val="00B81AEB"/>
    <w:rsid w:val="00B820C7"/>
    <w:rsid w:val="00B82A90"/>
    <w:rsid w:val="00B8300A"/>
    <w:rsid w:val="00B84060"/>
    <w:rsid w:val="00B845AA"/>
    <w:rsid w:val="00B853F5"/>
    <w:rsid w:val="00B85C46"/>
    <w:rsid w:val="00B860AF"/>
    <w:rsid w:val="00B861F4"/>
    <w:rsid w:val="00B8673D"/>
    <w:rsid w:val="00B90CAD"/>
    <w:rsid w:val="00B90EF4"/>
    <w:rsid w:val="00B9220F"/>
    <w:rsid w:val="00B92460"/>
    <w:rsid w:val="00B92A60"/>
    <w:rsid w:val="00B9304F"/>
    <w:rsid w:val="00B94932"/>
    <w:rsid w:val="00B94B2B"/>
    <w:rsid w:val="00B94DAC"/>
    <w:rsid w:val="00B95305"/>
    <w:rsid w:val="00B965CC"/>
    <w:rsid w:val="00B97212"/>
    <w:rsid w:val="00B97930"/>
    <w:rsid w:val="00BA11A6"/>
    <w:rsid w:val="00BA23FE"/>
    <w:rsid w:val="00BA2CEA"/>
    <w:rsid w:val="00BA34D2"/>
    <w:rsid w:val="00BA39C8"/>
    <w:rsid w:val="00BA3CE9"/>
    <w:rsid w:val="00BA3F38"/>
    <w:rsid w:val="00BA4FC9"/>
    <w:rsid w:val="00BA52F3"/>
    <w:rsid w:val="00BA5A2F"/>
    <w:rsid w:val="00BA5CA6"/>
    <w:rsid w:val="00BA6468"/>
    <w:rsid w:val="00BA6B4A"/>
    <w:rsid w:val="00BA733A"/>
    <w:rsid w:val="00BA7605"/>
    <w:rsid w:val="00BB031D"/>
    <w:rsid w:val="00BB116B"/>
    <w:rsid w:val="00BB1229"/>
    <w:rsid w:val="00BB1D07"/>
    <w:rsid w:val="00BB1F67"/>
    <w:rsid w:val="00BB1F6A"/>
    <w:rsid w:val="00BB289C"/>
    <w:rsid w:val="00BB2A21"/>
    <w:rsid w:val="00BB2CE2"/>
    <w:rsid w:val="00BB31BB"/>
    <w:rsid w:val="00BB32A9"/>
    <w:rsid w:val="00BB32B1"/>
    <w:rsid w:val="00BB3B18"/>
    <w:rsid w:val="00BB42F4"/>
    <w:rsid w:val="00BB43A3"/>
    <w:rsid w:val="00BB473C"/>
    <w:rsid w:val="00BB4A58"/>
    <w:rsid w:val="00BB4C10"/>
    <w:rsid w:val="00BB5117"/>
    <w:rsid w:val="00BB5439"/>
    <w:rsid w:val="00BB66FA"/>
    <w:rsid w:val="00BB6FFD"/>
    <w:rsid w:val="00BB79A5"/>
    <w:rsid w:val="00BC01DE"/>
    <w:rsid w:val="00BC05A3"/>
    <w:rsid w:val="00BC0BFC"/>
    <w:rsid w:val="00BC12BE"/>
    <w:rsid w:val="00BC258A"/>
    <w:rsid w:val="00BC393E"/>
    <w:rsid w:val="00BC3D3D"/>
    <w:rsid w:val="00BC423F"/>
    <w:rsid w:val="00BC4E51"/>
    <w:rsid w:val="00BC5125"/>
    <w:rsid w:val="00BC5B1D"/>
    <w:rsid w:val="00BC5E51"/>
    <w:rsid w:val="00BC7250"/>
    <w:rsid w:val="00BC733E"/>
    <w:rsid w:val="00BC7699"/>
    <w:rsid w:val="00BD3148"/>
    <w:rsid w:val="00BD3175"/>
    <w:rsid w:val="00BD3CF8"/>
    <w:rsid w:val="00BD42C8"/>
    <w:rsid w:val="00BD499C"/>
    <w:rsid w:val="00BD5418"/>
    <w:rsid w:val="00BD5596"/>
    <w:rsid w:val="00BD56D3"/>
    <w:rsid w:val="00BD6129"/>
    <w:rsid w:val="00BD64BE"/>
    <w:rsid w:val="00BD66C9"/>
    <w:rsid w:val="00BD7757"/>
    <w:rsid w:val="00BD77F1"/>
    <w:rsid w:val="00BD7B79"/>
    <w:rsid w:val="00BE0630"/>
    <w:rsid w:val="00BE0D31"/>
    <w:rsid w:val="00BE107C"/>
    <w:rsid w:val="00BE1FC9"/>
    <w:rsid w:val="00BE30A9"/>
    <w:rsid w:val="00BE341D"/>
    <w:rsid w:val="00BE3AFB"/>
    <w:rsid w:val="00BE4376"/>
    <w:rsid w:val="00BE5B92"/>
    <w:rsid w:val="00BE677E"/>
    <w:rsid w:val="00BE6A9A"/>
    <w:rsid w:val="00BE6C8A"/>
    <w:rsid w:val="00BE71EF"/>
    <w:rsid w:val="00BE73E5"/>
    <w:rsid w:val="00BF0B8E"/>
    <w:rsid w:val="00BF11B2"/>
    <w:rsid w:val="00BF1344"/>
    <w:rsid w:val="00BF19BD"/>
    <w:rsid w:val="00BF1B72"/>
    <w:rsid w:val="00BF1D85"/>
    <w:rsid w:val="00BF28F1"/>
    <w:rsid w:val="00BF2967"/>
    <w:rsid w:val="00BF3561"/>
    <w:rsid w:val="00BF4099"/>
    <w:rsid w:val="00BF4D05"/>
    <w:rsid w:val="00BF54A0"/>
    <w:rsid w:val="00BF59B3"/>
    <w:rsid w:val="00BF5B0D"/>
    <w:rsid w:val="00BF5BD6"/>
    <w:rsid w:val="00BF5F04"/>
    <w:rsid w:val="00BF6865"/>
    <w:rsid w:val="00BF6D70"/>
    <w:rsid w:val="00BF7632"/>
    <w:rsid w:val="00C003F6"/>
    <w:rsid w:val="00C005C1"/>
    <w:rsid w:val="00C011F9"/>
    <w:rsid w:val="00C013D5"/>
    <w:rsid w:val="00C01C35"/>
    <w:rsid w:val="00C0226C"/>
    <w:rsid w:val="00C0240B"/>
    <w:rsid w:val="00C046BA"/>
    <w:rsid w:val="00C0635F"/>
    <w:rsid w:val="00C0693D"/>
    <w:rsid w:val="00C069FE"/>
    <w:rsid w:val="00C06CD3"/>
    <w:rsid w:val="00C07D23"/>
    <w:rsid w:val="00C101F8"/>
    <w:rsid w:val="00C1024D"/>
    <w:rsid w:val="00C10EE9"/>
    <w:rsid w:val="00C114CB"/>
    <w:rsid w:val="00C11D06"/>
    <w:rsid w:val="00C12280"/>
    <w:rsid w:val="00C12FE5"/>
    <w:rsid w:val="00C1444C"/>
    <w:rsid w:val="00C14986"/>
    <w:rsid w:val="00C151C4"/>
    <w:rsid w:val="00C15B19"/>
    <w:rsid w:val="00C15CAE"/>
    <w:rsid w:val="00C16A8B"/>
    <w:rsid w:val="00C16E20"/>
    <w:rsid w:val="00C17663"/>
    <w:rsid w:val="00C17CD3"/>
    <w:rsid w:val="00C216B2"/>
    <w:rsid w:val="00C21C63"/>
    <w:rsid w:val="00C23BA7"/>
    <w:rsid w:val="00C23C28"/>
    <w:rsid w:val="00C247BA"/>
    <w:rsid w:val="00C25382"/>
    <w:rsid w:val="00C25B5E"/>
    <w:rsid w:val="00C25DAC"/>
    <w:rsid w:val="00C25DD6"/>
    <w:rsid w:val="00C2645D"/>
    <w:rsid w:val="00C274B5"/>
    <w:rsid w:val="00C27CB9"/>
    <w:rsid w:val="00C27E6B"/>
    <w:rsid w:val="00C319DA"/>
    <w:rsid w:val="00C31C10"/>
    <w:rsid w:val="00C344E8"/>
    <w:rsid w:val="00C35BDB"/>
    <w:rsid w:val="00C360E0"/>
    <w:rsid w:val="00C3630F"/>
    <w:rsid w:val="00C373C9"/>
    <w:rsid w:val="00C3790C"/>
    <w:rsid w:val="00C37B43"/>
    <w:rsid w:val="00C37C6F"/>
    <w:rsid w:val="00C37C8C"/>
    <w:rsid w:val="00C37D4D"/>
    <w:rsid w:val="00C408F5"/>
    <w:rsid w:val="00C417CE"/>
    <w:rsid w:val="00C41A1C"/>
    <w:rsid w:val="00C42558"/>
    <w:rsid w:val="00C43053"/>
    <w:rsid w:val="00C46912"/>
    <w:rsid w:val="00C4724F"/>
    <w:rsid w:val="00C47EBA"/>
    <w:rsid w:val="00C47ED6"/>
    <w:rsid w:val="00C51FAD"/>
    <w:rsid w:val="00C52D27"/>
    <w:rsid w:val="00C52F12"/>
    <w:rsid w:val="00C53A8F"/>
    <w:rsid w:val="00C543A0"/>
    <w:rsid w:val="00C55BC3"/>
    <w:rsid w:val="00C55CD7"/>
    <w:rsid w:val="00C56D57"/>
    <w:rsid w:val="00C57478"/>
    <w:rsid w:val="00C5762D"/>
    <w:rsid w:val="00C579AC"/>
    <w:rsid w:val="00C60232"/>
    <w:rsid w:val="00C60B64"/>
    <w:rsid w:val="00C6166C"/>
    <w:rsid w:val="00C61802"/>
    <w:rsid w:val="00C618EF"/>
    <w:rsid w:val="00C619BC"/>
    <w:rsid w:val="00C62228"/>
    <w:rsid w:val="00C62A07"/>
    <w:rsid w:val="00C630C3"/>
    <w:rsid w:val="00C6407E"/>
    <w:rsid w:val="00C6446C"/>
    <w:rsid w:val="00C65206"/>
    <w:rsid w:val="00C6734B"/>
    <w:rsid w:val="00C673E6"/>
    <w:rsid w:val="00C676FF"/>
    <w:rsid w:val="00C67B05"/>
    <w:rsid w:val="00C70C75"/>
    <w:rsid w:val="00C70F9E"/>
    <w:rsid w:val="00C71CBA"/>
    <w:rsid w:val="00C71E77"/>
    <w:rsid w:val="00C72564"/>
    <w:rsid w:val="00C7346C"/>
    <w:rsid w:val="00C7413E"/>
    <w:rsid w:val="00C74AEF"/>
    <w:rsid w:val="00C74D49"/>
    <w:rsid w:val="00C7565B"/>
    <w:rsid w:val="00C75CB5"/>
    <w:rsid w:val="00C76C46"/>
    <w:rsid w:val="00C76CAE"/>
    <w:rsid w:val="00C7779A"/>
    <w:rsid w:val="00C81053"/>
    <w:rsid w:val="00C814FE"/>
    <w:rsid w:val="00C81CC2"/>
    <w:rsid w:val="00C82590"/>
    <w:rsid w:val="00C832DE"/>
    <w:rsid w:val="00C847B5"/>
    <w:rsid w:val="00C84948"/>
    <w:rsid w:val="00C84D9E"/>
    <w:rsid w:val="00C84F18"/>
    <w:rsid w:val="00C853DF"/>
    <w:rsid w:val="00C85EFA"/>
    <w:rsid w:val="00C90268"/>
    <w:rsid w:val="00C902B0"/>
    <w:rsid w:val="00C906BD"/>
    <w:rsid w:val="00C907EF"/>
    <w:rsid w:val="00C91890"/>
    <w:rsid w:val="00C918F3"/>
    <w:rsid w:val="00C92161"/>
    <w:rsid w:val="00C921C2"/>
    <w:rsid w:val="00C92859"/>
    <w:rsid w:val="00C92ECD"/>
    <w:rsid w:val="00C94D4B"/>
    <w:rsid w:val="00C95C23"/>
    <w:rsid w:val="00C95FD4"/>
    <w:rsid w:val="00C9614F"/>
    <w:rsid w:val="00C96A8B"/>
    <w:rsid w:val="00C97FC6"/>
    <w:rsid w:val="00C97FED"/>
    <w:rsid w:val="00CA07A7"/>
    <w:rsid w:val="00CA0DFD"/>
    <w:rsid w:val="00CA220A"/>
    <w:rsid w:val="00CA2A51"/>
    <w:rsid w:val="00CA2EC8"/>
    <w:rsid w:val="00CA3538"/>
    <w:rsid w:val="00CA3E29"/>
    <w:rsid w:val="00CA4DF7"/>
    <w:rsid w:val="00CA508E"/>
    <w:rsid w:val="00CA592E"/>
    <w:rsid w:val="00CA5EDB"/>
    <w:rsid w:val="00CA6090"/>
    <w:rsid w:val="00CA69E5"/>
    <w:rsid w:val="00CA7871"/>
    <w:rsid w:val="00CA7E3B"/>
    <w:rsid w:val="00CB523A"/>
    <w:rsid w:val="00CB5690"/>
    <w:rsid w:val="00CB5C43"/>
    <w:rsid w:val="00CB6191"/>
    <w:rsid w:val="00CB67DF"/>
    <w:rsid w:val="00CB6B69"/>
    <w:rsid w:val="00CB765B"/>
    <w:rsid w:val="00CC00C7"/>
    <w:rsid w:val="00CC1361"/>
    <w:rsid w:val="00CC20F2"/>
    <w:rsid w:val="00CC25A0"/>
    <w:rsid w:val="00CC289B"/>
    <w:rsid w:val="00CC3BB7"/>
    <w:rsid w:val="00CC416E"/>
    <w:rsid w:val="00CC4E41"/>
    <w:rsid w:val="00CC5501"/>
    <w:rsid w:val="00CC57B5"/>
    <w:rsid w:val="00CC65C0"/>
    <w:rsid w:val="00CC6C97"/>
    <w:rsid w:val="00CC7104"/>
    <w:rsid w:val="00CC71C1"/>
    <w:rsid w:val="00CD06D0"/>
    <w:rsid w:val="00CD0D5C"/>
    <w:rsid w:val="00CD0F20"/>
    <w:rsid w:val="00CD1320"/>
    <w:rsid w:val="00CD1836"/>
    <w:rsid w:val="00CD1F78"/>
    <w:rsid w:val="00CD2A26"/>
    <w:rsid w:val="00CD31A0"/>
    <w:rsid w:val="00CD4631"/>
    <w:rsid w:val="00CD495A"/>
    <w:rsid w:val="00CD4EA8"/>
    <w:rsid w:val="00CD6816"/>
    <w:rsid w:val="00CD69DC"/>
    <w:rsid w:val="00CD6EBF"/>
    <w:rsid w:val="00CD7054"/>
    <w:rsid w:val="00CD774D"/>
    <w:rsid w:val="00CD7993"/>
    <w:rsid w:val="00CE0CCC"/>
    <w:rsid w:val="00CE1E84"/>
    <w:rsid w:val="00CE2858"/>
    <w:rsid w:val="00CE28F3"/>
    <w:rsid w:val="00CE2902"/>
    <w:rsid w:val="00CE393D"/>
    <w:rsid w:val="00CE3B61"/>
    <w:rsid w:val="00CE3BEC"/>
    <w:rsid w:val="00CE41C8"/>
    <w:rsid w:val="00CE451F"/>
    <w:rsid w:val="00CE5152"/>
    <w:rsid w:val="00CE5605"/>
    <w:rsid w:val="00CE57D6"/>
    <w:rsid w:val="00CE5AFF"/>
    <w:rsid w:val="00CE60BD"/>
    <w:rsid w:val="00CE6A7C"/>
    <w:rsid w:val="00CE6F20"/>
    <w:rsid w:val="00CE7225"/>
    <w:rsid w:val="00CE77BE"/>
    <w:rsid w:val="00CE79C3"/>
    <w:rsid w:val="00CE7DF1"/>
    <w:rsid w:val="00CE7FC2"/>
    <w:rsid w:val="00CF047B"/>
    <w:rsid w:val="00CF0AAB"/>
    <w:rsid w:val="00CF1356"/>
    <w:rsid w:val="00CF1F96"/>
    <w:rsid w:val="00CF2F98"/>
    <w:rsid w:val="00CF3F38"/>
    <w:rsid w:val="00CF4223"/>
    <w:rsid w:val="00CF4224"/>
    <w:rsid w:val="00CF4343"/>
    <w:rsid w:val="00CF4457"/>
    <w:rsid w:val="00CF4B16"/>
    <w:rsid w:val="00CF4BE7"/>
    <w:rsid w:val="00CF5250"/>
    <w:rsid w:val="00CF61DA"/>
    <w:rsid w:val="00CF64A8"/>
    <w:rsid w:val="00CF64B8"/>
    <w:rsid w:val="00CF6D82"/>
    <w:rsid w:val="00CF7460"/>
    <w:rsid w:val="00CF763F"/>
    <w:rsid w:val="00CF7778"/>
    <w:rsid w:val="00D004BD"/>
    <w:rsid w:val="00D008B2"/>
    <w:rsid w:val="00D018EB"/>
    <w:rsid w:val="00D02B94"/>
    <w:rsid w:val="00D02CD9"/>
    <w:rsid w:val="00D03E38"/>
    <w:rsid w:val="00D03EB8"/>
    <w:rsid w:val="00D04546"/>
    <w:rsid w:val="00D048E9"/>
    <w:rsid w:val="00D05078"/>
    <w:rsid w:val="00D05C10"/>
    <w:rsid w:val="00D05FA7"/>
    <w:rsid w:val="00D06A64"/>
    <w:rsid w:val="00D06D85"/>
    <w:rsid w:val="00D0704C"/>
    <w:rsid w:val="00D07311"/>
    <w:rsid w:val="00D073FB"/>
    <w:rsid w:val="00D0783F"/>
    <w:rsid w:val="00D108B3"/>
    <w:rsid w:val="00D11551"/>
    <w:rsid w:val="00D124AE"/>
    <w:rsid w:val="00D12C4A"/>
    <w:rsid w:val="00D13BB7"/>
    <w:rsid w:val="00D15F20"/>
    <w:rsid w:val="00D16FD5"/>
    <w:rsid w:val="00D16FDE"/>
    <w:rsid w:val="00D1715E"/>
    <w:rsid w:val="00D17C30"/>
    <w:rsid w:val="00D17F58"/>
    <w:rsid w:val="00D2071A"/>
    <w:rsid w:val="00D207C2"/>
    <w:rsid w:val="00D207F4"/>
    <w:rsid w:val="00D20962"/>
    <w:rsid w:val="00D20CB7"/>
    <w:rsid w:val="00D2181A"/>
    <w:rsid w:val="00D23268"/>
    <w:rsid w:val="00D2467F"/>
    <w:rsid w:val="00D24737"/>
    <w:rsid w:val="00D2596F"/>
    <w:rsid w:val="00D25EF5"/>
    <w:rsid w:val="00D25EFB"/>
    <w:rsid w:val="00D266F4"/>
    <w:rsid w:val="00D26AE3"/>
    <w:rsid w:val="00D26AFB"/>
    <w:rsid w:val="00D27257"/>
    <w:rsid w:val="00D30009"/>
    <w:rsid w:val="00D30D1E"/>
    <w:rsid w:val="00D31933"/>
    <w:rsid w:val="00D32EB3"/>
    <w:rsid w:val="00D33837"/>
    <w:rsid w:val="00D33A86"/>
    <w:rsid w:val="00D35906"/>
    <w:rsid w:val="00D361B2"/>
    <w:rsid w:val="00D36EDA"/>
    <w:rsid w:val="00D36F43"/>
    <w:rsid w:val="00D36F49"/>
    <w:rsid w:val="00D37976"/>
    <w:rsid w:val="00D40539"/>
    <w:rsid w:val="00D41142"/>
    <w:rsid w:val="00D416AB"/>
    <w:rsid w:val="00D427A9"/>
    <w:rsid w:val="00D44177"/>
    <w:rsid w:val="00D4669D"/>
    <w:rsid w:val="00D46FB6"/>
    <w:rsid w:val="00D47339"/>
    <w:rsid w:val="00D474EC"/>
    <w:rsid w:val="00D508E9"/>
    <w:rsid w:val="00D51BF4"/>
    <w:rsid w:val="00D51DAE"/>
    <w:rsid w:val="00D52FBD"/>
    <w:rsid w:val="00D54539"/>
    <w:rsid w:val="00D54660"/>
    <w:rsid w:val="00D5648D"/>
    <w:rsid w:val="00D56F6E"/>
    <w:rsid w:val="00D56FFB"/>
    <w:rsid w:val="00D57260"/>
    <w:rsid w:val="00D573F2"/>
    <w:rsid w:val="00D575FF"/>
    <w:rsid w:val="00D600EA"/>
    <w:rsid w:val="00D60433"/>
    <w:rsid w:val="00D619F8"/>
    <w:rsid w:val="00D6212D"/>
    <w:rsid w:val="00D62281"/>
    <w:rsid w:val="00D624B2"/>
    <w:rsid w:val="00D62BC1"/>
    <w:rsid w:val="00D63002"/>
    <w:rsid w:val="00D63E3D"/>
    <w:rsid w:val="00D63F6A"/>
    <w:rsid w:val="00D64000"/>
    <w:rsid w:val="00D6422E"/>
    <w:rsid w:val="00D642C8"/>
    <w:rsid w:val="00D643FF"/>
    <w:rsid w:val="00D655FB"/>
    <w:rsid w:val="00D65A74"/>
    <w:rsid w:val="00D6611F"/>
    <w:rsid w:val="00D662CF"/>
    <w:rsid w:val="00D6644E"/>
    <w:rsid w:val="00D66A01"/>
    <w:rsid w:val="00D67023"/>
    <w:rsid w:val="00D6746E"/>
    <w:rsid w:val="00D70A6E"/>
    <w:rsid w:val="00D70C38"/>
    <w:rsid w:val="00D70FD2"/>
    <w:rsid w:val="00D7150B"/>
    <w:rsid w:val="00D716D8"/>
    <w:rsid w:val="00D72A6C"/>
    <w:rsid w:val="00D73CB1"/>
    <w:rsid w:val="00D73D58"/>
    <w:rsid w:val="00D73F85"/>
    <w:rsid w:val="00D75C99"/>
    <w:rsid w:val="00D76B8B"/>
    <w:rsid w:val="00D77084"/>
    <w:rsid w:val="00D77A33"/>
    <w:rsid w:val="00D8063C"/>
    <w:rsid w:val="00D8093F"/>
    <w:rsid w:val="00D80BAD"/>
    <w:rsid w:val="00D81AD6"/>
    <w:rsid w:val="00D83336"/>
    <w:rsid w:val="00D845A9"/>
    <w:rsid w:val="00D85D07"/>
    <w:rsid w:val="00D85F1E"/>
    <w:rsid w:val="00D86434"/>
    <w:rsid w:val="00D86826"/>
    <w:rsid w:val="00D8709C"/>
    <w:rsid w:val="00D872A1"/>
    <w:rsid w:val="00D8777F"/>
    <w:rsid w:val="00D90EA9"/>
    <w:rsid w:val="00D90FB0"/>
    <w:rsid w:val="00D92979"/>
    <w:rsid w:val="00D93CDE"/>
    <w:rsid w:val="00D94400"/>
    <w:rsid w:val="00D94884"/>
    <w:rsid w:val="00D952E3"/>
    <w:rsid w:val="00D9562D"/>
    <w:rsid w:val="00D9580D"/>
    <w:rsid w:val="00D968E2"/>
    <w:rsid w:val="00DA056F"/>
    <w:rsid w:val="00DA0685"/>
    <w:rsid w:val="00DA093D"/>
    <w:rsid w:val="00DA0E8A"/>
    <w:rsid w:val="00DA11E6"/>
    <w:rsid w:val="00DA26E2"/>
    <w:rsid w:val="00DA29D8"/>
    <w:rsid w:val="00DA4160"/>
    <w:rsid w:val="00DA5BCC"/>
    <w:rsid w:val="00DA6833"/>
    <w:rsid w:val="00DA6DEA"/>
    <w:rsid w:val="00DB1123"/>
    <w:rsid w:val="00DB15CC"/>
    <w:rsid w:val="00DB2E3F"/>
    <w:rsid w:val="00DB322C"/>
    <w:rsid w:val="00DB3E73"/>
    <w:rsid w:val="00DB4AC2"/>
    <w:rsid w:val="00DB67B4"/>
    <w:rsid w:val="00DB6A1A"/>
    <w:rsid w:val="00DB6CBA"/>
    <w:rsid w:val="00DB74DE"/>
    <w:rsid w:val="00DB7590"/>
    <w:rsid w:val="00DC0509"/>
    <w:rsid w:val="00DC0AF5"/>
    <w:rsid w:val="00DC1DA3"/>
    <w:rsid w:val="00DC2BCE"/>
    <w:rsid w:val="00DC3933"/>
    <w:rsid w:val="00DC4E70"/>
    <w:rsid w:val="00DC6023"/>
    <w:rsid w:val="00DC6856"/>
    <w:rsid w:val="00DD0101"/>
    <w:rsid w:val="00DD0197"/>
    <w:rsid w:val="00DD03AE"/>
    <w:rsid w:val="00DD2192"/>
    <w:rsid w:val="00DD27A7"/>
    <w:rsid w:val="00DD3006"/>
    <w:rsid w:val="00DD3768"/>
    <w:rsid w:val="00DD4B12"/>
    <w:rsid w:val="00DD4B29"/>
    <w:rsid w:val="00DD4F48"/>
    <w:rsid w:val="00DD6193"/>
    <w:rsid w:val="00DD68CA"/>
    <w:rsid w:val="00DD68D4"/>
    <w:rsid w:val="00DD6DEF"/>
    <w:rsid w:val="00DD6EAF"/>
    <w:rsid w:val="00DD7CD4"/>
    <w:rsid w:val="00DE03ED"/>
    <w:rsid w:val="00DE087F"/>
    <w:rsid w:val="00DE0A80"/>
    <w:rsid w:val="00DE0BA7"/>
    <w:rsid w:val="00DE0E6F"/>
    <w:rsid w:val="00DE1E22"/>
    <w:rsid w:val="00DE2080"/>
    <w:rsid w:val="00DE232C"/>
    <w:rsid w:val="00DE26E7"/>
    <w:rsid w:val="00DE3D4F"/>
    <w:rsid w:val="00DE4679"/>
    <w:rsid w:val="00DE5897"/>
    <w:rsid w:val="00DE6502"/>
    <w:rsid w:val="00DE6B7F"/>
    <w:rsid w:val="00DF0254"/>
    <w:rsid w:val="00DF040B"/>
    <w:rsid w:val="00DF0F1B"/>
    <w:rsid w:val="00DF1117"/>
    <w:rsid w:val="00DF13CD"/>
    <w:rsid w:val="00DF157E"/>
    <w:rsid w:val="00DF16A8"/>
    <w:rsid w:val="00DF1C6C"/>
    <w:rsid w:val="00DF2129"/>
    <w:rsid w:val="00DF2903"/>
    <w:rsid w:val="00DF3574"/>
    <w:rsid w:val="00DF3869"/>
    <w:rsid w:val="00DF3C7D"/>
    <w:rsid w:val="00DF40D1"/>
    <w:rsid w:val="00DF417D"/>
    <w:rsid w:val="00DF4968"/>
    <w:rsid w:val="00DF5E3B"/>
    <w:rsid w:val="00DF6AAE"/>
    <w:rsid w:val="00DF6C32"/>
    <w:rsid w:val="00DF7486"/>
    <w:rsid w:val="00DF751B"/>
    <w:rsid w:val="00E00547"/>
    <w:rsid w:val="00E00C21"/>
    <w:rsid w:val="00E01331"/>
    <w:rsid w:val="00E0158B"/>
    <w:rsid w:val="00E03B34"/>
    <w:rsid w:val="00E044A2"/>
    <w:rsid w:val="00E05188"/>
    <w:rsid w:val="00E056C2"/>
    <w:rsid w:val="00E057AA"/>
    <w:rsid w:val="00E06405"/>
    <w:rsid w:val="00E066E9"/>
    <w:rsid w:val="00E06F9A"/>
    <w:rsid w:val="00E07775"/>
    <w:rsid w:val="00E07E1C"/>
    <w:rsid w:val="00E10AC8"/>
    <w:rsid w:val="00E10ADE"/>
    <w:rsid w:val="00E10B34"/>
    <w:rsid w:val="00E1117C"/>
    <w:rsid w:val="00E1137F"/>
    <w:rsid w:val="00E11CA9"/>
    <w:rsid w:val="00E129B2"/>
    <w:rsid w:val="00E135B9"/>
    <w:rsid w:val="00E13D74"/>
    <w:rsid w:val="00E13D95"/>
    <w:rsid w:val="00E14B07"/>
    <w:rsid w:val="00E14D2D"/>
    <w:rsid w:val="00E15325"/>
    <w:rsid w:val="00E15BB6"/>
    <w:rsid w:val="00E15C50"/>
    <w:rsid w:val="00E15E65"/>
    <w:rsid w:val="00E1604E"/>
    <w:rsid w:val="00E16520"/>
    <w:rsid w:val="00E170DE"/>
    <w:rsid w:val="00E17134"/>
    <w:rsid w:val="00E1785C"/>
    <w:rsid w:val="00E21147"/>
    <w:rsid w:val="00E2130E"/>
    <w:rsid w:val="00E21538"/>
    <w:rsid w:val="00E22F3F"/>
    <w:rsid w:val="00E22FD4"/>
    <w:rsid w:val="00E2309D"/>
    <w:rsid w:val="00E23183"/>
    <w:rsid w:val="00E23745"/>
    <w:rsid w:val="00E23FFB"/>
    <w:rsid w:val="00E24A05"/>
    <w:rsid w:val="00E251F2"/>
    <w:rsid w:val="00E253AF"/>
    <w:rsid w:val="00E261A5"/>
    <w:rsid w:val="00E2639B"/>
    <w:rsid w:val="00E27695"/>
    <w:rsid w:val="00E277DD"/>
    <w:rsid w:val="00E27902"/>
    <w:rsid w:val="00E27B92"/>
    <w:rsid w:val="00E30700"/>
    <w:rsid w:val="00E31280"/>
    <w:rsid w:val="00E32132"/>
    <w:rsid w:val="00E322D9"/>
    <w:rsid w:val="00E32BB5"/>
    <w:rsid w:val="00E33F0A"/>
    <w:rsid w:val="00E341EB"/>
    <w:rsid w:val="00E34968"/>
    <w:rsid w:val="00E34E71"/>
    <w:rsid w:val="00E351CB"/>
    <w:rsid w:val="00E356D2"/>
    <w:rsid w:val="00E358B9"/>
    <w:rsid w:val="00E36935"/>
    <w:rsid w:val="00E37282"/>
    <w:rsid w:val="00E421FB"/>
    <w:rsid w:val="00E4251D"/>
    <w:rsid w:val="00E429B6"/>
    <w:rsid w:val="00E42CF4"/>
    <w:rsid w:val="00E43E40"/>
    <w:rsid w:val="00E447B9"/>
    <w:rsid w:val="00E44E3E"/>
    <w:rsid w:val="00E44E68"/>
    <w:rsid w:val="00E468AC"/>
    <w:rsid w:val="00E4776B"/>
    <w:rsid w:val="00E478E5"/>
    <w:rsid w:val="00E47A68"/>
    <w:rsid w:val="00E50042"/>
    <w:rsid w:val="00E507BE"/>
    <w:rsid w:val="00E5208B"/>
    <w:rsid w:val="00E524BA"/>
    <w:rsid w:val="00E52FD0"/>
    <w:rsid w:val="00E53654"/>
    <w:rsid w:val="00E53ACA"/>
    <w:rsid w:val="00E5499E"/>
    <w:rsid w:val="00E54C1D"/>
    <w:rsid w:val="00E571BA"/>
    <w:rsid w:val="00E577AC"/>
    <w:rsid w:val="00E57C32"/>
    <w:rsid w:val="00E602F3"/>
    <w:rsid w:val="00E6076E"/>
    <w:rsid w:val="00E6168F"/>
    <w:rsid w:val="00E627B6"/>
    <w:rsid w:val="00E62D88"/>
    <w:rsid w:val="00E6313B"/>
    <w:rsid w:val="00E63364"/>
    <w:rsid w:val="00E642F3"/>
    <w:rsid w:val="00E64417"/>
    <w:rsid w:val="00E6498C"/>
    <w:rsid w:val="00E65C9A"/>
    <w:rsid w:val="00E6750C"/>
    <w:rsid w:val="00E675C6"/>
    <w:rsid w:val="00E67D40"/>
    <w:rsid w:val="00E7008F"/>
    <w:rsid w:val="00E71A5B"/>
    <w:rsid w:val="00E71FF3"/>
    <w:rsid w:val="00E736FE"/>
    <w:rsid w:val="00E73E39"/>
    <w:rsid w:val="00E74532"/>
    <w:rsid w:val="00E7647C"/>
    <w:rsid w:val="00E76560"/>
    <w:rsid w:val="00E765B3"/>
    <w:rsid w:val="00E76E3C"/>
    <w:rsid w:val="00E76FA4"/>
    <w:rsid w:val="00E76FBC"/>
    <w:rsid w:val="00E778EF"/>
    <w:rsid w:val="00E7791A"/>
    <w:rsid w:val="00E77CB2"/>
    <w:rsid w:val="00E77E4C"/>
    <w:rsid w:val="00E8025F"/>
    <w:rsid w:val="00E818D0"/>
    <w:rsid w:val="00E83885"/>
    <w:rsid w:val="00E8394F"/>
    <w:rsid w:val="00E83CD5"/>
    <w:rsid w:val="00E84562"/>
    <w:rsid w:val="00E84F78"/>
    <w:rsid w:val="00E85FE7"/>
    <w:rsid w:val="00E861E8"/>
    <w:rsid w:val="00E8689A"/>
    <w:rsid w:val="00E87FC6"/>
    <w:rsid w:val="00E90324"/>
    <w:rsid w:val="00E908FD"/>
    <w:rsid w:val="00E90BC8"/>
    <w:rsid w:val="00E91BAC"/>
    <w:rsid w:val="00E922F9"/>
    <w:rsid w:val="00E92ADC"/>
    <w:rsid w:val="00E92B31"/>
    <w:rsid w:val="00E93A75"/>
    <w:rsid w:val="00E93F88"/>
    <w:rsid w:val="00E9440B"/>
    <w:rsid w:val="00E95621"/>
    <w:rsid w:val="00E96DD1"/>
    <w:rsid w:val="00E9716C"/>
    <w:rsid w:val="00E97670"/>
    <w:rsid w:val="00E976F2"/>
    <w:rsid w:val="00E97996"/>
    <w:rsid w:val="00E97F2F"/>
    <w:rsid w:val="00EA021A"/>
    <w:rsid w:val="00EA144E"/>
    <w:rsid w:val="00EA175F"/>
    <w:rsid w:val="00EA22C6"/>
    <w:rsid w:val="00EA23F6"/>
    <w:rsid w:val="00EA2610"/>
    <w:rsid w:val="00EA2645"/>
    <w:rsid w:val="00EA281F"/>
    <w:rsid w:val="00EA3057"/>
    <w:rsid w:val="00EA4703"/>
    <w:rsid w:val="00EA5CBE"/>
    <w:rsid w:val="00EA5E28"/>
    <w:rsid w:val="00EA6163"/>
    <w:rsid w:val="00EA62B1"/>
    <w:rsid w:val="00EA66DB"/>
    <w:rsid w:val="00EA7119"/>
    <w:rsid w:val="00EA7669"/>
    <w:rsid w:val="00EA7AE7"/>
    <w:rsid w:val="00EB038E"/>
    <w:rsid w:val="00EB085E"/>
    <w:rsid w:val="00EB1AEC"/>
    <w:rsid w:val="00EB2315"/>
    <w:rsid w:val="00EB24F4"/>
    <w:rsid w:val="00EB2ABD"/>
    <w:rsid w:val="00EB38B3"/>
    <w:rsid w:val="00EB4457"/>
    <w:rsid w:val="00EB4AA6"/>
    <w:rsid w:val="00EB4EAC"/>
    <w:rsid w:val="00EB4F1A"/>
    <w:rsid w:val="00EB5912"/>
    <w:rsid w:val="00EB6B2E"/>
    <w:rsid w:val="00EB6C93"/>
    <w:rsid w:val="00EB718E"/>
    <w:rsid w:val="00EB75EC"/>
    <w:rsid w:val="00EB76E0"/>
    <w:rsid w:val="00EC1483"/>
    <w:rsid w:val="00EC24B7"/>
    <w:rsid w:val="00EC378C"/>
    <w:rsid w:val="00EC3AA9"/>
    <w:rsid w:val="00EC3EA9"/>
    <w:rsid w:val="00EC4261"/>
    <w:rsid w:val="00EC47A5"/>
    <w:rsid w:val="00EC5237"/>
    <w:rsid w:val="00EC5240"/>
    <w:rsid w:val="00EC592B"/>
    <w:rsid w:val="00EC5CC3"/>
    <w:rsid w:val="00EC68EE"/>
    <w:rsid w:val="00EC731D"/>
    <w:rsid w:val="00EC7778"/>
    <w:rsid w:val="00EC7BF6"/>
    <w:rsid w:val="00ED1289"/>
    <w:rsid w:val="00ED22B0"/>
    <w:rsid w:val="00ED23C4"/>
    <w:rsid w:val="00ED2C29"/>
    <w:rsid w:val="00ED39F1"/>
    <w:rsid w:val="00ED3F20"/>
    <w:rsid w:val="00ED4424"/>
    <w:rsid w:val="00ED4E80"/>
    <w:rsid w:val="00ED4F18"/>
    <w:rsid w:val="00ED5EC7"/>
    <w:rsid w:val="00ED60DD"/>
    <w:rsid w:val="00ED63AB"/>
    <w:rsid w:val="00ED67B4"/>
    <w:rsid w:val="00ED71D2"/>
    <w:rsid w:val="00ED73C7"/>
    <w:rsid w:val="00ED7632"/>
    <w:rsid w:val="00ED7997"/>
    <w:rsid w:val="00EE04E8"/>
    <w:rsid w:val="00EE07E1"/>
    <w:rsid w:val="00EE159B"/>
    <w:rsid w:val="00EE17BA"/>
    <w:rsid w:val="00EE1D72"/>
    <w:rsid w:val="00EE1E03"/>
    <w:rsid w:val="00EE214B"/>
    <w:rsid w:val="00EE245D"/>
    <w:rsid w:val="00EE382E"/>
    <w:rsid w:val="00EE3D98"/>
    <w:rsid w:val="00EE4B6F"/>
    <w:rsid w:val="00EE52C3"/>
    <w:rsid w:val="00EE5C02"/>
    <w:rsid w:val="00EE6062"/>
    <w:rsid w:val="00EE65AC"/>
    <w:rsid w:val="00EE690D"/>
    <w:rsid w:val="00EF0269"/>
    <w:rsid w:val="00EF0B45"/>
    <w:rsid w:val="00EF1447"/>
    <w:rsid w:val="00EF1B79"/>
    <w:rsid w:val="00EF2F43"/>
    <w:rsid w:val="00EF3025"/>
    <w:rsid w:val="00EF36D6"/>
    <w:rsid w:val="00EF3A54"/>
    <w:rsid w:val="00EF3B3F"/>
    <w:rsid w:val="00EF4666"/>
    <w:rsid w:val="00EF4687"/>
    <w:rsid w:val="00EF670D"/>
    <w:rsid w:val="00EF6EBC"/>
    <w:rsid w:val="00EF71F6"/>
    <w:rsid w:val="00EF7979"/>
    <w:rsid w:val="00F0069C"/>
    <w:rsid w:val="00F01321"/>
    <w:rsid w:val="00F01E9D"/>
    <w:rsid w:val="00F02281"/>
    <w:rsid w:val="00F030E0"/>
    <w:rsid w:val="00F03A27"/>
    <w:rsid w:val="00F03D28"/>
    <w:rsid w:val="00F03F61"/>
    <w:rsid w:val="00F045EA"/>
    <w:rsid w:val="00F04E0E"/>
    <w:rsid w:val="00F04EB8"/>
    <w:rsid w:val="00F0507B"/>
    <w:rsid w:val="00F050AA"/>
    <w:rsid w:val="00F05C11"/>
    <w:rsid w:val="00F06668"/>
    <w:rsid w:val="00F07558"/>
    <w:rsid w:val="00F07D93"/>
    <w:rsid w:val="00F07FFD"/>
    <w:rsid w:val="00F102EC"/>
    <w:rsid w:val="00F105F0"/>
    <w:rsid w:val="00F106B9"/>
    <w:rsid w:val="00F1106D"/>
    <w:rsid w:val="00F1137F"/>
    <w:rsid w:val="00F116DB"/>
    <w:rsid w:val="00F12B18"/>
    <w:rsid w:val="00F1442F"/>
    <w:rsid w:val="00F15577"/>
    <w:rsid w:val="00F1648D"/>
    <w:rsid w:val="00F16A5D"/>
    <w:rsid w:val="00F17E58"/>
    <w:rsid w:val="00F17F9C"/>
    <w:rsid w:val="00F20A43"/>
    <w:rsid w:val="00F2229F"/>
    <w:rsid w:val="00F24B7B"/>
    <w:rsid w:val="00F2625B"/>
    <w:rsid w:val="00F26FFC"/>
    <w:rsid w:val="00F27A45"/>
    <w:rsid w:val="00F30D2B"/>
    <w:rsid w:val="00F31127"/>
    <w:rsid w:val="00F315ED"/>
    <w:rsid w:val="00F327AC"/>
    <w:rsid w:val="00F32C9E"/>
    <w:rsid w:val="00F341DE"/>
    <w:rsid w:val="00F34224"/>
    <w:rsid w:val="00F345DF"/>
    <w:rsid w:val="00F3481E"/>
    <w:rsid w:val="00F34A04"/>
    <w:rsid w:val="00F34BEB"/>
    <w:rsid w:val="00F34EC4"/>
    <w:rsid w:val="00F35F23"/>
    <w:rsid w:val="00F3670B"/>
    <w:rsid w:val="00F36785"/>
    <w:rsid w:val="00F37332"/>
    <w:rsid w:val="00F3744B"/>
    <w:rsid w:val="00F376F8"/>
    <w:rsid w:val="00F405E2"/>
    <w:rsid w:val="00F406B6"/>
    <w:rsid w:val="00F412C6"/>
    <w:rsid w:val="00F422CF"/>
    <w:rsid w:val="00F42C4A"/>
    <w:rsid w:val="00F42CD3"/>
    <w:rsid w:val="00F43244"/>
    <w:rsid w:val="00F434D5"/>
    <w:rsid w:val="00F447DB"/>
    <w:rsid w:val="00F45823"/>
    <w:rsid w:val="00F45DFB"/>
    <w:rsid w:val="00F45E6F"/>
    <w:rsid w:val="00F46D25"/>
    <w:rsid w:val="00F47620"/>
    <w:rsid w:val="00F47F85"/>
    <w:rsid w:val="00F5159B"/>
    <w:rsid w:val="00F51958"/>
    <w:rsid w:val="00F51A3F"/>
    <w:rsid w:val="00F51D39"/>
    <w:rsid w:val="00F52031"/>
    <w:rsid w:val="00F52069"/>
    <w:rsid w:val="00F52B3C"/>
    <w:rsid w:val="00F52F62"/>
    <w:rsid w:val="00F53712"/>
    <w:rsid w:val="00F55DB9"/>
    <w:rsid w:val="00F55ECC"/>
    <w:rsid w:val="00F5667E"/>
    <w:rsid w:val="00F56D31"/>
    <w:rsid w:val="00F570CA"/>
    <w:rsid w:val="00F61174"/>
    <w:rsid w:val="00F61DD0"/>
    <w:rsid w:val="00F61EC2"/>
    <w:rsid w:val="00F64BEF"/>
    <w:rsid w:val="00F65F0C"/>
    <w:rsid w:val="00F664E3"/>
    <w:rsid w:val="00F67157"/>
    <w:rsid w:val="00F70002"/>
    <w:rsid w:val="00F70F22"/>
    <w:rsid w:val="00F71551"/>
    <w:rsid w:val="00F7258A"/>
    <w:rsid w:val="00F72F95"/>
    <w:rsid w:val="00F731F8"/>
    <w:rsid w:val="00F73438"/>
    <w:rsid w:val="00F73494"/>
    <w:rsid w:val="00F73DD0"/>
    <w:rsid w:val="00F73F66"/>
    <w:rsid w:val="00F749D2"/>
    <w:rsid w:val="00F74E30"/>
    <w:rsid w:val="00F76A56"/>
    <w:rsid w:val="00F76B4C"/>
    <w:rsid w:val="00F77336"/>
    <w:rsid w:val="00F808D5"/>
    <w:rsid w:val="00F813E3"/>
    <w:rsid w:val="00F81907"/>
    <w:rsid w:val="00F821B3"/>
    <w:rsid w:val="00F821E8"/>
    <w:rsid w:val="00F8286F"/>
    <w:rsid w:val="00F82881"/>
    <w:rsid w:val="00F82EB0"/>
    <w:rsid w:val="00F841EB"/>
    <w:rsid w:val="00F84C7D"/>
    <w:rsid w:val="00F85AD0"/>
    <w:rsid w:val="00F85F48"/>
    <w:rsid w:val="00F87166"/>
    <w:rsid w:val="00F87C58"/>
    <w:rsid w:val="00F87F18"/>
    <w:rsid w:val="00F90538"/>
    <w:rsid w:val="00F91C91"/>
    <w:rsid w:val="00F92777"/>
    <w:rsid w:val="00F929A4"/>
    <w:rsid w:val="00F932EE"/>
    <w:rsid w:val="00F94389"/>
    <w:rsid w:val="00F944B0"/>
    <w:rsid w:val="00FA0079"/>
    <w:rsid w:val="00FA0463"/>
    <w:rsid w:val="00FA05A4"/>
    <w:rsid w:val="00FA07FA"/>
    <w:rsid w:val="00FA0CC4"/>
    <w:rsid w:val="00FA0EE1"/>
    <w:rsid w:val="00FA1298"/>
    <w:rsid w:val="00FA13AC"/>
    <w:rsid w:val="00FA1C89"/>
    <w:rsid w:val="00FA21B1"/>
    <w:rsid w:val="00FA288E"/>
    <w:rsid w:val="00FA30D6"/>
    <w:rsid w:val="00FA37B2"/>
    <w:rsid w:val="00FA3DD6"/>
    <w:rsid w:val="00FA640E"/>
    <w:rsid w:val="00FA6563"/>
    <w:rsid w:val="00FA67B8"/>
    <w:rsid w:val="00FA6B48"/>
    <w:rsid w:val="00FA7107"/>
    <w:rsid w:val="00FA73CC"/>
    <w:rsid w:val="00FA7496"/>
    <w:rsid w:val="00FB0A59"/>
    <w:rsid w:val="00FB26D5"/>
    <w:rsid w:val="00FB3561"/>
    <w:rsid w:val="00FB44E1"/>
    <w:rsid w:val="00FB519A"/>
    <w:rsid w:val="00FB5720"/>
    <w:rsid w:val="00FB578F"/>
    <w:rsid w:val="00FB5EC4"/>
    <w:rsid w:val="00FB74F8"/>
    <w:rsid w:val="00FB75D4"/>
    <w:rsid w:val="00FB7A9D"/>
    <w:rsid w:val="00FC02BE"/>
    <w:rsid w:val="00FC1536"/>
    <w:rsid w:val="00FC1F63"/>
    <w:rsid w:val="00FC32BB"/>
    <w:rsid w:val="00FC32DC"/>
    <w:rsid w:val="00FC3D5E"/>
    <w:rsid w:val="00FC43A2"/>
    <w:rsid w:val="00FC472B"/>
    <w:rsid w:val="00FC4749"/>
    <w:rsid w:val="00FC5070"/>
    <w:rsid w:val="00FC6215"/>
    <w:rsid w:val="00FC7429"/>
    <w:rsid w:val="00FC7519"/>
    <w:rsid w:val="00FD0B02"/>
    <w:rsid w:val="00FD0FF9"/>
    <w:rsid w:val="00FD12AA"/>
    <w:rsid w:val="00FD1A23"/>
    <w:rsid w:val="00FD1FF5"/>
    <w:rsid w:val="00FD2EFF"/>
    <w:rsid w:val="00FD3026"/>
    <w:rsid w:val="00FD3A51"/>
    <w:rsid w:val="00FD423A"/>
    <w:rsid w:val="00FD5D60"/>
    <w:rsid w:val="00FD6187"/>
    <w:rsid w:val="00FD635E"/>
    <w:rsid w:val="00FD65CD"/>
    <w:rsid w:val="00FD6F79"/>
    <w:rsid w:val="00FD76B2"/>
    <w:rsid w:val="00FD7810"/>
    <w:rsid w:val="00FE12C2"/>
    <w:rsid w:val="00FE17AF"/>
    <w:rsid w:val="00FE17ED"/>
    <w:rsid w:val="00FE19D5"/>
    <w:rsid w:val="00FE2464"/>
    <w:rsid w:val="00FE248C"/>
    <w:rsid w:val="00FE2C4D"/>
    <w:rsid w:val="00FE4231"/>
    <w:rsid w:val="00FE42B2"/>
    <w:rsid w:val="00FE4D32"/>
    <w:rsid w:val="00FE4F3E"/>
    <w:rsid w:val="00FE7087"/>
    <w:rsid w:val="00FE735D"/>
    <w:rsid w:val="00FF00D4"/>
    <w:rsid w:val="00FF02A8"/>
    <w:rsid w:val="00FF2AE3"/>
    <w:rsid w:val="00FF2B24"/>
    <w:rsid w:val="00FF30FB"/>
    <w:rsid w:val="00FF341A"/>
    <w:rsid w:val="00FF376A"/>
    <w:rsid w:val="00FF3983"/>
    <w:rsid w:val="00FF51F3"/>
    <w:rsid w:val="00FF549C"/>
    <w:rsid w:val="00FF5C2A"/>
    <w:rsid w:val="00FF5E7B"/>
    <w:rsid w:val="01AED19A"/>
    <w:rsid w:val="020C94FE"/>
    <w:rsid w:val="032C9353"/>
    <w:rsid w:val="04913BD7"/>
    <w:rsid w:val="04C3C8FF"/>
    <w:rsid w:val="055829A5"/>
    <w:rsid w:val="055F3261"/>
    <w:rsid w:val="07659A47"/>
    <w:rsid w:val="0815953B"/>
    <w:rsid w:val="08BC9F8C"/>
    <w:rsid w:val="098C84D8"/>
    <w:rsid w:val="0AC494DF"/>
    <w:rsid w:val="0B4D35FD"/>
    <w:rsid w:val="0C1EDFF0"/>
    <w:rsid w:val="0E74F5A6"/>
    <w:rsid w:val="0F15DD18"/>
    <w:rsid w:val="10EB1EE7"/>
    <w:rsid w:val="11BC7781"/>
    <w:rsid w:val="124A5975"/>
    <w:rsid w:val="12E46C41"/>
    <w:rsid w:val="13EE175C"/>
    <w:rsid w:val="1613645B"/>
    <w:rsid w:val="171DCA98"/>
    <w:rsid w:val="1777FF6B"/>
    <w:rsid w:val="17D8E92E"/>
    <w:rsid w:val="1827A419"/>
    <w:rsid w:val="18C999F8"/>
    <w:rsid w:val="1A556B5A"/>
    <w:rsid w:val="1BBC8B7D"/>
    <w:rsid w:val="1CE8EB0B"/>
    <w:rsid w:val="1CEFF01F"/>
    <w:rsid w:val="1E85B5CF"/>
    <w:rsid w:val="1F30305C"/>
    <w:rsid w:val="219F4774"/>
    <w:rsid w:val="21AA2DB7"/>
    <w:rsid w:val="233B17D5"/>
    <w:rsid w:val="24D6E836"/>
    <w:rsid w:val="251DC00E"/>
    <w:rsid w:val="25DBE600"/>
    <w:rsid w:val="260CBFC8"/>
    <w:rsid w:val="2682B8D0"/>
    <w:rsid w:val="2694D197"/>
    <w:rsid w:val="279CCD64"/>
    <w:rsid w:val="28AF4851"/>
    <w:rsid w:val="29B246DF"/>
    <w:rsid w:val="2A4B18B2"/>
    <w:rsid w:val="2B722246"/>
    <w:rsid w:val="2C541827"/>
    <w:rsid w:val="2E34019F"/>
    <w:rsid w:val="2E48E3D9"/>
    <w:rsid w:val="2F7B680C"/>
    <w:rsid w:val="2FEDDCB6"/>
    <w:rsid w:val="30218863"/>
    <w:rsid w:val="346C64DF"/>
    <w:rsid w:val="34ED0C00"/>
    <w:rsid w:val="350868CD"/>
    <w:rsid w:val="35B62F51"/>
    <w:rsid w:val="37110AC7"/>
    <w:rsid w:val="38DA874E"/>
    <w:rsid w:val="392410C0"/>
    <w:rsid w:val="3987A19F"/>
    <w:rsid w:val="3DAC0B4D"/>
    <w:rsid w:val="3DE0493D"/>
    <w:rsid w:val="3DE6957A"/>
    <w:rsid w:val="3E34F6A5"/>
    <w:rsid w:val="40D86B86"/>
    <w:rsid w:val="41E3C467"/>
    <w:rsid w:val="42E60B2C"/>
    <w:rsid w:val="43EA5C29"/>
    <w:rsid w:val="43FCE734"/>
    <w:rsid w:val="44526F77"/>
    <w:rsid w:val="468DC554"/>
    <w:rsid w:val="4708A514"/>
    <w:rsid w:val="472E84AD"/>
    <w:rsid w:val="4AB92909"/>
    <w:rsid w:val="4B258483"/>
    <w:rsid w:val="4CDD53B1"/>
    <w:rsid w:val="4DCAC082"/>
    <w:rsid w:val="4DCAE5E6"/>
    <w:rsid w:val="4ED5E54A"/>
    <w:rsid w:val="51287D3A"/>
    <w:rsid w:val="51D077FB"/>
    <w:rsid w:val="54CF3D39"/>
    <w:rsid w:val="5709CA1D"/>
    <w:rsid w:val="5A5E0FBF"/>
    <w:rsid w:val="5A84A70D"/>
    <w:rsid w:val="5B70BC33"/>
    <w:rsid w:val="5DD5158D"/>
    <w:rsid w:val="608B4B2A"/>
    <w:rsid w:val="643D5395"/>
    <w:rsid w:val="6456D9AA"/>
    <w:rsid w:val="65AF603F"/>
    <w:rsid w:val="69485EF1"/>
    <w:rsid w:val="6C5013AE"/>
    <w:rsid w:val="6CCDF9A0"/>
    <w:rsid w:val="6D63C91A"/>
    <w:rsid w:val="6E0BD688"/>
    <w:rsid w:val="6E46B7D7"/>
    <w:rsid w:val="6FEEE26C"/>
    <w:rsid w:val="70B59556"/>
    <w:rsid w:val="7333D378"/>
    <w:rsid w:val="7566ED79"/>
    <w:rsid w:val="7616E86D"/>
    <w:rsid w:val="7660021D"/>
    <w:rsid w:val="77B2B8CE"/>
    <w:rsid w:val="7A2923C5"/>
    <w:rsid w:val="7CEFB095"/>
    <w:rsid w:val="7D60C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CBC5"/>
  <w15:chartTrackingRefBased/>
  <w15:docId w15:val="{7F6226EA-CAA7-49FD-B7E7-FEBBA257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CD"/>
    <w:pPr>
      <w:ind w:left="720"/>
      <w:contextualSpacing/>
    </w:pPr>
  </w:style>
  <w:style w:type="paragraph" w:customStyle="1" w:styleId="Default">
    <w:name w:val="Default"/>
    <w:rsid w:val="0000532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1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D0"/>
  </w:style>
  <w:style w:type="paragraph" w:styleId="Footer">
    <w:name w:val="footer"/>
    <w:basedOn w:val="Normal"/>
    <w:link w:val="FooterChar"/>
    <w:uiPriority w:val="99"/>
    <w:unhideWhenUsed/>
    <w:rsid w:val="00AC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D0"/>
  </w:style>
  <w:style w:type="character" w:styleId="CommentReference">
    <w:name w:val="annotation reference"/>
    <w:basedOn w:val="DefaultParagraphFont"/>
    <w:uiPriority w:val="99"/>
    <w:semiHidden/>
    <w:unhideWhenUsed/>
    <w:rsid w:val="00A577B4"/>
    <w:rPr>
      <w:sz w:val="16"/>
      <w:szCs w:val="16"/>
    </w:rPr>
  </w:style>
  <w:style w:type="paragraph" w:styleId="CommentText">
    <w:name w:val="annotation text"/>
    <w:basedOn w:val="Normal"/>
    <w:link w:val="CommentTextChar"/>
    <w:uiPriority w:val="99"/>
    <w:unhideWhenUsed/>
    <w:rsid w:val="00A577B4"/>
    <w:pPr>
      <w:spacing w:line="240" w:lineRule="auto"/>
    </w:pPr>
    <w:rPr>
      <w:sz w:val="20"/>
      <w:szCs w:val="20"/>
    </w:rPr>
  </w:style>
  <w:style w:type="character" w:customStyle="1" w:styleId="CommentTextChar">
    <w:name w:val="Comment Text Char"/>
    <w:basedOn w:val="DefaultParagraphFont"/>
    <w:link w:val="CommentText"/>
    <w:uiPriority w:val="99"/>
    <w:rsid w:val="00A577B4"/>
    <w:rPr>
      <w:sz w:val="20"/>
      <w:szCs w:val="20"/>
    </w:rPr>
  </w:style>
  <w:style w:type="paragraph" w:styleId="CommentSubject">
    <w:name w:val="annotation subject"/>
    <w:basedOn w:val="CommentText"/>
    <w:next w:val="CommentText"/>
    <w:link w:val="CommentSubjectChar"/>
    <w:uiPriority w:val="99"/>
    <w:semiHidden/>
    <w:unhideWhenUsed/>
    <w:rsid w:val="00A577B4"/>
    <w:rPr>
      <w:b/>
      <w:bCs/>
    </w:rPr>
  </w:style>
  <w:style w:type="character" w:customStyle="1" w:styleId="CommentSubjectChar">
    <w:name w:val="Comment Subject Char"/>
    <w:basedOn w:val="CommentTextChar"/>
    <w:link w:val="CommentSubject"/>
    <w:uiPriority w:val="99"/>
    <w:semiHidden/>
    <w:rsid w:val="00A577B4"/>
    <w:rPr>
      <w:b/>
      <w:bCs/>
      <w:sz w:val="20"/>
      <w:szCs w:val="20"/>
    </w:rPr>
  </w:style>
  <w:style w:type="paragraph" w:styleId="NormalWeb">
    <w:name w:val="Normal (Web)"/>
    <w:basedOn w:val="Normal"/>
    <w:uiPriority w:val="99"/>
    <w:semiHidden/>
    <w:unhideWhenUsed/>
    <w:rsid w:val="007351D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E249B"/>
    <w:pPr>
      <w:spacing w:after="0" w:line="240" w:lineRule="auto"/>
    </w:pPr>
  </w:style>
  <w:style w:type="paragraph" w:styleId="NoSpacing">
    <w:name w:val="No Spacing"/>
    <w:uiPriority w:val="1"/>
    <w:qFormat/>
    <w:rsid w:val="00023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335">
      <w:bodyDiv w:val="1"/>
      <w:marLeft w:val="0"/>
      <w:marRight w:val="0"/>
      <w:marTop w:val="0"/>
      <w:marBottom w:val="0"/>
      <w:divBdr>
        <w:top w:val="none" w:sz="0" w:space="0" w:color="auto"/>
        <w:left w:val="none" w:sz="0" w:space="0" w:color="auto"/>
        <w:bottom w:val="none" w:sz="0" w:space="0" w:color="auto"/>
        <w:right w:val="none" w:sz="0" w:space="0" w:color="auto"/>
      </w:divBdr>
    </w:div>
    <w:div w:id="1138106777">
      <w:bodyDiv w:val="1"/>
      <w:marLeft w:val="0"/>
      <w:marRight w:val="0"/>
      <w:marTop w:val="0"/>
      <w:marBottom w:val="0"/>
      <w:divBdr>
        <w:top w:val="none" w:sz="0" w:space="0" w:color="auto"/>
        <w:left w:val="none" w:sz="0" w:space="0" w:color="auto"/>
        <w:bottom w:val="none" w:sz="0" w:space="0" w:color="auto"/>
        <w:right w:val="none" w:sz="0" w:space="0" w:color="auto"/>
      </w:divBdr>
    </w:div>
    <w:div w:id="1623263608">
      <w:bodyDiv w:val="1"/>
      <w:marLeft w:val="0"/>
      <w:marRight w:val="0"/>
      <w:marTop w:val="0"/>
      <w:marBottom w:val="0"/>
      <w:divBdr>
        <w:top w:val="none" w:sz="0" w:space="0" w:color="auto"/>
        <w:left w:val="none" w:sz="0" w:space="0" w:color="auto"/>
        <w:bottom w:val="none" w:sz="0" w:space="0" w:color="auto"/>
        <w:right w:val="none" w:sz="0" w:space="0" w:color="auto"/>
      </w:divBdr>
    </w:div>
    <w:div w:id="1769035458">
      <w:bodyDiv w:val="1"/>
      <w:marLeft w:val="0"/>
      <w:marRight w:val="0"/>
      <w:marTop w:val="0"/>
      <w:marBottom w:val="0"/>
      <w:divBdr>
        <w:top w:val="none" w:sz="0" w:space="0" w:color="auto"/>
        <w:left w:val="none" w:sz="0" w:space="0" w:color="auto"/>
        <w:bottom w:val="none" w:sz="0" w:space="0" w:color="auto"/>
        <w:right w:val="none" w:sz="0" w:space="0" w:color="auto"/>
      </w:divBdr>
    </w:div>
    <w:div w:id="21463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92C2B27D4E24CB837A4F136EFCB34" ma:contentTypeVersion="14" ma:contentTypeDescription="Create a new document." ma:contentTypeScope="" ma:versionID="afa149652d51f5fbf5c07fce795441bd">
  <xsd:schema xmlns:xsd="http://www.w3.org/2001/XMLSchema" xmlns:xs="http://www.w3.org/2001/XMLSchema" xmlns:p="http://schemas.microsoft.com/office/2006/metadata/properties" xmlns:ns2="de64d041-6b91-4574-bd5d-d321372b7d73" xmlns:ns3="aedc96a2-dbbb-4aeb-bb9e-868b0f350a03" targetNamespace="http://schemas.microsoft.com/office/2006/metadata/properties" ma:root="true" ma:fieldsID="cdaf642b32a3ac9a5c3714bafd18988b" ns2:_="" ns3:_="">
    <xsd:import namespace="de64d041-6b91-4574-bd5d-d321372b7d73"/>
    <xsd:import namespace="aedc96a2-dbbb-4aeb-bb9e-868b0f350a0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4d041-6b91-4574-bd5d-d321372b7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db1472-5d6b-4269-af7e-df6ef5e937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c96a2-dbbb-4aeb-bb9e-868b0f350a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709e0-0d29-49a1-a40a-120cc1a049e4}" ma:internalName="TaxCatchAll" ma:showField="CatchAllData" ma:web="aedc96a2-dbbb-4aeb-bb9e-868b0f350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4d041-6b91-4574-bd5d-d321372b7d73">
      <Terms xmlns="http://schemas.microsoft.com/office/infopath/2007/PartnerControls"/>
    </lcf76f155ced4ddcb4097134ff3c332f>
    <TaxCatchAll xmlns="aedc96a2-dbbb-4aeb-bb9e-868b0f350a03" xsi:nil="true"/>
    <SharedWithUsers xmlns="aedc96a2-dbbb-4aeb-bb9e-868b0f350a03">
      <UserInfo>
        <DisplayName>Badgley, Ada</DisplayName>
        <AccountId>20</AccountId>
        <AccountType/>
      </UserInfo>
      <UserInfo>
        <DisplayName>Mason, Barbara</DisplayName>
        <AccountId>18</AccountId>
        <AccountType/>
      </UserInfo>
    </SharedWithUsers>
  </documentManagement>
</p:properties>
</file>

<file path=customXml/itemProps1.xml><?xml version="1.0" encoding="utf-8"?>
<ds:datastoreItem xmlns:ds="http://schemas.openxmlformats.org/officeDocument/2006/customXml" ds:itemID="{3287A119-B1D8-4B2A-8FEE-34F9DF782CA0}">
  <ds:schemaRefs>
    <ds:schemaRef ds:uri="http://schemas.openxmlformats.org/officeDocument/2006/bibliography"/>
  </ds:schemaRefs>
</ds:datastoreItem>
</file>

<file path=customXml/itemProps2.xml><?xml version="1.0" encoding="utf-8"?>
<ds:datastoreItem xmlns:ds="http://schemas.openxmlformats.org/officeDocument/2006/customXml" ds:itemID="{20190246-CEF8-49EB-A161-5CFA91BD56CA}">
  <ds:schemaRefs>
    <ds:schemaRef ds:uri="http://schemas.microsoft.com/sharepoint/v3/contenttype/forms"/>
  </ds:schemaRefs>
</ds:datastoreItem>
</file>

<file path=customXml/itemProps3.xml><?xml version="1.0" encoding="utf-8"?>
<ds:datastoreItem xmlns:ds="http://schemas.openxmlformats.org/officeDocument/2006/customXml" ds:itemID="{CB9F57A1-4260-41C2-8D56-09AD013D1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4d041-6b91-4574-bd5d-d321372b7d73"/>
    <ds:schemaRef ds:uri="aedc96a2-dbbb-4aeb-bb9e-868b0f350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A0B8D-6387-4F66-8FCF-6C9E4B029BF2}">
  <ds:schemaRefs>
    <ds:schemaRef ds:uri="http://schemas.microsoft.com/office/2006/metadata/properties"/>
    <ds:schemaRef ds:uri="http://schemas.microsoft.com/office/infopath/2007/PartnerControls"/>
    <ds:schemaRef ds:uri="de64d041-6b91-4574-bd5d-d321372b7d73"/>
    <ds:schemaRef ds:uri="aedc96a2-dbbb-4aeb-bb9e-868b0f350a03"/>
  </ds:schemaRefs>
</ds:datastoreItem>
</file>

<file path=docMetadata/LabelInfo.xml><?xml version="1.0" encoding="utf-8"?>
<clbl:labelList xmlns:clbl="http://schemas.microsoft.com/office/2020/mipLabelMetadata">
  <clbl:label id="{604b9c4c-4d2f-4a75-8e00-bdc9dc1cc198}" enabled="0" method="" siteId="{604b9c4c-4d2f-4a75-8e00-bdc9dc1cc198}"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Badgley, Ada</dc:creator>
  <cp:keywords/>
  <dc:description/>
  <cp:lastModifiedBy>Mason, Barbara</cp:lastModifiedBy>
  <cp:revision>3</cp:revision>
  <cp:lastPrinted>2022-12-01T19:26:00Z</cp:lastPrinted>
  <dcterms:created xsi:type="dcterms:W3CDTF">2024-08-14T15:05:00Z</dcterms:created>
  <dcterms:modified xsi:type="dcterms:W3CDTF">2024-11-01T19:58:00Z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5c7eb5a003d7b9daabc27a669ff6866dab03b257c01dd8bb6c0e5930cff8b60c</vt:lpwstr>
  </property>
  <property fmtid="{D5CDD505-2E9C-101B-9397-08002B2CF9AE}" pid="3" name="ContentTypeId">
    <vt:lpwstr>0x01010047292C2B27D4E24CB837A4F136EFCB34</vt:lpwstr>
  </property>
  <property fmtid="{D5CDD505-2E9C-101B-9397-08002B2CF9AE}" pid="4" name="MediaServiceImageTags">
    <vt:lpwstr/>
  </property>
</Properties>
</file>