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81479" w14:textId="65FFFF1A" w:rsidR="00184524" w:rsidRDefault="004E4B9F" w:rsidP="00521D48">
      <w:pPr>
        <w:spacing w:after="0" w:line="240" w:lineRule="auto"/>
        <w:jc w:val="center"/>
        <w:rPr>
          <w:rFonts w:ascii="Garamond" w:hAnsi="Garamond" w:cs="Times New Roman"/>
          <w:noProof/>
        </w:rPr>
      </w:pPr>
      <w:r>
        <w:rPr>
          <w:rFonts w:ascii="Garamond" w:hAnsi="Garamond" w:cs="Times New Roman"/>
          <w:noProof/>
        </w:rPr>
        <w:drawing>
          <wp:inline distT="0" distB="0" distL="0" distR="0" wp14:anchorId="3B99BD99" wp14:editId="140B5A3F">
            <wp:extent cx="1155546" cy="818707"/>
            <wp:effectExtent l="0" t="0" r="6985" b="635"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033" cy="82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A124B" w14:textId="653FB049" w:rsidR="004F6300" w:rsidRDefault="004F6300" w:rsidP="00521D48">
      <w:pPr>
        <w:spacing w:after="0" w:line="240" w:lineRule="auto"/>
        <w:jc w:val="center"/>
        <w:rPr>
          <w:rFonts w:ascii="Garamond" w:hAnsi="Garamond" w:cs="Times New Roman"/>
          <w:noProof/>
        </w:rPr>
      </w:pPr>
    </w:p>
    <w:p w14:paraId="4C0D1FAA" w14:textId="23DEB759" w:rsidR="00270A91" w:rsidRDefault="00B612F4" w:rsidP="00521D48">
      <w:pPr>
        <w:spacing w:after="0" w:line="240" w:lineRule="auto"/>
        <w:jc w:val="center"/>
        <w:rPr>
          <w:rFonts w:ascii="Garamond" w:hAnsi="Garamond" w:cstheme="majorBidi"/>
          <w:b/>
          <w:bCs/>
          <w:smallCaps/>
          <w:sz w:val="28"/>
          <w:szCs w:val="28"/>
        </w:rPr>
      </w:pPr>
      <w:r w:rsidRPr="21AA2DB7">
        <w:rPr>
          <w:rFonts w:ascii="Garamond" w:hAnsi="Garamond" w:cstheme="majorBidi"/>
          <w:b/>
          <w:bCs/>
          <w:smallCaps/>
          <w:sz w:val="28"/>
          <w:szCs w:val="28"/>
        </w:rPr>
        <w:t>Local</w:t>
      </w:r>
      <w:r w:rsidR="007F766D" w:rsidRPr="21AA2DB7">
        <w:rPr>
          <w:rFonts w:ascii="Garamond" w:hAnsi="Garamond" w:cstheme="majorBidi"/>
          <w:b/>
          <w:bCs/>
          <w:smallCaps/>
          <w:sz w:val="28"/>
          <w:szCs w:val="28"/>
        </w:rPr>
        <w:t xml:space="preserve"> Community College Board</w:t>
      </w:r>
      <w:r w:rsidRPr="21AA2DB7">
        <w:rPr>
          <w:rFonts w:ascii="Garamond" w:hAnsi="Garamond" w:cstheme="majorBidi"/>
          <w:b/>
          <w:bCs/>
          <w:smallCaps/>
          <w:sz w:val="28"/>
          <w:szCs w:val="28"/>
        </w:rPr>
        <w:t xml:space="preserve"> </w:t>
      </w:r>
    </w:p>
    <w:p w14:paraId="322C83FC" w14:textId="2DE53EA8" w:rsidR="00206F26" w:rsidRPr="00206F26" w:rsidRDefault="007D1C6E" w:rsidP="00521D48">
      <w:pPr>
        <w:spacing w:after="0" w:line="240" w:lineRule="auto"/>
        <w:jc w:val="center"/>
        <w:rPr>
          <w:rFonts w:ascii="Garamond" w:hAnsi="Garamond" w:cstheme="majorHAnsi"/>
          <w:b/>
          <w:bCs/>
          <w:smallCaps/>
          <w:color w:val="FF0000"/>
          <w:sz w:val="28"/>
        </w:rPr>
      </w:pPr>
      <w:r>
        <w:rPr>
          <w:rFonts w:ascii="Garamond" w:hAnsi="Garamond" w:cstheme="majorBidi"/>
          <w:b/>
          <w:bCs/>
          <w:smallCaps/>
          <w:color w:val="FF0000"/>
          <w:sz w:val="28"/>
          <w:szCs w:val="28"/>
        </w:rPr>
        <w:t>Meeting Minutes</w:t>
      </w:r>
      <w:r w:rsidR="002D7365">
        <w:rPr>
          <w:rFonts w:ascii="Garamond" w:hAnsi="Garamond" w:cstheme="majorBidi"/>
          <w:b/>
          <w:bCs/>
          <w:smallCaps/>
          <w:color w:val="FF0000"/>
          <w:sz w:val="28"/>
          <w:szCs w:val="28"/>
        </w:rPr>
        <w:t xml:space="preserve"> </w:t>
      </w:r>
    </w:p>
    <w:p w14:paraId="4CABF09E" w14:textId="03A03A44" w:rsidR="007F766D" w:rsidRPr="00386A3F" w:rsidRDefault="007F766D" w:rsidP="21AA2DB7">
      <w:pPr>
        <w:spacing w:after="0" w:line="240" w:lineRule="auto"/>
        <w:jc w:val="center"/>
        <w:rPr>
          <w:rFonts w:ascii="Garamond" w:hAnsi="Garamond" w:cstheme="majorBidi"/>
        </w:rPr>
      </w:pPr>
      <w:r w:rsidRPr="21AA2DB7">
        <w:rPr>
          <w:rFonts w:ascii="Garamond" w:hAnsi="Garamond" w:cstheme="majorBidi"/>
        </w:rPr>
        <w:t xml:space="preserve">Wednesday, </w:t>
      </w:r>
      <w:r w:rsidR="00D47750">
        <w:rPr>
          <w:rFonts w:ascii="Garamond" w:hAnsi="Garamond" w:cstheme="majorBidi"/>
        </w:rPr>
        <w:t>October 16</w:t>
      </w:r>
      <w:r w:rsidR="005E670D">
        <w:rPr>
          <w:rFonts w:ascii="Garamond" w:hAnsi="Garamond" w:cstheme="majorBidi"/>
        </w:rPr>
        <w:t>, 2024</w:t>
      </w:r>
    </w:p>
    <w:p w14:paraId="77582B50" w14:textId="20FA091C" w:rsidR="00050310" w:rsidRDefault="005E670D" w:rsidP="00050310">
      <w:pPr>
        <w:pStyle w:val="Default"/>
        <w:jc w:val="center"/>
        <w:rPr>
          <w:rFonts w:ascii="Garamond" w:hAnsi="Garamond"/>
          <w:b/>
          <w:bCs/>
          <w:color w:val="000000" w:themeColor="text1"/>
          <w:sz w:val="22"/>
          <w:szCs w:val="22"/>
        </w:rPr>
      </w:pPr>
      <w:r>
        <w:rPr>
          <w:rFonts w:ascii="Garamond" w:hAnsi="Garamond"/>
          <w:b/>
          <w:bCs/>
          <w:color w:val="000000" w:themeColor="text1"/>
          <w:sz w:val="22"/>
          <w:szCs w:val="22"/>
        </w:rPr>
        <w:t>Virginia Peninsula Community College</w:t>
      </w:r>
    </w:p>
    <w:p w14:paraId="2A8DC001" w14:textId="6382D353" w:rsidR="003A200B" w:rsidRDefault="00A8107A" w:rsidP="00050310">
      <w:pPr>
        <w:pStyle w:val="Default"/>
        <w:jc w:val="center"/>
        <w:rPr>
          <w:rFonts w:ascii="Garamond" w:hAnsi="Garamond"/>
          <w:b/>
          <w:bCs/>
          <w:color w:val="000000" w:themeColor="text1"/>
          <w:sz w:val="22"/>
          <w:szCs w:val="22"/>
        </w:rPr>
      </w:pPr>
      <w:r>
        <w:rPr>
          <w:rFonts w:ascii="Garamond" w:hAnsi="Garamond"/>
          <w:b/>
          <w:bCs/>
          <w:color w:val="000000" w:themeColor="text1"/>
          <w:sz w:val="22"/>
          <w:szCs w:val="22"/>
        </w:rPr>
        <w:t xml:space="preserve">521 Butler Farm </w:t>
      </w:r>
      <w:proofErr w:type="spellStart"/>
      <w:r>
        <w:rPr>
          <w:rFonts w:ascii="Garamond" w:hAnsi="Garamond"/>
          <w:b/>
          <w:bCs/>
          <w:color w:val="000000" w:themeColor="text1"/>
          <w:sz w:val="22"/>
          <w:szCs w:val="22"/>
        </w:rPr>
        <w:t>Road</w:t>
      </w:r>
      <w:r w:rsidR="00BF59B3">
        <w:rPr>
          <w:rFonts w:ascii="Garamond" w:hAnsi="Garamond"/>
          <w:b/>
          <w:bCs/>
          <w:color w:val="000000" w:themeColor="text1"/>
          <w:sz w:val="22"/>
          <w:szCs w:val="22"/>
        </w:rPr>
        <w:t>|</w:t>
      </w:r>
      <w:r>
        <w:rPr>
          <w:rFonts w:ascii="Garamond" w:hAnsi="Garamond"/>
          <w:b/>
          <w:bCs/>
          <w:color w:val="000000" w:themeColor="text1"/>
          <w:sz w:val="22"/>
          <w:szCs w:val="22"/>
        </w:rPr>
        <w:t>Hampton</w:t>
      </w:r>
      <w:proofErr w:type="spellEnd"/>
      <w:r w:rsidR="00007B5E">
        <w:rPr>
          <w:rFonts w:ascii="Garamond" w:hAnsi="Garamond"/>
          <w:b/>
          <w:bCs/>
          <w:color w:val="000000" w:themeColor="text1"/>
          <w:sz w:val="22"/>
          <w:szCs w:val="22"/>
        </w:rPr>
        <w:t>,</w:t>
      </w:r>
      <w:r w:rsidR="00BF59B3">
        <w:rPr>
          <w:rFonts w:ascii="Garamond" w:hAnsi="Garamond"/>
          <w:b/>
          <w:bCs/>
          <w:color w:val="000000" w:themeColor="text1"/>
          <w:sz w:val="22"/>
          <w:szCs w:val="22"/>
        </w:rPr>
        <w:t xml:space="preserve"> VA </w:t>
      </w:r>
      <w:r w:rsidR="00007B5E">
        <w:rPr>
          <w:rFonts w:ascii="Garamond" w:hAnsi="Garamond"/>
          <w:b/>
          <w:bCs/>
          <w:color w:val="000000" w:themeColor="text1"/>
          <w:sz w:val="22"/>
          <w:szCs w:val="22"/>
        </w:rPr>
        <w:t>23</w:t>
      </w:r>
      <w:r>
        <w:rPr>
          <w:rFonts w:ascii="Garamond" w:hAnsi="Garamond"/>
          <w:b/>
          <w:bCs/>
          <w:color w:val="000000" w:themeColor="text1"/>
          <w:sz w:val="22"/>
          <w:szCs w:val="22"/>
        </w:rPr>
        <w:t>666</w:t>
      </w:r>
    </w:p>
    <w:p w14:paraId="7478C468" w14:textId="602D8869" w:rsidR="00F65F0C" w:rsidRDefault="002129A1" w:rsidP="00050310">
      <w:pPr>
        <w:pStyle w:val="Default"/>
        <w:jc w:val="center"/>
        <w:rPr>
          <w:rFonts w:ascii="Garamond" w:hAnsi="Garamond"/>
          <w:b/>
          <w:bCs/>
          <w:color w:val="000000" w:themeColor="text1"/>
          <w:sz w:val="22"/>
          <w:szCs w:val="22"/>
        </w:rPr>
      </w:pPr>
      <w:r>
        <w:rPr>
          <w:rFonts w:ascii="Garamond" w:hAnsi="Garamond"/>
          <w:b/>
          <w:bCs/>
          <w:color w:val="000000" w:themeColor="text1"/>
          <w:sz w:val="22"/>
          <w:szCs w:val="22"/>
        </w:rPr>
        <w:t>Hampton IV – Room 4226</w:t>
      </w:r>
    </w:p>
    <w:p w14:paraId="186EACBD" w14:textId="1F91F8DB" w:rsidR="007F766D" w:rsidRDefault="007F766D" w:rsidP="00521D48">
      <w:pPr>
        <w:spacing w:after="0" w:line="240" w:lineRule="auto"/>
        <w:jc w:val="center"/>
        <w:rPr>
          <w:rFonts w:ascii="Garamond" w:hAnsi="Garamond" w:cstheme="majorHAnsi"/>
        </w:rPr>
      </w:pPr>
      <w:r w:rsidRPr="00386A3F">
        <w:rPr>
          <w:rFonts w:ascii="Garamond" w:hAnsi="Garamond" w:cstheme="majorHAnsi"/>
        </w:rPr>
        <w:t>5:</w:t>
      </w:r>
      <w:r w:rsidR="00BF59B3">
        <w:rPr>
          <w:rFonts w:ascii="Garamond" w:hAnsi="Garamond" w:cstheme="majorHAnsi"/>
        </w:rPr>
        <w:t>30</w:t>
      </w:r>
      <w:r w:rsidRPr="00386A3F">
        <w:rPr>
          <w:rFonts w:ascii="Garamond" w:hAnsi="Garamond" w:cstheme="majorHAnsi"/>
        </w:rPr>
        <w:t xml:space="preserve"> P.M.</w:t>
      </w:r>
    </w:p>
    <w:p w14:paraId="4AD734E6" w14:textId="4B8FC195" w:rsidR="00E06405" w:rsidRPr="00386A3F" w:rsidRDefault="00E06405" w:rsidP="00521D48">
      <w:pPr>
        <w:spacing w:after="0" w:line="240" w:lineRule="auto"/>
        <w:jc w:val="center"/>
        <w:rPr>
          <w:rFonts w:ascii="Garamond" w:hAnsi="Garamond" w:cstheme="majorHAnsi"/>
        </w:rPr>
      </w:pPr>
      <w:r>
        <w:rPr>
          <w:rFonts w:ascii="Garamond" w:hAnsi="Garamond" w:cstheme="majorHAnsi"/>
        </w:rPr>
        <w:t>MINUTES NO. 4</w:t>
      </w:r>
      <w:r w:rsidR="005E670D">
        <w:rPr>
          <w:rFonts w:ascii="Garamond" w:hAnsi="Garamond" w:cstheme="majorHAnsi"/>
        </w:rPr>
        <w:t>6</w:t>
      </w:r>
      <w:r w:rsidR="002129A1">
        <w:rPr>
          <w:rFonts w:ascii="Garamond" w:hAnsi="Garamond" w:cstheme="majorHAnsi"/>
        </w:rPr>
        <w:t>4</w:t>
      </w:r>
    </w:p>
    <w:p w14:paraId="225D4C60" w14:textId="1291D731" w:rsidR="00027DAD" w:rsidRDefault="00027DAD" w:rsidP="00521D48">
      <w:pPr>
        <w:spacing w:after="0" w:line="240" w:lineRule="auto"/>
        <w:rPr>
          <w:rFonts w:ascii="Garamond" w:hAnsi="Garamond" w:cstheme="majorHAnsi"/>
        </w:rPr>
      </w:pPr>
    </w:p>
    <w:p w14:paraId="4AA6C8E4" w14:textId="29181B22" w:rsidR="007F766D" w:rsidRPr="001A3AD2" w:rsidRDefault="005C55A9" w:rsidP="001A3AD2">
      <w:pPr>
        <w:pStyle w:val="ListParagraph"/>
        <w:numPr>
          <w:ilvl w:val="0"/>
          <w:numId w:val="8"/>
        </w:numPr>
        <w:spacing w:after="120" w:line="240" w:lineRule="auto"/>
        <w:contextualSpacing w:val="0"/>
        <w:rPr>
          <w:rFonts w:ascii="Garamond" w:hAnsi="Garamond" w:cstheme="majorHAnsi"/>
          <w:b/>
          <w:bCs/>
          <w:caps/>
        </w:rPr>
      </w:pPr>
      <w:r w:rsidRPr="001A3AD2">
        <w:rPr>
          <w:rFonts w:ascii="Garamond" w:hAnsi="Garamond" w:cstheme="majorHAnsi"/>
          <w:b/>
          <w:bCs/>
          <w:caps/>
        </w:rPr>
        <w:t>CALL TO ORDER</w:t>
      </w:r>
    </w:p>
    <w:p w14:paraId="59AFFFCF" w14:textId="02453DA2" w:rsidR="00E2130E" w:rsidRPr="00F116DB" w:rsidRDefault="00F0069C" w:rsidP="005404B6">
      <w:pPr>
        <w:spacing w:after="120" w:line="240" w:lineRule="auto"/>
        <w:ind w:left="720"/>
        <w:rPr>
          <w:rFonts w:ascii="Garamond" w:hAnsi="Garamond" w:cstheme="majorHAnsi"/>
        </w:rPr>
      </w:pPr>
      <w:r w:rsidRPr="00F116DB">
        <w:rPr>
          <w:rFonts w:ascii="Garamond" w:hAnsi="Garamond" w:cstheme="majorHAnsi"/>
        </w:rPr>
        <w:t>The meeting was called to order at</w:t>
      </w:r>
      <w:r w:rsidR="0018494B" w:rsidRPr="00F116DB">
        <w:rPr>
          <w:rFonts w:ascii="Garamond" w:hAnsi="Garamond" w:cstheme="majorHAnsi"/>
        </w:rPr>
        <w:t xml:space="preserve"> </w:t>
      </w:r>
      <w:r w:rsidR="00BF59B3">
        <w:rPr>
          <w:rFonts w:ascii="Garamond" w:hAnsi="Garamond" w:cstheme="majorHAnsi"/>
        </w:rPr>
        <w:t>5:30</w:t>
      </w:r>
      <w:r w:rsidR="00704BC9" w:rsidRPr="00F116DB">
        <w:rPr>
          <w:rFonts w:ascii="Garamond" w:hAnsi="Garamond" w:cstheme="majorHAnsi"/>
        </w:rPr>
        <w:t xml:space="preserve"> p.m.</w:t>
      </w:r>
      <w:r w:rsidR="00936CDE">
        <w:rPr>
          <w:rFonts w:ascii="Garamond" w:hAnsi="Garamond" w:cstheme="majorHAnsi"/>
        </w:rPr>
        <w:t xml:space="preserve"> </w:t>
      </w:r>
      <w:r w:rsidR="006B753D">
        <w:rPr>
          <w:rFonts w:ascii="Garamond" w:hAnsi="Garamond" w:cstheme="majorHAnsi"/>
        </w:rPr>
        <w:t>and Dr. Vince Warren w</w:t>
      </w:r>
      <w:r w:rsidR="00936CDE">
        <w:rPr>
          <w:rFonts w:ascii="Garamond" w:hAnsi="Garamond" w:cstheme="majorHAnsi"/>
        </w:rPr>
        <w:t>elcomed everyone</w:t>
      </w:r>
      <w:r w:rsidR="006B753D">
        <w:rPr>
          <w:rFonts w:ascii="Garamond" w:hAnsi="Garamond" w:cstheme="majorHAnsi"/>
        </w:rPr>
        <w:t xml:space="preserve"> to the board meeting.</w:t>
      </w:r>
      <w:r w:rsidR="00936CDE">
        <w:rPr>
          <w:rFonts w:ascii="Garamond" w:hAnsi="Garamond" w:cstheme="majorHAnsi"/>
        </w:rPr>
        <w:t xml:space="preserve">  </w:t>
      </w:r>
    </w:p>
    <w:p w14:paraId="2C79EFF9" w14:textId="3D6F0B5F" w:rsidR="005C55A9" w:rsidRPr="001A3AD2" w:rsidRDefault="005C55A9" w:rsidP="0018494B">
      <w:pPr>
        <w:pStyle w:val="ListParagraph"/>
        <w:spacing w:after="120" w:line="240" w:lineRule="auto"/>
        <w:contextualSpacing w:val="0"/>
        <w:rPr>
          <w:rFonts w:ascii="Garamond" w:hAnsi="Garamond" w:cstheme="majorHAnsi"/>
        </w:rPr>
      </w:pPr>
      <w:r w:rsidRPr="001A3AD2">
        <w:rPr>
          <w:rFonts w:ascii="Garamond" w:hAnsi="Garamond" w:cstheme="majorHAnsi"/>
        </w:rPr>
        <w:t>Roll Call</w:t>
      </w:r>
      <w:r w:rsidR="00270A91" w:rsidRPr="001A3AD2">
        <w:rPr>
          <w:rFonts w:ascii="Garamond" w:hAnsi="Garamond" w:cstheme="majorHAnsi"/>
        </w:rPr>
        <w:t xml:space="preserve"> </w:t>
      </w:r>
      <w:r w:rsidR="00B1206D" w:rsidRPr="001A3AD2">
        <w:rPr>
          <w:rFonts w:ascii="Garamond" w:hAnsi="Garamond" w:cstheme="majorHAnsi"/>
        </w:rPr>
        <w:t>5</w:t>
      </w:r>
      <w:r w:rsidR="00BF59B3">
        <w:rPr>
          <w:rFonts w:ascii="Garamond" w:hAnsi="Garamond" w:cstheme="majorHAnsi"/>
        </w:rPr>
        <w:t>:3</w:t>
      </w:r>
      <w:r w:rsidR="009C6EC1">
        <w:rPr>
          <w:rFonts w:ascii="Garamond" w:hAnsi="Garamond" w:cstheme="majorHAnsi"/>
        </w:rPr>
        <w:t>7</w:t>
      </w:r>
      <w:r w:rsidR="00B1206D" w:rsidRPr="001A3AD2">
        <w:rPr>
          <w:rFonts w:ascii="Garamond" w:hAnsi="Garamond" w:cstheme="majorHAnsi"/>
        </w:rPr>
        <w:t xml:space="preserve"> pm</w:t>
      </w:r>
    </w:p>
    <w:p w14:paraId="29E80F24" w14:textId="2872DFD2" w:rsidR="00C7565B" w:rsidRPr="000F2525" w:rsidRDefault="000F07B2" w:rsidP="00BA733A">
      <w:pPr>
        <w:spacing w:after="120" w:line="240" w:lineRule="auto"/>
        <w:ind w:left="720"/>
        <w:rPr>
          <w:rFonts w:ascii="Garamond" w:hAnsi="Garamond" w:cstheme="majorHAnsi"/>
        </w:rPr>
      </w:pPr>
      <w:r w:rsidRPr="000F2525">
        <w:rPr>
          <w:rFonts w:ascii="Garamond" w:hAnsi="Garamond" w:cstheme="majorHAnsi"/>
          <w:b/>
          <w:bCs/>
        </w:rPr>
        <w:t>Present:</w:t>
      </w:r>
      <w:r w:rsidRPr="000F2525">
        <w:rPr>
          <w:rFonts w:ascii="Garamond" w:hAnsi="Garamond" w:cstheme="majorHAnsi"/>
        </w:rPr>
        <w:t xml:space="preserve">  </w:t>
      </w:r>
      <w:r w:rsidR="00D760CB">
        <w:rPr>
          <w:rFonts w:ascii="Garamond" w:hAnsi="Garamond" w:cstheme="majorHAnsi"/>
        </w:rPr>
        <w:t xml:space="preserve">Ms. Laura Abel, </w:t>
      </w:r>
      <w:r w:rsidR="00903D64">
        <w:rPr>
          <w:rFonts w:ascii="Garamond" w:hAnsi="Garamond" w:cstheme="majorHAnsi"/>
        </w:rPr>
        <w:t xml:space="preserve">Ms. Mary Bunting, </w:t>
      </w:r>
      <w:r w:rsidR="0015174A" w:rsidRPr="000F2525">
        <w:rPr>
          <w:rFonts w:ascii="Garamond" w:hAnsi="Garamond" w:cstheme="majorHAnsi"/>
        </w:rPr>
        <w:t>Ms. Izabela Cieszynski</w:t>
      </w:r>
      <w:r w:rsidR="00E74E5B">
        <w:rPr>
          <w:rFonts w:ascii="Garamond" w:hAnsi="Garamond" w:cstheme="majorHAnsi"/>
        </w:rPr>
        <w:t xml:space="preserve"> (Virtual-medical)</w:t>
      </w:r>
      <w:r w:rsidR="00BA733A">
        <w:rPr>
          <w:rFonts w:ascii="Garamond" w:hAnsi="Garamond" w:cstheme="majorHAnsi"/>
        </w:rPr>
        <w:t xml:space="preserve">, </w:t>
      </w:r>
      <w:r w:rsidRPr="000F2525">
        <w:rPr>
          <w:rFonts w:ascii="Garamond" w:hAnsi="Garamond" w:cstheme="majorHAnsi"/>
        </w:rPr>
        <w:t xml:space="preserve">Mr. David “Ed” Durham, </w:t>
      </w:r>
      <w:r w:rsidR="005A3FD3">
        <w:rPr>
          <w:rFonts w:ascii="Garamond" w:hAnsi="Garamond" w:cstheme="majorHAnsi"/>
        </w:rPr>
        <w:t>Mr. Stephen Ferguson (</w:t>
      </w:r>
      <w:r w:rsidR="000A09A4">
        <w:rPr>
          <w:rFonts w:ascii="Garamond" w:hAnsi="Garamond" w:cstheme="majorHAnsi"/>
        </w:rPr>
        <w:t>Virtual)</w:t>
      </w:r>
      <w:r w:rsidR="00BC7575">
        <w:rPr>
          <w:rFonts w:ascii="Garamond" w:hAnsi="Garamond" w:cstheme="majorHAnsi"/>
        </w:rPr>
        <w:t xml:space="preserve">, </w:t>
      </w:r>
      <w:r w:rsidRPr="000F2525">
        <w:rPr>
          <w:rFonts w:ascii="Garamond" w:hAnsi="Garamond" w:cstheme="majorHAnsi"/>
        </w:rPr>
        <w:t>Mr. Joseph Fuentes</w:t>
      </w:r>
      <w:r w:rsidR="002129A1">
        <w:rPr>
          <w:rFonts w:ascii="Garamond" w:hAnsi="Garamond" w:cstheme="majorHAnsi"/>
        </w:rPr>
        <w:t>,</w:t>
      </w:r>
      <w:r w:rsidRPr="000F2525">
        <w:rPr>
          <w:rFonts w:ascii="Garamond" w:hAnsi="Garamond" w:cstheme="majorHAnsi"/>
        </w:rPr>
        <w:t xml:space="preserve"> </w:t>
      </w:r>
      <w:r w:rsidR="00842ACB">
        <w:rPr>
          <w:rFonts w:ascii="Garamond" w:hAnsi="Garamond" w:cstheme="majorHAnsi"/>
        </w:rPr>
        <w:t xml:space="preserve">Ms. TiJuana Gholson, </w:t>
      </w:r>
      <w:r w:rsidR="00627E7D" w:rsidRPr="000F2525">
        <w:rPr>
          <w:rFonts w:ascii="Garamond" w:hAnsi="Garamond" w:cstheme="majorHAnsi"/>
        </w:rPr>
        <w:t>Dr.</w:t>
      </w:r>
      <w:r w:rsidRPr="000F2525">
        <w:rPr>
          <w:rFonts w:ascii="Garamond" w:hAnsi="Garamond" w:cstheme="majorHAnsi"/>
        </w:rPr>
        <w:t xml:space="preserve"> Joyce Jarrett, </w:t>
      </w:r>
      <w:r w:rsidR="00AF2F63" w:rsidRPr="000F2525">
        <w:rPr>
          <w:rFonts w:ascii="Garamond" w:hAnsi="Garamond" w:cstheme="majorHAnsi"/>
        </w:rPr>
        <w:t>Mr. Allan Melton,</w:t>
      </w:r>
      <w:r w:rsidR="004C0416">
        <w:rPr>
          <w:rFonts w:ascii="Garamond" w:hAnsi="Garamond" w:cstheme="majorHAnsi"/>
        </w:rPr>
        <w:t xml:space="preserve"> </w:t>
      </w:r>
      <w:r w:rsidR="0078696D">
        <w:rPr>
          <w:rFonts w:ascii="Garamond" w:hAnsi="Garamond" w:cstheme="majorHAnsi"/>
        </w:rPr>
        <w:t>Dr.</w:t>
      </w:r>
      <w:r w:rsidR="004C0416">
        <w:rPr>
          <w:rFonts w:ascii="Garamond" w:hAnsi="Garamond" w:cstheme="majorHAnsi"/>
        </w:rPr>
        <w:t xml:space="preserve"> Jonathan Romero</w:t>
      </w:r>
      <w:r w:rsidR="00C9231B">
        <w:rPr>
          <w:rFonts w:ascii="Garamond" w:hAnsi="Garamond" w:cstheme="majorHAnsi"/>
        </w:rPr>
        <w:t xml:space="preserve">, </w:t>
      </w:r>
      <w:r w:rsidR="00BA733A">
        <w:rPr>
          <w:rFonts w:ascii="Garamond" w:hAnsi="Garamond" w:cstheme="majorHAnsi"/>
        </w:rPr>
        <w:t>Dr. Vince Warren</w:t>
      </w:r>
      <w:r w:rsidR="000A09A4">
        <w:rPr>
          <w:rFonts w:ascii="Garamond" w:hAnsi="Garamond" w:cstheme="majorHAnsi"/>
        </w:rPr>
        <w:t>, Dr. Donna Woods</w:t>
      </w:r>
      <w:r w:rsidR="00566A6F">
        <w:rPr>
          <w:rFonts w:ascii="Garamond" w:hAnsi="Garamond" w:cstheme="majorHAnsi"/>
        </w:rPr>
        <w:t>.</w:t>
      </w:r>
    </w:p>
    <w:p w14:paraId="23CBB042" w14:textId="195986A1" w:rsidR="000F07B2" w:rsidRDefault="00FD423A" w:rsidP="5AA186A9">
      <w:pPr>
        <w:spacing w:after="120" w:line="240" w:lineRule="auto"/>
        <w:ind w:left="720"/>
        <w:rPr>
          <w:rFonts w:ascii="Garamond" w:hAnsi="Garamond" w:cstheme="majorBidi"/>
        </w:rPr>
      </w:pPr>
      <w:r w:rsidRPr="5AA186A9">
        <w:rPr>
          <w:rFonts w:ascii="Garamond" w:hAnsi="Garamond" w:cstheme="majorBidi"/>
          <w:b/>
          <w:bCs/>
        </w:rPr>
        <w:t>Absent:</w:t>
      </w:r>
      <w:r w:rsidR="002129A1">
        <w:rPr>
          <w:rFonts w:ascii="Garamond" w:hAnsi="Garamond" w:cstheme="majorBidi"/>
          <w:b/>
          <w:bCs/>
        </w:rPr>
        <w:t xml:space="preserve"> </w:t>
      </w:r>
      <w:r w:rsidR="002129A1" w:rsidRPr="002129A1">
        <w:rPr>
          <w:rFonts w:ascii="Garamond" w:hAnsi="Garamond" w:cstheme="majorBidi"/>
        </w:rPr>
        <w:t>Dr. Ke</w:t>
      </w:r>
      <w:r w:rsidR="004A2764">
        <w:rPr>
          <w:rFonts w:ascii="Garamond" w:hAnsi="Garamond" w:cstheme="majorBidi"/>
        </w:rPr>
        <w:t>i</w:t>
      </w:r>
      <w:r w:rsidR="002129A1" w:rsidRPr="002129A1">
        <w:rPr>
          <w:rFonts w:ascii="Garamond" w:hAnsi="Garamond" w:cstheme="majorBidi"/>
        </w:rPr>
        <w:t>sha Melvin</w:t>
      </w:r>
      <w:r w:rsidR="00E3357F" w:rsidRPr="5AA186A9">
        <w:rPr>
          <w:rFonts w:ascii="Garamond" w:hAnsi="Garamond" w:cstheme="majorBidi"/>
        </w:rPr>
        <w:t xml:space="preserve">, </w:t>
      </w:r>
      <w:r w:rsidR="002129A1">
        <w:rPr>
          <w:rFonts w:ascii="Garamond" w:hAnsi="Garamond" w:cstheme="majorBidi"/>
        </w:rPr>
        <w:t>Mr. R. C. Miller</w:t>
      </w:r>
      <w:r w:rsidR="0000285B" w:rsidRPr="5AA186A9">
        <w:rPr>
          <w:rFonts w:ascii="Garamond" w:hAnsi="Garamond" w:cstheme="majorBidi"/>
        </w:rPr>
        <w:t>.</w:t>
      </w:r>
    </w:p>
    <w:p w14:paraId="1A018EA6" w14:textId="73049606" w:rsidR="004820B0" w:rsidRPr="00CD1F78" w:rsidRDefault="000F07B2" w:rsidP="000F2525">
      <w:pPr>
        <w:spacing w:after="120" w:line="240" w:lineRule="auto"/>
        <w:ind w:left="720"/>
        <w:rPr>
          <w:rFonts w:ascii="Garamond" w:hAnsi="Garamond" w:cstheme="majorHAnsi"/>
        </w:rPr>
        <w:sectPr w:rsidR="004820B0" w:rsidRPr="00CD1F78">
          <w:headerReference w:type="default" r:id="rId12"/>
          <w:footerReference w:type="default" r:id="rId13"/>
          <w:type w:val="continuous"/>
          <w:pgSz w:w="12240" w:h="15840" w:code="1"/>
          <w:pgMar w:top="720" w:right="1440" w:bottom="720" w:left="144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180"/>
          <w:docGrid w:linePitch="360"/>
        </w:sectPr>
      </w:pPr>
      <w:r w:rsidRPr="00CD1F78">
        <w:rPr>
          <w:rFonts w:ascii="Garamond" w:hAnsi="Garamond" w:cstheme="majorHAnsi"/>
          <w:b/>
          <w:bCs/>
        </w:rPr>
        <w:t xml:space="preserve">Staff and Guests: </w:t>
      </w:r>
      <w:r w:rsidR="00203C1A">
        <w:rPr>
          <w:rFonts w:ascii="Garamond" w:hAnsi="Garamond" w:cstheme="majorHAnsi"/>
          <w:b/>
          <w:bCs/>
        </w:rPr>
        <w:t xml:space="preserve"> </w:t>
      </w:r>
      <w:r w:rsidR="00B308F4" w:rsidRPr="00B308F4">
        <w:rPr>
          <w:rFonts w:ascii="Garamond" w:hAnsi="Garamond" w:cstheme="majorHAnsi"/>
        </w:rPr>
        <w:t>Ms. Michelle Alexander (Academic Affairs),</w:t>
      </w:r>
      <w:r w:rsidR="00B308F4">
        <w:rPr>
          <w:rFonts w:ascii="Garamond" w:hAnsi="Garamond" w:cstheme="majorHAnsi"/>
          <w:b/>
          <w:bCs/>
        </w:rPr>
        <w:t xml:space="preserve"> </w:t>
      </w:r>
      <w:r w:rsidR="00124A5F" w:rsidRPr="00124A5F">
        <w:rPr>
          <w:rFonts w:ascii="Garamond" w:hAnsi="Garamond" w:cstheme="majorHAnsi"/>
        </w:rPr>
        <w:t>Ms. Ada Badgley (Office of the President),</w:t>
      </w:r>
      <w:r w:rsidR="00124A5F">
        <w:rPr>
          <w:rFonts w:ascii="Garamond" w:hAnsi="Garamond" w:cstheme="majorHAnsi"/>
          <w:b/>
          <w:bCs/>
        </w:rPr>
        <w:t xml:space="preserve"> </w:t>
      </w:r>
      <w:r w:rsidR="00481F37">
        <w:rPr>
          <w:rFonts w:ascii="Garamond" w:hAnsi="Garamond" w:cstheme="majorHAnsi"/>
        </w:rPr>
        <w:t>Mr.</w:t>
      </w:r>
      <w:r w:rsidR="00FA7107">
        <w:rPr>
          <w:rFonts w:ascii="Garamond" w:hAnsi="Garamond" w:cstheme="majorHAnsi"/>
        </w:rPr>
        <w:t xml:space="preserve"> J.J. Bonavita ( Institutional </w:t>
      </w:r>
      <w:r w:rsidR="00AA0EC5">
        <w:rPr>
          <w:rFonts w:ascii="Garamond" w:hAnsi="Garamond" w:cstheme="majorHAnsi"/>
        </w:rPr>
        <w:t>Effectiveness</w:t>
      </w:r>
      <w:r w:rsidR="00FA7107">
        <w:rPr>
          <w:rFonts w:ascii="Garamond" w:hAnsi="Garamond" w:cstheme="majorHAnsi"/>
        </w:rPr>
        <w:t xml:space="preserve"> &amp; </w:t>
      </w:r>
      <w:r w:rsidR="00641938">
        <w:rPr>
          <w:rFonts w:ascii="Garamond" w:hAnsi="Garamond" w:cstheme="majorHAnsi"/>
        </w:rPr>
        <w:t xml:space="preserve">Transformation) </w:t>
      </w:r>
      <w:r w:rsidRPr="00CD1F78">
        <w:rPr>
          <w:rFonts w:ascii="Garamond" w:hAnsi="Garamond" w:cstheme="majorHAnsi"/>
        </w:rPr>
        <w:t xml:space="preserve">Dr. Porter Brannon (Office of the President), Mr. Steven Carpenter (Finance &amp; Administration), </w:t>
      </w:r>
      <w:r w:rsidR="007C1277">
        <w:rPr>
          <w:rFonts w:ascii="Garamond" w:hAnsi="Garamond" w:cstheme="majorHAnsi"/>
        </w:rPr>
        <w:t xml:space="preserve">Ms. </w:t>
      </w:r>
      <w:r w:rsidR="00FB74F8">
        <w:rPr>
          <w:rFonts w:ascii="Garamond" w:hAnsi="Garamond" w:cstheme="majorHAnsi"/>
        </w:rPr>
        <w:t xml:space="preserve">Daniela Cigularova (Enrollment Management </w:t>
      </w:r>
      <w:r w:rsidR="00753372">
        <w:rPr>
          <w:rFonts w:ascii="Garamond" w:hAnsi="Garamond" w:cstheme="majorHAnsi"/>
        </w:rPr>
        <w:t xml:space="preserve">&amp; Student Success), </w:t>
      </w:r>
      <w:r w:rsidR="00994CBA">
        <w:rPr>
          <w:rFonts w:ascii="Garamond" w:hAnsi="Garamond" w:cstheme="majorHAnsi"/>
        </w:rPr>
        <w:t>Mr. Tim Crittenden (Finance &amp; Administration</w:t>
      </w:r>
      <w:r w:rsidR="00203C1A">
        <w:rPr>
          <w:rFonts w:ascii="Garamond" w:hAnsi="Garamond" w:cstheme="majorHAnsi"/>
        </w:rPr>
        <w:t xml:space="preserve">) </w:t>
      </w:r>
      <w:r w:rsidR="00753372">
        <w:rPr>
          <w:rFonts w:ascii="Garamond" w:hAnsi="Garamond" w:cstheme="majorHAnsi"/>
        </w:rPr>
        <w:t>Ms. Nicole Cu</w:t>
      </w:r>
      <w:r w:rsidR="00614CC5">
        <w:rPr>
          <w:rFonts w:ascii="Garamond" w:hAnsi="Garamond" w:cstheme="majorHAnsi"/>
        </w:rPr>
        <w:t xml:space="preserve">rrier (Academic Affairs), </w:t>
      </w:r>
      <w:r w:rsidR="00F45E6F">
        <w:rPr>
          <w:rFonts w:ascii="Garamond" w:hAnsi="Garamond" w:cstheme="majorHAnsi"/>
        </w:rPr>
        <w:t xml:space="preserve">Mr. Todd Estes (Workforce Development), </w:t>
      </w:r>
      <w:r w:rsidR="008D70B3">
        <w:rPr>
          <w:rFonts w:ascii="Garamond" w:hAnsi="Garamond" w:cstheme="majorHAnsi"/>
        </w:rPr>
        <w:t xml:space="preserve">Dr. Joseph Fairchild (Academic Affairs), </w:t>
      </w:r>
      <w:r w:rsidR="00E074A7">
        <w:rPr>
          <w:rFonts w:ascii="Garamond" w:hAnsi="Garamond" w:cstheme="majorHAnsi"/>
        </w:rPr>
        <w:t>Mr. Keith Ferguson (</w:t>
      </w:r>
      <w:r w:rsidR="000F09A7">
        <w:rPr>
          <w:rFonts w:ascii="Garamond" w:hAnsi="Garamond" w:cstheme="majorHAnsi"/>
        </w:rPr>
        <w:t xml:space="preserve">Finance &amp; Administration), </w:t>
      </w:r>
      <w:r w:rsidR="002F4A97">
        <w:rPr>
          <w:rFonts w:ascii="Garamond" w:hAnsi="Garamond" w:cstheme="majorHAnsi"/>
        </w:rPr>
        <w:t>Mr. Michael Filsinger (Faculty Senate),</w:t>
      </w:r>
      <w:r w:rsidR="00453B47">
        <w:rPr>
          <w:rFonts w:ascii="Garamond" w:hAnsi="Garamond" w:cstheme="majorHAnsi"/>
        </w:rPr>
        <w:t xml:space="preserve"> </w:t>
      </w:r>
      <w:r w:rsidR="00847828">
        <w:rPr>
          <w:rFonts w:ascii="Garamond" w:hAnsi="Garamond" w:cstheme="majorHAnsi"/>
        </w:rPr>
        <w:t>Mr. Paul Long (Campus Police),</w:t>
      </w:r>
      <w:r w:rsidR="00A16922">
        <w:rPr>
          <w:rFonts w:ascii="Garamond" w:hAnsi="Garamond" w:cstheme="majorHAnsi"/>
        </w:rPr>
        <w:t xml:space="preserve"> </w:t>
      </w:r>
      <w:r w:rsidRPr="00CD1F78">
        <w:rPr>
          <w:rFonts w:ascii="Garamond" w:hAnsi="Garamond" w:cstheme="majorHAnsi"/>
        </w:rPr>
        <w:t>Ms. Barbara Mason (</w:t>
      </w:r>
      <w:r w:rsidR="006B31F5" w:rsidRPr="00CD1F78">
        <w:rPr>
          <w:rFonts w:ascii="Garamond" w:hAnsi="Garamond" w:cstheme="majorHAnsi"/>
        </w:rPr>
        <w:t>Office of the President</w:t>
      </w:r>
      <w:r w:rsidRPr="00CD1F78">
        <w:rPr>
          <w:rFonts w:ascii="Garamond" w:hAnsi="Garamond" w:cstheme="majorHAnsi"/>
        </w:rPr>
        <w:t xml:space="preserve">), </w:t>
      </w:r>
      <w:r w:rsidR="00EC5CC3">
        <w:rPr>
          <w:rFonts w:ascii="Garamond" w:hAnsi="Garamond" w:cstheme="majorHAnsi"/>
        </w:rPr>
        <w:t>Mr. John Mason (Finance &amp; Administration)</w:t>
      </w:r>
      <w:r w:rsidR="00A04D82">
        <w:rPr>
          <w:rFonts w:ascii="Garamond" w:hAnsi="Garamond" w:cstheme="majorHAnsi"/>
        </w:rPr>
        <w:t>,</w:t>
      </w:r>
      <w:r w:rsidR="00D048E9">
        <w:rPr>
          <w:rFonts w:ascii="Garamond" w:hAnsi="Garamond" w:cstheme="majorHAnsi"/>
        </w:rPr>
        <w:t xml:space="preserve"> </w:t>
      </w:r>
      <w:r w:rsidR="00D669DA">
        <w:rPr>
          <w:rFonts w:ascii="Garamond" w:hAnsi="Garamond" w:cstheme="majorHAnsi"/>
        </w:rPr>
        <w:t xml:space="preserve">Ms. Geraldine Mathey </w:t>
      </w:r>
      <w:r w:rsidR="006B476E">
        <w:rPr>
          <w:rFonts w:ascii="Garamond" w:hAnsi="Garamond" w:cstheme="majorHAnsi"/>
        </w:rPr>
        <w:t>(CSSA)</w:t>
      </w:r>
      <w:r w:rsidR="005D1AA9">
        <w:rPr>
          <w:rFonts w:ascii="Garamond" w:hAnsi="Garamond" w:cstheme="majorHAnsi"/>
        </w:rPr>
        <w:t xml:space="preserve">, </w:t>
      </w:r>
      <w:r w:rsidR="0006320D">
        <w:rPr>
          <w:rFonts w:ascii="Garamond" w:hAnsi="Garamond" w:cstheme="majorHAnsi"/>
        </w:rPr>
        <w:t>Mr. Bruce Meyer (</w:t>
      </w:r>
      <w:r w:rsidR="0065047B">
        <w:rPr>
          <w:rFonts w:ascii="Garamond" w:hAnsi="Garamond" w:cstheme="majorHAnsi"/>
        </w:rPr>
        <w:t xml:space="preserve">State Board for Community College), </w:t>
      </w:r>
      <w:r w:rsidR="00B128C5">
        <w:rPr>
          <w:rFonts w:ascii="Garamond" w:hAnsi="Garamond" w:cstheme="majorHAnsi"/>
        </w:rPr>
        <w:t xml:space="preserve">Dr. Kerry Ragno (Academic Affairs), </w:t>
      </w:r>
      <w:r w:rsidR="006707AE">
        <w:rPr>
          <w:rFonts w:ascii="Garamond" w:hAnsi="Garamond" w:cstheme="majorHAnsi"/>
        </w:rPr>
        <w:t>Dr. Scott Stauble</w:t>
      </w:r>
      <w:r w:rsidR="006D7C1C">
        <w:rPr>
          <w:rFonts w:ascii="Garamond" w:hAnsi="Garamond" w:cstheme="majorHAnsi"/>
        </w:rPr>
        <w:t xml:space="preserve"> (Academic Affairs), </w:t>
      </w:r>
      <w:r w:rsidR="00F10B28">
        <w:rPr>
          <w:rFonts w:ascii="Garamond" w:hAnsi="Garamond" w:cstheme="majorHAnsi"/>
        </w:rPr>
        <w:t>(</w:t>
      </w:r>
      <w:r w:rsidR="00EA7669">
        <w:rPr>
          <w:rFonts w:ascii="Garamond" w:hAnsi="Garamond" w:cstheme="majorHAnsi"/>
        </w:rPr>
        <w:t>Mr. Keith Utsey (SGA)</w:t>
      </w:r>
      <w:r w:rsidR="006D7C1C">
        <w:rPr>
          <w:rFonts w:ascii="Garamond" w:hAnsi="Garamond" w:cstheme="majorHAnsi"/>
        </w:rPr>
        <w:t xml:space="preserve"> </w:t>
      </w:r>
      <w:r w:rsidR="00631C6F">
        <w:rPr>
          <w:rFonts w:ascii="Garamond" w:hAnsi="Garamond" w:cstheme="majorHAnsi"/>
        </w:rPr>
        <w:t>Mr. Mar</w:t>
      </w:r>
      <w:r w:rsidR="00D048E9">
        <w:rPr>
          <w:rFonts w:ascii="Garamond" w:hAnsi="Garamond" w:cstheme="majorHAnsi"/>
        </w:rPr>
        <w:t>k</w:t>
      </w:r>
      <w:r w:rsidR="00631C6F">
        <w:rPr>
          <w:rFonts w:ascii="Garamond" w:hAnsi="Garamond" w:cstheme="majorHAnsi"/>
        </w:rPr>
        <w:t xml:space="preserve"> Vernon (Finance and Administration) </w:t>
      </w:r>
    </w:p>
    <w:p w14:paraId="5342C818" w14:textId="718CC9B4" w:rsidR="00AC7B3D" w:rsidRPr="00AD1103" w:rsidRDefault="00D11551" w:rsidP="001A3AD2">
      <w:pPr>
        <w:pStyle w:val="ListParagraph"/>
        <w:numPr>
          <w:ilvl w:val="1"/>
          <w:numId w:val="8"/>
        </w:numPr>
        <w:spacing w:after="120" w:line="240" w:lineRule="auto"/>
        <w:contextualSpacing w:val="0"/>
        <w:rPr>
          <w:rFonts w:ascii="Garamond" w:hAnsi="Garamond" w:cstheme="majorHAnsi"/>
          <w:b/>
          <w:bCs/>
        </w:rPr>
      </w:pPr>
      <w:r w:rsidRPr="00AD1103">
        <w:rPr>
          <w:rFonts w:ascii="Garamond" w:hAnsi="Garamond" w:cstheme="majorHAnsi"/>
          <w:b/>
          <w:bCs/>
        </w:rPr>
        <w:t xml:space="preserve">Approval of Minutes for </w:t>
      </w:r>
      <w:r w:rsidR="00046FCC">
        <w:rPr>
          <w:rFonts w:ascii="Garamond" w:hAnsi="Garamond" w:cstheme="majorHAnsi"/>
          <w:b/>
          <w:bCs/>
        </w:rPr>
        <w:t>August 21,</w:t>
      </w:r>
      <w:r w:rsidR="00A16922">
        <w:rPr>
          <w:rFonts w:ascii="Garamond" w:hAnsi="Garamond" w:cstheme="majorHAnsi"/>
          <w:b/>
          <w:bCs/>
        </w:rPr>
        <w:t xml:space="preserve"> 202</w:t>
      </w:r>
      <w:r w:rsidR="007022D0">
        <w:rPr>
          <w:rFonts w:ascii="Garamond" w:hAnsi="Garamond" w:cstheme="majorHAnsi"/>
          <w:b/>
          <w:bCs/>
        </w:rPr>
        <w:t>4</w:t>
      </w:r>
    </w:p>
    <w:p w14:paraId="31D32B88" w14:textId="1F659EDB" w:rsidR="003B0F74" w:rsidRPr="001A3AD2" w:rsidRDefault="00BC5125" w:rsidP="00EF6EBC">
      <w:pPr>
        <w:tabs>
          <w:tab w:val="left" w:pos="1710"/>
        </w:tabs>
        <w:spacing w:after="120" w:line="240" w:lineRule="auto"/>
        <w:ind w:left="720"/>
        <w:rPr>
          <w:rFonts w:ascii="Garamond" w:hAnsi="Garamond" w:cstheme="majorHAnsi"/>
        </w:rPr>
      </w:pPr>
      <w:r w:rsidRPr="001A3AD2">
        <w:rPr>
          <w:rFonts w:ascii="Garamond" w:hAnsi="Garamond" w:cstheme="majorHAnsi"/>
        </w:rPr>
        <w:t>A motion to approve the minutes was made by</w:t>
      </w:r>
      <w:r w:rsidR="001F610E">
        <w:rPr>
          <w:rFonts w:ascii="Garamond" w:hAnsi="Garamond" w:cstheme="majorHAnsi"/>
        </w:rPr>
        <w:t xml:space="preserve"> Mr. Allen Melton</w:t>
      </w:r>
      <w:r w:rsidR="00B80DCB">
        <w:rPr>
          <w:rFonts w:ascii="Garamond" w:hAnsi="Garamond" w:cstheme="majorHAnsi"/>
        </w:rPr>
        <w:t xml:space="preserve"> </w:t>
      </w:r>
      <w:r w:rsidR="004F0FEE">
        <w:rPr>
          <w:rFonts w:ascii="Garamond" w:hAnsi="Garamond" w:cstheme="majorHAnsi"/>
        </w:rPr>
        <w:t xml:space="preserve">and </w:t>
      </w:r>
      <w:r w:rsidRPr="001A3AD2">
        <w:rPr>
          <w:rFonts w:ascii="Garamond" w:hAnsi="Garamond" w:cstheme="majorHAnsi"/>
        </w:rPr>
        <w:t xml:space="preserve">seconded </w:t>
      </w:r>
      <w:r w:rsidR="00465E5D">
        <w:rPr>
          <w:rFonts w:ascii="Garamond" w:hAnsi="Garamond" w:cstheme="majorHAnsi"/>
        </w:rPr>
        <w:t>by</w:t>
      </w:r>
      <w:r w:rsidR="008F26AC">
        <w:rPr>
          <w:rFonts w:ascii="Garamond" w:hAnsi="Garamond" w:cstheme="majorHAnsi"/>
        </w:rPr>
        <w:t xml:space="preserve"> </w:t>
      </w:r>
      <w:r w:rsidR="00970D30">
        <w:rPr>
          <w:rFonts w:ascii="Garamond" w:hAnsi="Garamond" w:cstheme="majorHAnsi"/>
        </w:rPr>
        <w:t>Dr. Joyce Jarrett</w:t>
      </w:r>
      <w:r w:rsidR="00800D95">
        <w:rPr>
          <w:rFonts w:ascii="Garamond" w:hAnsi="Garamond" w:cstheme="majorHAnsi"/>
        </w:rPr>
        <w:t>.</w:t>
      </w:r>
      <w:r w:rsidRPr="001A3AD2">
        <w:rPr>
          <w:rFonts w:ascii="Garamond" w:hAnsi="Garamond" w:cstheme="majorHAnsi"/>
        </w:rPr>
        <w:t xml:space="preserve"> </w:t>
      </w:r>
      <w:r w:rsidR="00363574" w:rsidRPr="001A3AD2">
        <w:rPr>
          <w:rFonts w:ascii="Garamond" w:hAnsi="Garamond" w:cstheme="majorHAnsi"/>
        </w:rPr>
        <w:t xml:space="preserve">The </w:t>
      </w:r>
      <w:r w:rsidR="001049A2" w:rsidRPr="001A3AD2">
        <w:rPr>
          <w:rFonts w:ascii="Garamond" w:hAnsi="Garamond" w:cstheme="majorHAnsi"/>
        </w:rPr>
        <w:t>Virginia</w:t>
      </w:r>
      <w:r w:rsidR="00363574" w:rsidRPr="001A3AD2">
        <w:rPr>
          <w:rFonts w:ascii="Garamond" w:hAnsi="Garamond" w:cstheme="majorHAnsi"/>
        </w:rPr>
        <w:t xml:space="preserve"> Peninsula Community College </w:t>
      </w:r>
      <w:r w:rsidR="001049A2" w:rsidRPr="001A3AD2">
        <w:rPr>
          <w:rFonts w:ascii="Garamond" w:hAnsi="Garamond" w:cstheme="majorHAnsi"/>
        </w:rPr>
        <w:t>Board</w:t>
      </w:r>
      <w:r w:rsidR="00363574" w:rsidRPr="001A3AD2">
        <w:rPr>
          <w:rFonts w:ascii="Garamond" w:hAnsi="Garamond" w:cstheme="majorHAnsi"/>
        </w:rPr>
        <w:t xml:space="preserve"> </w:t>
      </w:r>
      <w:r w:rsidR="001049A2" w:rsidRPr="001A3AD2">
        <w:rPr>
          <w:rFonts w:ascii="Garamond" w:hAnsi="Garamond" w:cstheme="majorHAnsi"/>
        </w:rPr>
        <w:t>approve</w:t>
      </w:r>
      <w:r w:rsidR="003B0F74" w:rsidRPr="001A3AD2">
        <w:rPr>
          <w:rFonts w:ascii="Garamond" w:hAnsi="Garamond" w:cstheme="majorHAnsi"/>
        </w:rPr>
        <w:t>d</w:t>
      </w:r>
      <w:r w:rsidR="00363574" w:rsidRPr="001A3AD2">
        <w:rPr>
          <w:rFonts w:ascii="Garamond" w:hAnsi="Garamond" w:cstheme="majorHAnsi"/>
        </w:rPr>
        <w:t xml:space="preserve"> </w:t>
      </w:r>
      <w:r w:rsidRPr="001A3AD2">
        <w:rPr>
          <w:rFonts w:ascii="Garamond" w:hAnsi="Garamond" w:cstheme="majorHAnsi"/>
        </w:rPr>
        <w:t xml:space="preserve">the </w:t>
      </w:r>
      <w:r w:rsidR="003B3135" w:rsidRPr="001A3AD2">
        <w:rPr>
          <w:rFonts w:ascii="Garamond" w:hAnsi="Garamond" w:cstheme="majorHAnsi"/>
        </w:rPr>
        <w:t xml:space="preserve">minutes from the </w:t>
      </w:r>
      <w:r w:rsidR="00046FCC">
        <w:rPr>
          <w:rFonts w:ascii="Garamond" w:hAnsi="Garamond" w:cstheme="majorHAnsi"/>
        </w:rPr>
        <w:t>August 21</w:t>
      </w:r>
      <w:r w:rsidR="007022D0">
        <w:rPr>
          <w:rFonts w:ascii="Garamond" w:hAnsi="Garamond" w:cstheme="majorHAnsi"/>
        </w:rPr>
        <w:t>, 2024</w:t>
      </w:r>
      <w:r w:rsidR="00BA23FE" w:rsidRPr="001A3AD2">
        <w:rPr>
          <w:rFonts w:ascii="Garamond" w:hAnsi="Garamond" w:cstheme="majorHAnsi"/>
        </w:rPr>
        <w:t>,</w:t>
      </w:r>
      <w:r w:rsidR="00363574" w:rsidRPr="001A3AD2">
        <w:rPr>
          <w:rFonts w:ascii="Garamond" w:hAnsi="Garamond" w:cstheme="majorHAnsi"/>
        </w:rPr>
        <w:t xml:space="preserve"> </w:t>
      </w:r>
      <w:r w:rsidR="00CA3538" w:rsidRPr="001A3AD2">
        <w:rPr>
          <w:rFonts w:ascii="Garamond" w:hAnsi="Garamond" w:cstheme="majorHAnsi"/>
        </w:rPr>
        <w:t>Board Meeting</w:t>
      </w:r>
      <w:r w:rsidRPr="001A3AD2">
        <w:rPr>
          <w:rFonts w:ascii="Garamond" w:hAnsi="Garamond" w:cstheme="majorHAnsi"/>
        </w:rPr>
        <w:t xml:space="preserve"> </w:t>
      </w:r>
      <w:r w:rsidR="00363574" w:rsidRPr="001A3AD2">
        <w:rPr>
          <w:rFonts w:ascii="Garamond" w:hAnsi="Garamond" w:cstheme="majorHAnsi"/>
        </w:rPr>
        <w:t>[No. 4</w:t>
      </w:r>
      <w:r w:rsidR="007022D0">
        <w:rPr>
          <w:rFonts w:ascii="Garamond" w:hAnsi="Garamond" w:cstheme="majorHAnsi"/>
        </w:rPr>
        <w:t>6</w:t>
      </w:r>
      <w:r w:rsidR="009B2BA3">
        <w:rPr>
          <w:rFonts w:ascii="Garamond" w:hAnsi="Garamond" w:cstheme="majorHAnsi"/>
        </w:rPr>
        <w:t>3</w:t>
      </w:r>
      <w:r w:rsidR="00363574" w:rsidRPr="001A3AD2">
        <w:rPr>
          <w:rFonts w:ascii="Garamond" w:hAnsi="Garamond" w:cstheme="majorHAnsi"/>
        </w:rPr>
        <w:t>]</w:t>
      </w:r>
      <w:r w:rsidR="00C216B2" w:rsidRPr="001A3AD2">
        <w:rPr>
          <w:rFonts w:ascii="Garamond" w:hAnsi="Garamond" w:cstheme="majorHAnsi"/>
        </w:rPr>
        <w:t>,</w:t>
      </w:r>
      <w:r w:rsidR="00363574" w:rsidRPr="001A3AD2">
        <w:rPr>
          <w:rFonts w:ascii="Garamond" w:hAnsi="Garamond" w:cstheme="majorHAnsi"/>
        </w:rPr>
        <w:t xml:space="preserve"> as </w:t>
      </w:r>
      <w:r w:rsidR="00541411" w:rsidRPr="001A3AD2">
        <w:rPr>
          <w:rFonts w:ascii="Garamond" w:hAnsi="Garamond" w:cstheme="majorHAnsi"/>
        </w:rPr>
        <w:t>presented</w:t>
      </w:r>
      <w:r w:rsidR="00EC7778" w:rsidRPr="001A3AD2">
        <w:rPr>
          <w:rFonts w:ascii="Garamond" w:hAnsi="Garamond" w:cstheme="majorHAnsi"/>
        </w:rPr>
        <w:t>.</w:t>
      </w:r>
      <w:r w:rsidR="003E1267" w:rsidRPr="001A3AD2">
        <w:rPr>
          <w:rFonts w:ascii="Garamond" w:hAnsi="Garamond" w:cstheme="majorHAnsi"/>
        </w:rPr>
        <w:t xml:space="preserve"> </w:t>
      </w:r>
    </w:p>
    <w:p w14:paraId="075399D2" w14:textId="745F7CA2" w:rsidR="00976E31" w:rsidRDefault="003B0F74" w:rsidP="00976E31">
      <w:pPr>
        <w:spacing w:after="120" w:line="240" w:lineRule="auto"/>
        <w:ind w:left="720"/>
        <w:rPr>
          <w:rFonts w:ascii="Garamond" w:hAnsi="Garamond" w:cstheme="majorHAnsi"/>
        </w:rPr>
      </w:pPr>
      <w:r w:rsidRPr="001A3AD2">
        <w:rPr>
          <w:rFonts w:ascii="Garamond" w:hAnsi="Garamond" w:cstheme="majorHAnsi"/>
        </w:rPr>
        <w:t xml:space="preserve">By roll call vote, the following board members approved the </w:t>
      </w:r>
      <w:r w:rsidR="0067632A">
        <w:rPr>
          <w:rFonts w:ascii="Garamond" w:hAnsi="Garamond" w:cstheme="majorHAnsi"/>
        </w:rPr>
        <w:t>August 21</w:t>
      </w:r>
      <w:r w:rsidR="00F73438">
        <w:rPr>
          <w:rFonts w:ascii="Garamond" w:hAnsi="Garamond" w:cstheme="majorHAnsi"/>
        </w:rPr>
        <w:t>, 2024</w:t>
      </w:r>
      <w:r w:rsidR="00CF4457">
        <w:rPr>
          <w:rFonts w:ascii="Garamond" w:hAnsi="Garamond" w:cstheme="majorHAnsi"/>
        </w:rPr>
        <w:t xml:space="preserve">, </w:t>
      </w:r>
      <w:r w:rsidRPr="001A3AD2">
        <w:rPr>
          <w:rFonts w:ascii="Garamond" w:hAnsi="Garamond" w:cstheme="majorHAnsi"/>
        </w:rPr>
        <w:t>minutes</w:t>
      </w:r>
      <w:r w:rsidR="00912BFD" w:rsidRPr="000F2525">
        <w:rPr>
          <w:rFonts w:ascii="Garamond" w:hAnsi="Garamond" w:cstheme="majorHAnsi"/>
        </w:rPr>
        <w:t xml:space="preserve">. </w:t>
      </w:r>
      <w:r w:rsidR="00976E31">
        <w:rPr>
          <w:rFonts w:ascii="Garamond" w:hAnsi="Garamond" w:cstheme="majorHAnsi"/>
        </w:rPr>
        <w:t xml:space="preserve">Ms. Laura Abel, </w:t>
      </w:r>
      <w:r w:rsidR="00FE1937">
        <w:rPr>
          <w:rFonts w:ascii="Garamond" w:hAnsi="Garamond" w:cstheme="majorHAnsi"/>
        </w:rPr>
        <w:t xml:space="preserve">Ms. Mary Bunting, </w:t>
      </w:r>
      <w:r w:rsidR="00976E31" w:rsidRPr="000F2525">
        <w:rPr>
          <w:rFonts w:ascii="Garamond" w:hAnsi="Garamond" w:cstheme="majorHAnsi"/>
        </w:rPr>
        <w:t>Ms. Izabela Cieszynski</w:t>
      </w:r>
      <w:r w:rsidR="00976E31">
        <w:rPr>
          <w:rFonts w:ascii="Garamond" w:hAnsi="Garamond" w:cstheme="majorHAnsi"/>
        </w:rPr>
        <w:t xml:space="preserve"> (Virtual-medical), </w:t>
      </w:r>
      <w:r w:rsidR="00976E31" w:rsidRPr="000F2525">
        <w:rPr>
          <w:rFonts w:ascii="Garamond" w:hAnsi="Garamond" w:cstheme="majorHAnsi"/>
        </w:rPr>
        <w:t xml:space="preserve">Mr. David “Ed” Durham, </w:t>
      </w:r>
      <w:r w:rsidR="00ED52A2">
        <w:rPr>
          <w:rFonts w:ascii="Garamond" w:hAnsi="Garamond" w:cstheme="majorHAnsi"/>
        </w:rPr>
        <w:t xml:space="preserve">Mr. Stephen Ferguson, </w:t>
      </w:r>
      <w:r w:rsidR="00976E31" w:rsidRPr="000F2525">
        <w:rPr>
          <w:rFonts w:ascii="Garamond" w:hAnsi="Garamond" w:cstheme="majorHAnsi"/>
        </w:rPr>
        <w:t>Mr. Joseph Fuentes</w:t>
      </w:r>
      <w:r w:rsidR="002B605F">
        <w:rPr>
          <w:rFonts w:ascii="Garamond" w:hAnsi="Garamond" w:cstheme="majorHAnsi"/>
        </w:rPr>
        <w:t>,</w:t>
      </w:r>
      <w:r w:rsidR="00976E31" w:rsidRPr="000F2525">
        <w:rPr>
          <w:rFonts w:ascii="Garamond" w:hAnsi="Garamond" w:cstheme="majorHAnsi"/>
        </w:rPr>
        <w:t xml:space="preserve"> </w:t>
      </w:r>
      <w:r w:rsidR="00FE1937">
        <w:rPr>
          <w:rFonts w:ascii="Garamond" w:hAnsi="Garamond" w:cstheme="majorHAnsi"/>
        </w:rPr>
        <w:t xml:space="preserve">Ms. TiJuana Gholson, </w:t>
      </w:r>
      <w:r w:rsidR="00976E31" w:rsidRPr="000F2525">
        <w:rPr>
          <w:rFonts w:ascii="Garamond" w:hAnsi="Garamond" w:cstheme="majorHAnsi"/>
        </w:rPr>
        <w:t xml:space="preserve">Dr. Joyce Jarrett, Mr. Allan Melton, </w:t>
      </w:r>
      <w:r w:rsidR="0033320A">
        <w:rPr>
          <w:rFonts w:ascii="Garamond" w:hAnsi="Garamond" w:cstheme="majorHAnsi"/>
        </w:rPr>
        <w:t xml:space="preserve">Dr. Jonathan Romero, </w:t>
      </w:r>
      <w:r w:rsidR="00976E31">
        <w:rPr>
          <w:rFonts w:ascii="Garamond" w:hAnsi="Garamond" w:cstheme="majorHAnsi"/>
        </w:rPr>
        <w:t>Dr. Vince Warren</w:t>
      </w:r>
      <w:r w:rsidR="00FE1937">
        <w:rPr>
          <w:rFonts w:ascii="Garamond" w:hAnsi="Garamond" w:cstheme="majorHAnsi"/>
        </w:rPr>
        <w:t>, Dr. Donna Woods</w:t>
      </w:r>
      <w:r w:rsidR="00976E31">
        <w:rPr>
          <w:rFonts w:ascii="Garamond" w:hAnsi="Garamond" w:cstheme="majorHAnsi"/>
        </w:rPr>
        <w:t>.</w:t>
      </w:r>
    </w:p>
    <w:p w14:paraId="171B1F55" w14:textId="77777777" w:rsidR="00CC2332" w:rsidRDefault="00CC2332" w:rsidP="009856D0">
      <w:pPr>
        <w:spacing w:after="120" w:line="240" w:lineRule="auto"/>
        <w:rPr>
          <w:rFonts w:ascii="Garamond" w:hAnsi="Garamond" w:cstheme="majorHAnsi"/>
        </w:rPr>
      </w:pPr>
    </w:p>
    <w:p w14:paraId="0834588F" w14:textId="77777777" w:rsidR="00CC2332" w:rsidRDefault="00CC2332" w:rsidP="00CC2332">
      <w:pPr>
        <w:spacing w:after="120" w:line="240" w:lineRule="auto"/>
        <w:ind w:firstLine="720"/>
        <w:rPr>
          <w:rFonts w:ascii="Garamond" w:hAnsi="Garamond" w:cstheme="majorHAnsi"/>
        </w:rPr>
      </w:pPr>
    </w:p>
    <w:p w14:paraId="44270B88" w14:textId="77777777" w:rsidR="00CC2332" w:rsidRDefault="00CC2332" w:rsidP="00CC2332">
      <w:pPr>
        <w:spacing w:after="120" w:line="240" w:lineRule="auto"/>
        <w:ind w:firstLine="720"/>
        <w:rPr>
          <w:rFonts w:ascii="Garamond" w:hAnsi="Garamond" w:cstheme="majorHAnsi"/>
        </w:rPr>
      </w:pPr>
    </w:p>
    <w:p w14:paraId="6DC2EACD" w14:textId="77777777" w:rsidR="00CC2332" w:rsidRDefault="00CC2332" w:rsidP="00CC2332">
      <w:pPr>
        <w:spacing w:after="120" w:line="240" w:lineRule="auto"/>
        <w:ind w:firstLine="720"/>
        <w:rPr>
          <w:rFonts w:ascii="Garamond" w:hAnsi="Garamond" w:cstheme="majorHAnsi"/>
        </w:rPr>
      </w:pPr>
    </w:p>
    <w:p w14:paraId="3E69E8C6" w14:textId="28F22D5C" w:rsidR="00AC7B3D" w:rsidRPr="004A3D23" w:rsidRDefault="00AC7B3D" w:rsidP="00CC2332">
      <w:pPr>
        <w:spacing w:after="120" w:line="240" w:lineRule="auto"/>
        <w:ind w:firstLine="720"/>
        <w:rPr>
          <w:rFonts w:ascii="Garamond" w:hAnsi="Garamond" w:cstheme="majorHAnsi"/>
          <w:b/>
          <w:bCs/>
          <w:caps/>
        </w:rPr>
      </w:pPr>
      <w:r w:rsidRPr="004A3D23">
        <w:rPr>
          <w:rFonts w:ascii="Garamond" w:hAnsi="Garamond" w:cstheme="majorHAnsi"/>
          <w:b/>
          <w:bCs/>
          <w:caps/>
        </w:rPr>
        <w:lastRenderedPageBreak/>
        <w:t xml:space="preserve">CHAIR </w:t>
      </w:r>
      <w:r w:rsidR="0075354D" w:rsidRPr="004A3D23">
        <w:rPr>
          <w:rFonts w:ascii="Garamond" w:hAnsi="Garamond" w:cstheme="majorHAnsi"/>
          <w:b/>
          <w:bCs/>
          <w:caps/>
        </w:rPr>
        <w:t>ANNOUNCEMENTS</w:t>
      </w:r>
    </w:p>
    <w:p w14:paraId="5C2428A6" w14:textId="77777777" w:rsidR="00677C60" w:rsidRPr="00FA0CC4" w:rsidRDefault="00677C60" w:rsidP="00677C60">
      <w:pPr>
        <w:pStyle w:val="ListParagraph"/>
        <w:spacing w:after="120" w:line="240" w:lineRule="auto"/>
        <w:rPr>
          <w:rFonts w:ascii="Garamond" w:hAnsi="Garamond" w:cstheme="majorHAnsi"/>
          <w:b/>
          <w:bCs/>
          <w:caps/>
        </w:rPr>
      </w:pPr>
    </w:p>
    <w:p w14:paraId="32ADA458" w14:textId="77777777" w:rsidR="00070944" w:rsidRPr="00070944" w:rsidRDefault="00AC7B3D" w:rsidP="00B02DEB">
      <w:pPr>
        <w:pStyle w:val="ListParagraph"/>
        <w:numPr>
          <w:ilvl w:val="0"/>
          <w:numId w:val="23"/>
        </w:numPr>
        <w:spacing w:after="120" w:line="240" w:lineRule="auto"/>
        <w:rPr>
          <w:rFonts w:ascii="Garamond" w:hAnsi="Garamond" w:cstheme="majorHAnsi"/>
          <w:b/>
          <w:bCs/>
        </w:rPr>
      </w:pPr>
      <w:r w:rsidRPr="007E4F8F">
        <w:rPr>
          <w:rFonts w:ascii="Garamond" w:hAnsi="Garamond" w:cstheme="majorBidi"/>
          <w:b/>
          <w:bCs/>
        </w:rPr>
        <w:t>Public Comments</w:t>
      </w:r>
    </w:p>
    <w:p w14:paraId="7DB7B4E6" w14:textId="13961AB8" w:rsidR="00070944" w:rsidRDefault="005C7EF5" w:rsidP="006B19A6">
      <w:pPr>
        <w:pStyle w:val="ListParagraph"/>
        <w:spacing w:after="120" w:line="240" w:lineRule="auto"/>
        <w:ind w:left="1080"/>
        <w:rPr>
          <w:rFonts w:ascii="Garamond" w:hAnsi="Garamond" w:cstheme="majorHAnsi"/>
        </w:rPr>
      </w:pPr>
      <w:r>
        <w:rPr>
          <w:rFonts w:ascii="Garamond" w:hAnsi="Garamond" w:cstheme="majorHAnsi"/>
        </w:rPr>
        <w:t>No public commen</w:t>
      </w:r>
      <w:r w:rsidR="006B19A6">
        <w:rPr>
          <w:rFonts w:ascii="Garamond" w:hAnsi="Garamond" w:cstheme="majorHAnsi"/>
        </w:rPr>
        <w:t>t.</w:t>
      </w:r>
      <w:r w:rsidR="00027D58" w:rsidRPr="006B19A6">
        <w:rPr>
          <w:rFonts w:ascii="Garamond" w:hAnsi="Garamond" w:cstheme="majorHAnsi"/>
        </w:rPr>
        <w:t xml:space="preserve">  </w:t>
      </w:r>
    </w:p>
    <w:p w14:paraId="1441681B" w14:textId="77777777" w:rsidR="00C67E72" w:rsidRDefault="00C67E72" w:rsidP="006B19A6">
      <w:pPr>
        <w:pStyle w:val="ListParagraph"/>
        <w:spacing w:after="120" w:line="240" w:lineRule="auto"/>
        <w:ind w:left="1080"/>
        <w:rPr>
          <w:rFonts w:ascii="Garamond" w:hAnsi="Garamond" w:cstheme="majorHAnsi"/>
        </w:rPr>
      </w:pPr>
    </w:p>
    <w:p w14:paraId="372B075D" w14:textId="4DE0262F" w:rsidR="00C67E72" w:rsidRDefault="00CA1E27" w:rsidP="006B19A6">
      <w:pPr>
        <w:pStyle w:val="ListParagraph"/>
        <w:spacing w:after="120" w:line="240" w:lineRule="auto"/>
        <w:ind w:left="1080"/>
        <w:rPr>
          <w:rFonts w:ascii="Garamond" w:hAnsi="Garamond" w:cstheme="majorHAnsi"/>
        </w:rPr>
      </w:pPr>
      <w:r>
        <w:rPr>
          <w:rFonts w:ascii="Garamond" w:hAnsi="Garamond" w:cstheme="majorHAnsi"/>
        </w:rPr>
        <w:t>Mr. Bruce Meyer</w:t>
      </w:r>
      <w:r w:rsidR="00ED0133">
        <w:rPr>
          <w:rFonts w:ascii="Garamond" w:hAnsi="Garamond" w:cstheme="majorHAnsi"/>
        </w:rPr>
        <w:t xml:space="preserve">, one of our </w:t>
      </w:r>
      <w:r w:rsidR="009406D4">
        <w:rPr>
          <w:rFonts w:ascii="Garamond" w:hAnsi="Garamond" w:cstheme="majorHAnsi"/>
        </w:rPr>
        <w:t>liaison</w:t>
      </w:r>
      <w:r w:rsidR="00152563">
        <w:rPr>
          <w:rFonts w:ascii="Garamond" w:hAnsi="Garamond" w:cstheme="majorHAnsi"/>
        </w:rPr>
        <w:t xml:space="preserve"> representatives from the State Board for Community </w:t>
      </w:r>
      <w:proofErr w:type="gramStart"/>
      <w:r w:rsidR="00152563">
        <w:rPr>
          <w:rFonts w:ascii="Garamond" w:hAnsi="Garamond" w:cstheme="majorHAnsi"/>
        </w:rPr>
        <w:t>Colleges</w:t>
      </w:r>
      <w:proofErr w:type="gramEnd"/>
      <w:r w:rsidR="00152563">
        <w:rPr>
          <w:rFonts w:ascii="Garamond" w:hAnsi="Garamond" w:cstheme="majorHAnsi"/>
        </w:rPr>
        <w:t xml:space="preserve"> was welcomed</w:t>
      </w:r>
      <w:r w:rsidR="009406D4">
        <w:rPr>
          <w:rFonts w:ascii="Garamond" w:hAnsi="Garamond" w:cstheme="majorHAnsi"/>
        </w:rPr>
        <w:t xml:space="preserve"> to the meeting</w:t>
      </w:r>
      <w:r w:rsidR="00152563">
        <w:rPr>
          <w:rFonts w:ascii="Garamond" w:hAnsi="Garamond" w:cstheme="majorHAnsi"/>
        </w:rPr>
        <w:t xml:space="preserve"> by</w:t>
      </w:r>
      <w:r w:rsidR="00DD7ED1">
        <w:rPr>
          <w:rFonts w:ascii="Garamond" w:hAnsi="Garamond" w:cstheme="majorHAnsi"/>
        </w:rPr>
        <w:t xml:space="preserve"> Dr. Vince Warren.</w:t>
      </w:r>
      <w:r w:rsidR="00152563">
        <w:rPr>
          <w:rFonts w:ascii="Garamond" w:hAnsi="Garamond" w:cstheme="majorHAnsi"/>
        </w:rPr>
        <w:t xml:space="preserve"> </w:t>
      </w:r>
    </w:p>
    <w:p w14:paraId="45F6E676" w14:textId="77777777" w:rsidR="00586E83" w:rsidRPr="006B19A6" w:rsidRDefault="00586E83" w:rsidP="006B19A6">
      <w:pPr>
        <w:pStyle w:val="ListParagraph"/>
        <w:spacing w:after="120" w:line="240" w:lineRule="auto"/>
        <w:ind w:left="1080"/>
        <w:rPr>
          <w:rFonts w:ascii="Garamond" w:hAnsi="Garamond" w:cstheme="majorHAnsi"/>
        </w:rPr>
      </w:pPr>
    </w:p>
    <w:p w14:paraId="14870AD5" w14:textId="7C55FA89" w:rsidR="00951686" w:rsidRDefault="00DA53CE" w:rsidP="007E4F8F">
      <w:pPr>
        <w:pStyle w:val="ListParagraph"/>
        <w:numPr>
          <w:ilvl w:val="0"/>
          <w:numId w:val="23"/>
        </w:numPr>
        <w:spacing w:after="120" w:line="240" w:lineRule="auto"/>
        <w:rPr>
          <w:rFonts w:ascii="Garamond" w:hAnsi="Garamond" w:cstheme="majorHAnsi"/>
          <w:b/>
          <w:bCs/>
        </w:rPr>
      </w:pPr>
      <w:r>
        <w:rPr>
          <w:rFonts w:ascii="Garamond" w:hAnsi="Garamond" w:cstheme="majorHAnsi"/>
          <w:b/>
          <w:bCs/>
        </w:rPr>
        <w:t>Board Resignation</w:t>
      </w:r>
    </w:p>
    <w:p w14:paraId="548C16A1" w14:textId="6B6968B6" w:rsidR="009B0A57" w:rsidRDefault="009C3A1F" w:rsidP="5AA186A9">
      <w:pPr>
        <w:pStyle w:val="ListParagraph"/>
        <w:spacing w:after="120" w:line="240" w:lineRule="auto"/>
        <w:ind w:left="1080"/>
        <w:rPr>
          <w:rFonts w:ascii="Garamond" w:hAnsi="Garamond" w:cstheme="majorBidi"/>
        </w:rPr>
      </w:pPr>
      <w:r w:rsidRPr="5AA186A9">
        <w:rPr>
          <w:rFonts w:ascii="Garamond" w:hAnsi="Garamond" w:cstheme="majorBidi"/>
        </w:rPr>
        <w:t xml:space="preserve">Dr. Vince Warren, Board </w:t>
      </w:r>
      <w:r w:rsidR="00A03D01" w:rsidRPr="5AA186A9">
        <w:rPr>
          <w:rFonts w:ascii="Garamond" w:hAnsi="Garamond" w:cstheme="majorBidi"/>
        </w:rPr>
        <w:t>Chair,</w:t>
      </w:r>
      <w:r w:rsidRPr="5AA186A9">
        <w:rPr>
          <w:rFonts w:ascii="Garamond" w:hAnsi="Garamond" w:cstheme="majorBidi"/>
        </w:rPr>
        <w:t xml:space="preserve"> </w:t>
      </w:r>
      <w:r w:rsidR="00AC5278">
        <w:rPr>
          <w:rFonts w:ascii="Garamond" w:hAnsi="Garamond" w:cstheme="majorBidi"/>
        </w:rPr>
        <w:t>announced</w:t>
      </w:r>
      <w:r w:rsidR="00DA53CE">
        <w:rPr>
          <w:rFonts w:ascii="Garamond" w:hAnsi="Garamond" w:cstheme="majorBidi"/>
        </w:rPr>
        <w:t xml:space="preserve"> that Ms. Izabela </w:t>
      </w:r>
      <w:r w:rsidR="00FC658D">
        <w:rPr>
          <w:rFonts w:ascii="Garamond" w:hAnsi="Garamond" w:cstheme="majorBidi"/>
        </w:rPr>
        <w:t xml:space="preserve">Cieszynski, representing the City of Newport </w:t>
      </w:r>
      <w:r w:rsidR="00AC5278">
        <w:rPr>
          <w:rFonts w:ascii="Garamond" w:hAnsi="Garamond" w:cstheme="majorBidi"/>
        </w:rPr>
        <w:t>News,</w:t>
      </w:r>
      <w:r w:rsidR="00FC658D">
        <w:rPr>
          <w:rFonts w:ascii="Garamond" w:hAnsi="Garamond" w:cstheme="majorBidi"/>
        </w:rPr>
        <w:t xml:space="preserve"> will be stepping down from the board. </w:t>
      </w:r>
      <w:r w:rsidR="00A8608B">
        <w:rPr>
          <w:rFonts w:ascii="Garamond" w:hAnsi="Garamond" w:cstheme="majorBidi"/>
        </w:rPr>
        <w:t>Dr. Warren acknowledged and thanked Ms. Ci</w:t>
      </w:r>
      <w:r w:rsidR="00FE140E">
        <w:rPr>
          <w:rFonts w:ascii="Garamond" w:hAnsi="Garamond" w:cstheme="majorBidi"/>
        </w:rPr>
        <w:t>e</w:t>
      </w:r>
      <w:r w:rsidR="00A8608B">
        <w:rPr>
          <w:rFonts w:ascii="Garamond" w:hAnsi="Garamond" w:cstheme="majorBidi"/>
        </w:rPr>
        <w:t>szy</w:t>
      </w:r>
      <w:r w:rsidR="00FE140E">
        <w:rPr>
          <w:rFonts w:ascii="Garamond" w:hAnsi="Garamond" w:cstheme="majorBidi"/>
        </w:rPr>
        <w:t>n</w:t>
      </w:r>
      <w:r w:rsidR="00A8608B">
        <w:rPr>
          <w:rFonts w:ascii="Garamond" w:hAnsi="Garamond" w:cstheme="majorBidi"/>
        </w:rPr>
        <w:t>ski for her work and dedication to the board for the last eight years.</w:t>
      </w:r>
      <w:r w:rsidR="00AC5278">
        <w:rPr>
          <w:rFonts w:ascii="Garamond" w:hAnsi="Garamond" w:cstheme="majorBidi"/>
        </w:rPr>
        <w:t xml:space="preserve"> Dr. Warren shared that she </w:t>
      </w:r>
      <w:proofErr w:type="gramStart"/>
      <w:r w:rsidR="00AC5278">
        <w:rPr>
          <w:rFonts w:ascii="Garamond" w:hAnsi="Garamond" w:cstheme="majorBidi"/>
        </w:rPr>
        <w:t>will</w:t>
      </w:r>
      <w:proofErr w:type="gramEnd"/>
      <w:r w:rsidR="00AC5278">
        <w:rPr>
          <w:rFonts w:ascii="Garamond" w:hAnsi="Garamond" w:cstheme="majorBidi"/>
        </w:rPr>
        <w:t xml:space="preserve"> be </w:t>
      </w:r>
      <w:r w:rsidR="00FE140E">
        <w:rPr>
          <w:rFonts w:ascii="Garamond" w:hAnsi="Garamond" w:cstheme="majorBidi"/>
        </w:rPr>
        <w:t xml:space="preserve">greatly </w:t>
      </w:r>
      <w:r w:rsidR="00AC5278">
        <w:rPr>
          <w:rFonts w:ascii="Garamond" w:hAnsi="Garamond" w:cstheme="majorBidi"/>
        </w:rPr>
        <w:t xml:space="preserve">missed by the board. </w:t>
      </w:r>
    </w:p>
    <w:p w14:paraId="35224620" w14:textId="77777777" w:rsidR="00C67E72" w:rsidRDefault="00C67E72" w:rsidP="5AA186A9">
      <w:pPr>
        <w:pStyle w:val="ListParagraph"/>
        <w:spacing w:after="120" w:line="240" w:lineRule="auto"/>
        <w:ind w:left="1080"/>
        <w:rPr>
          <w:rFonts w:ascii="Garamond" w:hAnsi="Garamond" w:cstheme="majorBidi"/>
        </w:rPr>
      </w:pPr>
    </w:p>
    <w:p w14:paraId="4A977C33" w14:textId="453E062A" w:rsidR="00C67E72" w:rsidRDefault="00C67E72" w:rsidP="5AA186A9">
      <w:pPr>
        <w:pStyle w:val="ListParagraph"/>
        <w:spacing w:after="120" w:line="240" w:lineRule="auto"/>
        <w:ind w:left="1080"/>
        <w:rPr>
          <w:rFonts w:ascii="Garamond" w:hAnsi="Garamond" w:cstheme="majorBidi"/>
        </w:rPr>
      </w:pPr>
      <w:r>
        <w:rPr>
          <w:rFonts w:ascii="Garamond" w:hAnsi="Garamond" w:cstheme="majorBidi"/>
        </w:rPr>
        <w:t xml:space="preserve">Dr. Brannon shared that </w:t>
      </w:r>
      <w:r w:rsidR="004B4C32">
        <w:rPr>
          <w:rFonts w:ascii="Garamond" w:hAnsi="Garamond" w:cstheme="majorBidi"/>
        </w:rPr>
        <w:t>Ms. Cieszynski</w:t>
      </w:r>
      <w:r>
        <w:rPr>
          <w:rFonts w:ascii="Garamond" w:hAnsi="Garamond" w:cstheme="majorBidi"/>
        </w:rPr>
        <w:t xml:space="preserve"> has been a board member for many years and played a key roll in the name change</w:t>
      </w:r>
      <w:r w:rsidR="005D2F61">
        <w:rPr>
          <w:rFonts w:ascii="Garamond" w:hAnsi="Garamond" w:cstheme="majorBidi"/>
        </w:rPr>
        <w:t xml:space="preserve"> as well as a</w:t>
      </w:r>
      <w:r w:rsidR="003F4D66">
        <w:rPr>
          <w:rFonts w:ascii="Garamond" w:hAnsi="Garamond" w:cstheme="majorBidi"/>
        </w:rPr>
        <w:t xml:space="preserve"> being a</w:t>
      </w:r>
      <w:r w:rsidR="005D2F61">
        <w:rPr>
          <w:rFonts w:ascii="Garamond" w:hAnsi="Garamond" w:cstheme="majorBidi"/>
        </w:rPr>
        <w:t xml:space="preserve"> </w:t>
      </w:r>
      <w:r>
        <w:rPr>
          <w:rFonts w:ascii="Garamond" w:hAnsi="Garamond" w:cstheme="majorBidi"/>
        </w:rPr>
        <w:t>huge supporter and advocate</w:t>
      </w:r>
      <w:r w:rsidR="003F4D66">
        <w:rPr>
          <w:rFonts w:ascii="Garamond" w:hAnsi="Garamond" w:cstheme="majorBidi"/>
        </w:rPr>
        <w:t xml:space="preserve"> of the College</w:t>
      </w:r>
      <w:r>
        <w:rPr>
          <w:rFonts w:ascii="Garamond" w:hAnsi="Garamond" w:cstheme="majorBidi"/>
        </w:rPr>
        <w:t xml:space="preserve">. </w:t>
      </w:r>
      <w:r w:rsidR="00F06788">
        <w:rPr>
          <w:rFonts w:ascii="Garamond" w:hAnsi="Garamond" w:cstheme="majorBidi"/>
        </w:rPr>
        <w:t>Her diligence i</w:t>
      </w:r>
      <w:r w:rsidR="00CE7482">
        <w:rPr>
          <w:rFonts w:ascii="Garamond" w:hAnsi="Garamond" w:cstheme="majorBidi"/>
        </w:rPr>
        <w:t>n</w:t>
      </w:r>
      <w:r w:rsidR="00F06788">
        <w:rPr>
          <w:rFonts w:ascii="Garamond" w:hAnsi="Garamond" w:cstheme="majorBidi"/>
        </w:rPr>
        <w:t xml:space="preserve"> all matters is </w:t>
      </w:r>
      <w:r w:rsidR="00FA6285">
        <w:rPr>
          <w:rFonts w:ascii="Garamond" w:hAnsi="Garamond" w:cstheme="majorBidi"/>
        </w:rPr>
        <w:t xml:space="preserve">an example of her dedication to the College. </w:t>
      </w:r>
      <w:r w:rsidR="00237886">
        <w:rPr>
          <w:rFonts w:ascii="Garamond" w:hAnsi="Garamond" w:cstheme="majorBidi"/>
        </w:rPr>
        <w:t xml:space="preserve">Dr. Brannon thanked her for </w:t>
      </w:r>
      <w:r w:rsidR="00107B89">
        <w:rPr>
          <w:rFonts w:ascii="Garamond" w:hAnsi="Garamond" w:cstheme="majorBidi"/>
        </w:rPr>
        <w:t xml:space="preserve">all she has done and for </w:t>
      </w:r>
      <w:r w:rsidR="00237886">
        <w:rPr>
          <w:rFonts w:ascii="Garamond" w:hAnsi="Garamond" w:cstheme="majorBidi"/>
        </w:rPr>
        <w:t>her service</w:t>
      </w:r>
      <w:r w:rsidR="004B4C32">
        <w:rPr>
          <w:rFonts w:ascii="Garamond" w:hAnsi="Garamond" w:cstheme="majorBidi"/>
        </w:rPr>
        <w:t xml:space="preserve"> to the College.</w:t>
      </w:r>
      <w:r w:rsidR="00237886">
        <w:rPr>
          <w:rFonts w:ascii="Garamond" w:hAnsi="Garamond" w:cstheme="majorBidi"/>
        </w:rPr>
        <w:t xml:space="preserve">  </w:t>
      </w:r>
    </w:p>
    <w:p w14:paraId="3D8222E9" w14:textId="77777777" w:rsidR="00304CB9" w:rsidRDefault="00304CB9" w:rsidP="005C7EF5">
      <w:pPr>
        <w:pStyle w:val="ListParagraph"/>
        <w:spacing w:after="120" w:line="240" w:lineRule="auto"/>
        <w:ind w:left="1080"/>
        <w:rPr>
          <w:rFonts w:ascii="Garamond" w:hAnsi="Garamond" w:cstheme="majorHAnsi"/>
        </w:rPr>
      </w:pPr>
    </w:p>
    <w:p w14:paraId="4353B4B3" w14:textId="7FA8C961" w:rsidR="00246849" w:rsidRPr="00586E83" w:rsidRDefault="00882BF0" w:rsidP="00246849">
      <w:pPr>
        <w:pStyle w:val="ListParagraph"/>
        <w:numPr>
          <w:ilvl w:val="0"/>
          <w:numId w:val="23"/>
        </w:numPr>
        <w:spacing w:after="120" w:line="240" w:lineRule="auto"/>
        <w:rPr>
          <w:rFonts w:ascii="Garamond" w:hAnsi="Garamond" w:cstheme="majorHAnsi"/>
          <w:b/>
          <w:bCs/>
        </w:rPr>
      </w:pPr>
      <w:r>
        <w:rPr>
          <w:rFonts w:ascii="Garamond" w:hAnsi="Garamond" w:cstheme="majorHAnsi"/>
          <w:b/>
          <w:bCs/>
        </w:rPr>
        <w:t>Report from the College Board Liaison to the VPCC Educational Foundation Board of Directors</w:t>
      </w:r>
    </w:p>
    <w:p w14:paraId="5CA03B96" w14:textId="60FA940E" w:rsidR="001D5516" w:rsidRDefault="00E205EB" w:rsidP="00AD4E36">
      <w:pPr>
        <w:pStyle w:val="ListParagraph"/>
        <w:spacing w:after="120" w:line="240" w:lineRule="auto"/>
        <w:ind w:left="1080"/>
        <w:rPr>
          <w:rFonts w:ascii="Garamond" w:hAnsi="Garamond" w:cstheme="majorHAnsi"/>
        </w:rPr>
      </w:pPr>
      <w:r>
        <w:rPr>
          <w:rFonts w:ascii="Garamond" w:hAnsi="Garamond" w:cstheme="majorHAnsi"/>
        </w:rPr>
        <w:t xml:space="preserve">Ms. TiJuana Gholson </w:t>
      </w:r>
      <w:r w:rsidR="008E75FA">
        <w:rPr>
          <w:rFonts w:ascii="Garamond" w:hAnsi="Garamond" w:cstheme="majorHAnsi"/>
        </w:rPr>
        <w:t>provided an overview</w:t>
      </w:r>
      <w:r w:rsidR="00436D45">
        <w:rPr>
          <w:rFonts w:ascii="Garamond" w:hAnsi="Garamond" w:cstheme="majorHAnsi"/>
        </w:rPr>
        <w:t xml:space="preserve"> </w:t>
      </w:r>
      <w:r w:rsidR="00FA62D3">
        <w:rPr>
          <w:rFonts w:ascii="Garamond" w:hAnsi="Garamond" w:cstheme="majorHAnsi"/>
        </w:rPr>
        <w:t>of the</w:t>
      </w:r>
      <w:r w:rsidR="00436D45">
        <w:rPr>
          <w:rFonts w:ascii="Garamond" w:hAnsi="Garamond" w:cstheme="majorHAnsi"/>
        </w:rPr>
        <w:t xml:space="preserve"> September</w:t>
      </w:r>
      <w:r w:rsidR="00AD358E">
        <w:rPr>
          <w:rFonts w:ascii="Garamond" w:hAnsi="Garamond" w:cstheme="majorHAnsi"/>
        </w:rPr>
        <w:t xml:space="preserve"> </w:t>
      </w:r>
      <w:r w:rsidR="00817CCD">
        <w:rPr>
          <w:rFonts w:ascii="Garamond" w:hAnsi="Garamond" w:cstheme="majorHAnsi"/>
        </w:rPr>
        <w:t xml:space="preserve">Educational </w:t>
      </w:r>
      <w:r w:rsidR="00AD358E">
        <w:rPr>
          <w:rFonts w:ascii="Garamond" w:hAnsi="Garamond" w:cstheme="majorHAnsi"/>
        </w:rPr>
        <w:t>Foundation</w:t>
      </w:r>
      <w:r w:rsidR="00817CCD">
        <w:rPr>
          <w:rFonts w:ascii="Garamond" w:hAnsi="Garamond" w:cstheme="majorHAnsi"/>
        </w:rPr>
        <w:t xml:space="preserve"> Board</w:t>
      </w:r>
      <w:r w:rsidR="00AD358E">
        <w:rPr>
          <w:rFonts w:ascii="Garamond" w:hAnsi="Garamond" w:cstheme="majorHAnsi"/>
        </w:rPr>
        <w:t xml:space="preserve"> meeting that was held at the Historic Triangle Campus</w:t>
      </w:r>
      <w:r w:rsidR="00F826E5">
        <w:rPr>
          <w:rFonts w:ascii="Garamond" w:hAnsi="Garamond" w:cstheme="majorHAnsi"/>
        </w:rPr>
        <w:t xml:space="preserve"> </w:t>
      </w:r>
      <w:r w:rsidR="00DB480A">
        <w:rPr>
          <w:rFonts w:ascii="Garamond" w:hAnsi="Garamond" w:cstheme="majorHAnsi"/>
        </w:rPr>
        <w:t>and</w:t>
      </w:r>
      <w:r w:rsidR="00F826E5">
        <w:rPr>
          <w:rFonts w:ascii="Garamond" w:hAnsi="Garamond" w:cstheme="majorHAnsi"/>
        </w:rPr>
        <w:t xml:space="preserve"> a </w:t>
      </w:r>
      <w:r w:rsidR="00F44E82">
        <w:rPr>
          <w:rFonts w:ascii="Garamond" w:hAnsi="Garamond" w:cstheme="majorHAnsi"/>
        </w:rPr>
        <w:t>first</w:t>
      </w:r>
      <w:r w:rsidR="009801DA">
        <w:rPr>
          <w:rFonts w:ascii="Garamond" w:hAnsi="Garamond" w:cstheme="majorHAnsi"/>
        </w:rPr>
        <w:t xml:space="preserve"> visit </w:t>
      </w:r>
      <w:r w:rsidR="00531A28">
        <w:rPr>
          <w:rFonts w:ascii="Garamond" w:hAnsi="Garamond" w:cstheme="majorHAnsi"/>
        </w:rPr>
        <w:t xml:space="preserve">to the campus </w:t>
      </w:r>
      <w:r w:rsidR="009801DA">
        <w:rPr>
          <w:rFonts w:ascii="Garamond" w:hAnsi="Garamond" w:cstheme="majorHAnsi"/>
        </w:rPr>
        <w:t>for m</w:t>
      </w:r>
      <w:r w:rsidR="008F150A">
        <w:rPr>
          <w:rFonts w:ascii="Garamond" w:hAnsi="Garamond" w:cstheme="majorHAnsi"/>
        </w:rPr>
        <w:t>any of the Foundation members</w:t>
      </w:r>
      <w:r w:rsidR="009801DA">
        <w:rPr>
          <w:rFonts w:ascii="Garamond" w:hAnsi="Garamond" w:cstheme="majorHAnsi"/>
        </w:rPr>
        <w:t>.</w:t>
      </w:r>
      <w:r w:rsidR="00F224E0">
        <w:rPr>
          <w:rFonts w:ascii="Garamond" w:hAnsi="Garamond" w:cstheme="majorHAnsi"/>
        </w:rPr>
        <w:t xml:space="preserve"> </w:t>
      </w:r>
      <w:r w:rsidR="00102CBE">
        <w:rPr>
          <w:rFonts w:ascii="Garamond" w:hAnsi="Garamond" w:cstheme="majorHAnsi"/>
        </w:rPr>
        <w:t xml:space="preserve">Mr. Chris Moore, Athletics </w:t>
      </w:r>
      <w:r w:rsidR="004F4E39">
        <w:rPr>
          <w:rFonts w:ascii="Garamond" w:hAnsi="Garamond" w:cstheme="majorHAnsi"/>
        </w:rPr>
        <w:t>Director, provided an athletics report and</w:t>
      </w:r>
      <w:r w:rsidR="00F44E82">
        <w:rPr>
          <w:rFonts w:ascii="Garamond" w:hAnsi="Garamond" w:cstheme="majorHAnsi"/>
        </w:rPr>
        <w:t xml:space="preserve"> the members received athletic T-shirts. </w:t>
      </w:r>
      <w:r w:rsidR="00F224E0">
        <w:rPr>
          <w:rFonts w:ascii="Garamond" w:hAnsi="Garamond" w:cstheme="majorHAnsi"/>
        </w:rPr>
        <w:t xml:space="preserve">While visiting the Historic Triangle Campus the group </w:t>
      </w:r>
      <w:r w:rsidR="00292FBB">
        <w:rPr>
          <w:rFonts w:ascii="Garamond" w:hAnsi="Garamond" w:cstheme="majorHAnsi"/>
        </w:rPr>
        <w:t xml:space="preserve">took a field trip to the </w:t>
      </w:r>
      <w:proofErr w:type="spellStart"/>
      <w:r w:rsidR="00292FBB">
        <w:rPr>
          <w:rFonts w:ascii="Garamond" w:hAnsi="Garamond" w:cstheme="majorHAnsi"/>
        </w:rPr>
        <w:t>Toano</w:t>
      </w:r>
      <w:proofErr w:type="spellEnd"/>
      <w:r w:rsidR="00292FBB">
        <w:rPr>
          <w:rFonts w:ascii="Garamond" w:hAnsi="Garamond" w:cstheme="majorHAnsi"/>
        </w:rPr>
        <w:t xml:space="preserve"> Trades Center and received a tour of the facility.</w:t>
      </w:r>
      <w:r w:rsidR="00AD69F8">
        <w:rPr>
          <w:rFonts w:ascii="Garamond" w:hAnsi="Garamond" w:cstheme="majorHAnsi"/>
        </w:rPr>
        <w:t xml:space="preserve"> </w:t>
      </w:r>
    </w:p>
    <w:p w14:paraId="42034BB0" w14:textId="77777777" w:rsidR="001D5516" w:rsidRDefault="001D5516" w:rsidP="00AD4E36">
      <w:pPr>
        <w:pStyle w:val="ListParagraph"/>
        <w:spacing w:after="120" w:line="240" w:lineRule="auto"/>
        <w:ind w:left="1080"/>
        <w:rPr>
          <w:rFonts w:ascii="Garamond" w:hAnsi="Garamond" w:cstheme="majorHAnsi"/>
        </w:rPr>
      </w:pPr>
    </w:p>
    <w:p w14:paraId="155E73F8" w14:textId="006BFBE2" w:rsidR="00AD4E36" w:rsidRDefault="00AD69F8" w:rsidP="00AD4E36">
      <w:pPr>
        <w:pStyle w:val="ListParagraph"/>
        <w:spacing w:after="120" w:line="240" w:lineRule="auto"/>
        <w:ind w:left="1080"/>
        <w:rPr>
          <w:rFonts w:ascii="Garamond" w:hAnsi="Garamond" w:cstheme="majorHAnsi"/>
        </w:rPr>
      </w:pPr>
      <w:r>
        <w:rPr>
          <w:rFonts w:ascii="Garamond" w:hAnsi="Garamond" w:cstheme="majorHAnsi"/>
        </w:rPr>
        <w:t xml:space="preserve">There will be a </w:t>
      </w:r>
      <w:r w:rsidR="00436D45">
        <w:rPr>
          <w:rFonts w:ascii="Garamond" w:hAnsi="Garamond" w:cstheme="majorHAnsi"/>
        </w:rPr>
        <w:t>Donor Appreciation</w:t>
      </w:r>
      <w:r>
        <w:rPr>
          <w:rFonts w:ascii="Garamond" w:hAnsi="Garamond" w:cstheme="majorHAnsi"/>
        </w:rPr>
        <w:t xml:space="preserve"> event on </w:t>
      </w:r>
      <w:r w:rsidR="002B55DD">
        <w:rPr>
          <w:rFonts w:ascii="Garamond" w:hAnsi="Garamond" w:cstheme="majorHAnsi"/>
        </w:rPr>
        <w:t>Tuesday, November 12</w:t>
      </w:r>
      <w:r w:rsidR="00531A28">
        <w:rPr>
          <w:rFonts w:ascii="Garamond" w:hAnsi="Garamond" w:cstheme="majorHAnsi"/>
        </w:rPr>
        <w:t>, 2024,</w:t>
      </w:r>
      <w:r w:rsidR="002B55DD">
        <w:rPr>
          <w:rFonts w:ascii="Garamond" w:hAnsi="Garamond" w:cstheme="majorHAnsi"/>
        </w:rPr>
        <w:t xml:space="preserve"> and the Foundation Board will meet again in December. </w:t>
      </w:r>
      <w:r w:rsidR="00436D45">
        <w:rPr>
          <w:rFonts w:ascii="Garamond" w:hAnsi="Garamond" w:cstheme="majorHAnsi"/>
        </w:rPr>
        <w:t xml:space="preserve"> </w:t>
      </w:r>
    </w:p>
    <w:p w14:paraId="4BF2F683" w14:textId="77777777" w:rsidR="00586E83" w:rsidRDefault="00586E83" w:rsidP="00AD4E36">
      <w:pPr>
        <w:pStyle w:val="ListParagraph"/>
        <w:spacing w:after="120" w:line="240" w:lineRule="auto"/>
        <w:ind w:left="1080"/>
        <w:rPr>
          <w:rFonts w:ascii="Garamond" w:hAnsi="Garamond" w:cstheme="majorHAnsi"/>
        </w:rPr>
      </w:pPr>
    </w:p>
    <w:p w14:paraId="1023D3AD" w14:textId="26DCBBB6" w:rsidR="00246849" w:rsidRDefault="002E17F4" w:rsidP="00246849">
      <w:pPr>
        <w:pStyle w:val="ListParagraph"/>
        <w:numPr>
          <w:ilvl w:val="0"/>
          <w:numId w:val="23"/>
        </w:numPr>
        <w:spacing w:after="120" w:line="240" w:lineRule="auto"/>
        <w:rPr>
          <w:rFonts w:ascii="Garamond" w:hAnsi="Garamond" w:cstheme="majorHAnsi"/>
          <w:b/>
          <w:bCs/>
        </w:rPr>
      </w:pPr>
      <w:r>
        <w:rPr>
          <w:rFonts w:ascii="Garamond" w:hAnsi="Garamond" w:cstheme="majorHAnsi"/>
          <w:b/>
          <w:bCs/>
        </w:rPr>
        <w:t>Appointment of Ad Hoc Committee for College Board Awards at Commencement</w:t>
      </w:r>
    </w:p>
    <w:p w14:paraId="7516C72F" w14:textId="4412E498" w:rsidR="00257782" w:rsidRDefault="00A93073" w:rsidP="008E75FA">
      <w:pPr>
        <w:pStyle w:val="ListParagraph"/>
        <w:spacing w:after="120" w:line="240" w:lineRule="auto"/>
        <w:ind w:left="1080"/>
        <w:rPr>
          <w:rFonts w:ascii="Garamond" w:hAnsi="Garamond" w:cstheme="majorBidi"/>
        </w:rPr>
      </w:pPr>
      <w:r w:rsidRPr="5AA186A9">
        <w:rPr>
          <w:rFonts w:ascii="Garamond" w:hAnsi="Garamond" w:cstheme="majorBidi"/>
        </w:rPr>
        <w:t>Dr. Vince Warren</w:t>
      </w:r>
      <w:r w:rsidR="00824153">
        <w:rPr>
          <w:rFonts w:ascii="Garamond" w:hAnsi="Garamond" w:cstheme="majorBidi"/>
        </w:rPr>
        <w:t xml:space="preserve"> will reach out </w:t>
      </w:r>
      <w:r w:rsidR="005B20BF">
        <w:rPr>
          <w:rFonts w:ascii="Garamond" w:hAnsi="Garamond" w:cstheme="majorBidi"/>
        </w:rPr>
        <w:t xml:space="preserve">to </w:t>
      </w:r>
      <w:r w:rsidR="003B7374">
        <w:rPr>
          <w:rFonts w:ascii="Garamond" w:hAnsi="Garamond" w:cstheme="majorBidi"/>
        </w:rPr>
        <w:t>board members</w:t>
      </w:r>
      <w:r w:rsidR="00B74BCA">
        <w:rPr>
          <w:rFonts w:ascii="Garamond" w:hAnsi="Garamond" w:cstheme="majorBidi"/>
        </w:rPr>
        <w:t xml:space="preserve"> </w:t>
      </w:r>
      <w:r w:rsidR="005B20BF">
        <w:rPr>
          <w:rFonts w:ascii="Garamond" w:hAnsi="Garamond" w:cstheme="majorBidi"/>
        </w:rPr>
        <w:t>with</w:t>
      </w:r>
      <w:r w:rsidR="00B74BCA">
        <w:rPr>
          <w:rFonts w:ascii="Garamond" w:hAnsi="Garamond" w:cstheme="majorBidi"/>
        </w:rPr>
        <w:t xml:space="preserve"> information related to serving on the Ad Hoc Committee for College Board Awards</w:t>
      </w:r>
      <w:r w:rsidR="00241354">
        <w:rPr>
          <w:rFonts w:ascii="Garamond" w:hAnsi="Garamond" w:cstheme="majorBidi"/>
        </w:rPr>
        <w:t>.  This committee will be comprised of three board members</w:t>
      </w:r>
      <w:r w:rsidR="005B20BF">
        <w:rPr>
          <w:rFonts w:ascii="Garamond" w:hAnsi="Garamond" w:cstheme="majorBidi"/>
        </w:rPr>
        <w:t xml:space="preserve">.  Dr. Warren will </w:t>
      </w:r>
      <w:r w:rsidR="003563F4">
        <w:rPr>
          <w:rFonts w:ascii="Garamond" w:hAnsi="Garamond" w:cstheme="majorBidi"/>
        </w:rPr>
        <w:t>announce</w:t>
      </w:r>
      <w:r w:rsidR="005B20BF">
        <w:rPr>
          <w:rFonts w:ascii="Garamond" w:hAnsi="Garamond" w:cstheme="majorBidi"/>
        </w:rPr>
        <w:t xml:space="preserve"> </w:t>
      </w:r>
      <w:r w:rsidR="00B442BD">
        <w:rPr>
          <w:rFonts w:ascii="Garamond" w:hAnsi="Garamond" w:cstheme="majorBidi"/>
        </w:rPr>
        <w:t>membership</w:t>
      </w:r>
      <w:r w:rsidR="005B20BF">
        <w:rPr>
          <w:rFonts w:ascii="Garamond" w:hAnsi="Garamond" w:cstheme="majorBidi"/>
        </w:rPr>
        <w:t xml:space="preserve"> at the December meeting.</w:t>
      </w:r>
    </w:p>
    <w:p w14:paraId="2F132172" w14:textId="77777777" w:rsidR="008E75FA" w:rsidRPr="008E75FA" w:rsidRDefault="008E75FA" w:rsidP="008E75FA">
      <w:pPr>
        <w:pStyle w:val="ListParagraph"/>
        <w:spacing w:after="120" w:line="240" w:lineRule="auto"/>
        <w:ind w:left="1080"/>
        <w:rPr>
          <w:rFonts w:ascii="Garamond" w:hAnsi="Garamond" w:cstheme="majorBidi"/>
        </w:rPr>
      </w:pPr>
    </w:p>
    <w:p w14:paraId="5AD33B28" w14:textId="50345349" w:rsidR="00C84332" w:rsidRDefault="00096755" w:rsidP="00246849">
      <w:pPr>
        <w:pStyle w:val="ListParagraph"/>
        <w:numPr>
          <w:ilvl w:val="0"/>
          <w:numId w:val="23"/>
        </w:numPr>
        <w:spacing w:after="120" w:line="240" w:lineRule="auto"/>
        <w:rPr>
          <w:rFonts w:ascii="Garamond" w:hAnsi="Garamond" w:cstheme="majorHAnsi"/>
          <w:b/>
          <w:bCs/>
        </w:rPr>
      </w:pPr>
      <w:r>
        <w:rPr>
          <w:rFonts w:ascii="Garamond" w:hAnsi="Garamond" w:cstheme="majorHAnsi"/>
          <w:b/>
          <w:bCs/>
        </w:rPr>
        <w:t>College Board Meeting Dates for Calendar Year 2025</w:t>
      </w:r>
    </w:p>
    <w:p w14:paraId="493AD6F1" w14:textId="075EB0DC" w:rsidR="007A224C" w:rsidRDefault="00F83584" w:rsidP="007A224C">
      <w:pPr>
        <w:pStyle w:val="ListParagraph"/>
        <w:spacing w:after="120" w:line="240" w:lineRule="auto"/>
        <w:ind w:left="1080"/>
        <w:rPr>
          <w:rFonts w:ascii="Garamond" w:hAnsi="Garamond" w:cstheme="majorHAnsi"/>
        </w:rPr>
      </w:pPr>
      <w:r>
        <w:rPr>
          <w:rFonts w:ascii="Garamond" w:hAnsi="Garamond" w:cstheme="majorHAnsi"/>
        </w:rPr>
        <w:t>Dr. Warren provided a brief overview of</w:t>
      </w:r>
      <w:r w:rsidR="00CB02EA">
        <w:rPr>
          <w:rFonts w:ascii="Garamond" w:hAnsi="Garamond" w:cstheme="majorHAnsi"/>
        </w:rPr>
        <w:t xml:space="preserve"> the meeting cadence </w:t>
      </w:r>
      <w:r w:rsidR="007E08C4">
        <w:rPr>
          <w:rFonts w:ascii="Garamond" w:hAnsi="Garamond" w:cstheme="majorHAnsi"/>
        </w:rPr>
        <w:t xml:space="preserve">proposed by the Executive Committee </w:t>
      </w:r>
      <w:r w:rsidR="00CB02EA">
        <w:rPr>
          <w:rFonts w:ascii="Garamond" w:hAnsi="Garamond" w:cstheme="majorHAnsi"/>
        </w:rPr>
        <w:t>of the College Board</w:t>
      </w:r>
      <w:r w:rsidR="007E08C4">
        <w:rPr>
          <w:rFonts w:ascii="Garamond" w:hAnsi="Garamond" w:cstheme="majorHAnsi"/>
        </w:rPr>
        <w:t xml:space="preserve">. The </w:t>
      </w:r>
      <w:r w:rsidR="00E73C33">
        <w:rPr>
          <w:rFonts w:ascii="Garamond" w:hAnsi="Garamond" w:cstheme="majorHAnsi"/>
        </w:rPr>
        <w:t xml:space="preserve">2025 </w:t>
      </w:r>
      <w:r w:rsidR="007E08C4">
        <w:rPr>
          <w:rFonts w:ascii="Garamond" w:hAnsi="Garamond" w:cstheme="majorHAnsi"/>
        </w:rPr>
        <w:t>meeting dates were</w:t>
      </w:r>
      <w:r w:rsidR="00CB02EA">
        <w:rPr>
          <w:rFonts w:ascii="Garamond" w:hAnsi="Garamond" w:cstheme="majorHAnsi"/>
        </w:rPr>
        <w:t xml:space="preserve"> shared</w:t>
      </w:r>
      <w:r w:rsidR="00E73C33">
        <w:rPr>
          <w:rFonts w:ascii="Garamond" w:hAnsi="Garamond" w:cstheme="majorHAnsi"/>
        </w:rPr>
        <w:t xml:space="preserve"> and distributed to the board member</w:t>
      </w:r>
      <w:r w:rsidR="007034F9">
        <w:rPr>
          <w:rFonts w:ascii="Garamond" w:hAnsi="Garamond" w:cstheme="majorHAnsi"/>
        </w:rPr>
        <w:t>s.</w:t>
      </w:r>
      <w:r w:rsidR="007A224C" w:rsidRPr="00C853F9">
        <w:rPr>
          <w:rFonts w:ascii="Garamond" w:hAnsi="Garamond" w:cstheme="majorHAnsi"/>
        </w:rPr>
        <w:t xml:space="preserve">  </w:t>
      </w:r>
      <w:r w:rsidR="007034F9">
        <w:rPr>
          <w:rFonts w:ascii="Garamond" w:hAnsi="Garamond" w:cstheme="majorHAnsi"/>
        </w:rPr>
        <w:t>S</w:t>
      </w:r>
      <w:r w:rsidR="00300EEC" w:rsidRPr="00C853F9">
        <w:rPr>
          <w:rFonts w:ascii="Garamond" w:hAnsi="Garamond" w:cstheme="majorHAnsi"/>
        </w:rPr>
        <w:t xml:space="preserve">ix meetings </w:t>
      </w:r>
      <w:r w:rsidR="007034F9">
        <w:rPr>
          <w:rFonts w:ascii="Garamond" w:hAnsi="Garamond" w:cstheme="majorHAnsi"/>
        </w:rPr>
        <w:t xml:space="preserve">have been </w:t>
      </w:r>
      <w:r w:rsidR="00300EEC" w:rsidRPr="00C853F9">
        <w:rPr>
          <w:rFonts w:ascii="Garamond" w:hAnsi="Garamond" w:cstheme="majorHAnsi"/>
        </w:rPr>
        <w:t>scheduled</w:t>
      </w:r>
      <w:r w:rsidR="007034F9">
        <w:rPr>
          <w:rFonts w:ascii="Garamond" w:hAnsi="Garamond" w:cstheme="majorHAnsi"/>
        </w:rPr>
        <w:t xml:space="preserve"> with </w:t>
      </w:r>
      <w:proofErr w:type="gramStart"/>
      <w:r w:rsidR="007034F9">
        <w:rPr>
          <w:rFonts w:ascii="Garamond" w:hAnsi="Garamond" w:cstheme="majorHAnsi"/>
        </w:rPr>
        <w:t>an</w:t>
      </w:r>
      <w:proofErr w:type="gramEnd"/>
      <w:r w:rsidR="007034F9">
        <w:rPr>
          <w:rFonts w:ascii="Garamond" w:hAnsi="Garamond" w:cstheme="majorHAnsi"/>
        </w:rPr>
        <w:t xml:space="preserve"> option to can</w:t>
      </w:r>
      <w:r w:rsidR="00614D91">
        <w:rPr>
          <w:rFonts w:ascii="Garamond" w:hAnsi="Garamond" w:cstheme="majorHAnsi"/>
        </w:rPr>
        <w:t>cel one if it is determined that it is not needed.</w:t>
      </w:r>
      <w:r w:rsidR="00712E2B">
        <w:rPr>
          <w:rFonts w:ascii="Garamond" w:hAnsi="Garamond" w:cstheme="majorHAnsi"/>
        </w:rPr>
        <w:t xml:space="preserve">  </w:t>
      </w:r>
      <w:r w:rsidR="00614D91">
        <w:rPr>
          <w:rFonts w:ascii="Garamond" w:hAnsi="Garamond" w:cstheme="majorHAnsi"/>
        </w:rPr>
        <w:t xml:space="preserve">Dr. </w:t>
      </w:r>
      <w:r w:rsidR="00751BEA">
        <w:rPr>
          <w:rFonts w:ascii="Garamond" w:hAnsi="Garamond" w:cstheme="majorHAnsi"/>
        </w:rPr>
        <w:t>W</w:t>
      </w:r>
      <w:r w:rsidR="00614D91">
        <w:rPr>
          <w:rFonts w:ascii="Garamond" w:hAnsi="Garamond" w:cstheme="majorHAnsi"/>
        </w:rPr>
        <w:t>arren shared that</w:t>
      </w:r>
      <w:r w:rsidR="005075A6">
        <w:rPr>
          <w:rFonts w:ascii="Garamond" w:hAnsi="Garamond" w:cstheme="majorHAnsi"/>
        </w:rPr>
        <w:t xml:space="preserve"> previously the board met quarterly and had increased the meeting </w:t>
      </w:r>
      <w:r w:rsidR="00E4123B">
        <w:rPr>
          <w:rFonts w:ascii="Garamond" w:hAnsi="Garamond" w:cstheme="majorHAnsi"/>
        </w:rPr>
        <w:t>cadence</w:t>
      </w:r>
      <w:r w:rsidR="005075A6">
        <w:rPr>
          <w:rFonts w:ascii="Garamond" w:hAnsi="Garamond" w:cstheme="majorHAnsi"/>
        </w:rPr>
        <w:t xml:space="preserve"> whe</w:t>
      </w:r>
      <w:r w:rsidR="00E4123B">
        <w:rPr>
          <w:rFonts w:ascii="Garamond" w:hAnsi="Garamond" w:cstheme="majorHAnsi"/>
        </w:rPr>
        <w:t xml:space="preserve">n </w:t>
      </w:r>
      <w:r w:rsidR="002A355E">
        <w:rPr>
          <w:rFonts w:ascii="Garamond" w:hAnsi="Garamond" w:cstheme="majorHAnsi"/>
        </w:rPr>
        <w:t>it was determined that the board needed to meet more frequently.</w:t>
      </w:r>
      <w:r w:rsidR="00F93023">
        <w:rPr>
          <w:rFonts w:ascii="Garamond" w:hAnsi="Garamond" w:cstheme="majorHAnsi"/>
        </w:rPr>
        <w:t xml:space="preserve"> Moving forward the plan is to have six meetings on the calendar and the December meeting will be as needed.  </w:t>
      </w:r>
    </w:p>
    <w:p w14:paraId="33C3C355" w14:textId="77777777" w:rsidR="00BB26AD" w:rsidRDefault="00BB26AD" w:rsidP="007A224C">
      <w:pPr>
        <w:pStyle w:val="ListParagraph"/>
        <w:spacing w:after="120" w:line="240" w:lineRule="auto"/>
        <w:ind w:left="1080"/>
        <w:rPr>
          <w:rFonts w:ascii="Garamond" w:hAnsi="Garamond" w:cstheme="majorHAnsi"/>
        </w:rPr>
      </w:pPr>
    </w:p>
    <w:p w14:paraId="652442E4" w14:textId="05DFF3C7" w:rsidR="00BB26AD" w:rsidRDefault="00B637C9" w:rsidP="007A224C">
      <w:pPr>
        <w:pStyle w:val="ListParagraph"/>
        <w:spacing w:after="120" w:line="240" w:lineRule="auto"/>
        <w:ind w:left="1080"/>
        <w:rPr>
          <w:rFonts w:ascii="Garamond" w:hAnsi="Garamond" w:cstheme="majorHAnsi"/>
        </w:rPr>
      </w:pPr>
      <w:r>
        <w:rPr>
          <w:rFonts w:ascii="Garamond" w:hAnsi="Garamond" w:cstheme="majorHAnsi"/>
        </w:rPr>
        <w:t xml:space="preserve">Dr. Romero shared that it is </w:t>
      </w:r>
      <w:r w:rsidR="00C250D7">
        <w:rPr>
          <w:rFonts w:ascii="Garamond" w:hAnsi="Garamond" w:cstheme="majorHAnsi"/>
        </w:rPr>
        <w:t>g</w:t>
      </w:r>
      <w:r w:rsidR="00BB26AD">
        <w:rPr>
          <w:rFonts w:ascii="Garamond" w:hAnsi="Garamond" w:cstheme="majorHAnsi"/>
        </w:rPr>
        <w:t>reat to have built in flexibility</w:t>
      </w:r>
      <w:r w:rsidR="00C250D7">
        <w:rPr>
          <w:rFonts w:ascii="Garamond" w:hAnsi="Garamond" w:cstheme="majorHAnsi"/>
        </w:rPr>
        <w:t>.</w:t>
      </w:r>
    </w:p>
    <w:p w14:paraId="31AB999D" w14:textId="1570D3E1" w:rsidR="00315B04" w:rsidRPr="001A3AD2" w:rsidRDefault="00315B04" w:rsidP="002508A4">
      <w:pPr>
        <w:tabs>
          <w:tab w:val="left" w:pos="1710"/>
        </w:tabs>
        <w:spacing w:after="120" w:line="240" w:lineRule="auto"/>
        <w:ind w:left="1080"/>
        <w:rPr>
          <w:rFonts w:ascii="Garamond" w:hAnsi="Garamond" w:cstheme="majorHAnsi"/>
        </w:rPr>
      </w:pPr>
      <w:r w:rsidRPr="001A3AD2">
        <w:rPr>
          <w:rFonts w:ascii="Garamond" w:hAnsi="Garamond" w:cstheme="majorHAnsi"/>
        </w:rPr>
        <w:t xml:space="preserve">A motion to approve the </w:t>
      </w:r>
      <w:r w:rsidR="00E613DC">
        <w:rPr>
          <w:rFonts w:ascii="Garamond" w:hAnsi="Garamond" w:cstheme="majorHAnsi"/>
        </w:rPr>
        <w:t>meeting dates</w:t>
      </w:r>
      <w:r w:rsidRPr="001A3AD2">
        <w:rPr>
          <w:rFonts w:ascii="Garamond" w:hAnsi="Garamond" w:cstheme="majorHAnsi"/>
        </w:rPr>
        <w:t xml:space="preserve"> was made by</w:t>
      </w:r>
      <w:r>
        <w:rPr>
          <w:rFonts w:ascii="Garamond" w:hAnsi="Garamond" w:cstheme="majorHAnsi"/>
        </w:rPr>
        <w:t xml:space="preserve"> </w:t>
      </w:r>
      <w:r w:rsidR="00E613DC">
        <w:rPr>
          <w:rFonts w:ascii="Garamond" w:hAnsi="Garamond" w:cstheme="majorHAnsi"/>
        </w:rPr>
        <w:t xml:space="preserve">Dr. Vince Warren </w:t>
      </w:r>
      <w:r>
        <w:rPr>
          <w:rFonts w:ascii="Garamond" w:hAnsi="Garamond" w:cstheme="majorHAnsi"/>
        </w:rPr>
        <w:t xml:space="preserve">and </w:t>
      </w:r>
      <w:r w:rsidRPr="001A3AD2">
        <w:rPr>
          <w:rFonts w:ascii="Garamond" w:hAnsi="Garamond" w:cstheme="majorHAnsi"/>
        </w:rPr>
        <w:t xml:space="preserve">seconded </w:t>
      </w:r>
      <w:r>
        <w:rPr>
          <w:rFonts w:ascii="Garamond" w:hAnsi="Garamond" w:cstheme="majorHAnsi"/>
        </w:rPr>
        <w:t xml:space="preserve">by </w:t>
      </w:r>
      <w:r w:rsidR="00E613DC">
        <w:rPr>
          <w:rFonts w:ascii="Garamond" w:hAnsi="Garamond" w:cstheme="majorHAnsi"/>
        </w:rPr>
        <w:t>Mr. David Dur</w:t>
      </w:r>
      <w:r w:rsidR="002B5FBA">
        <w:rPr>
          <w:rFonts w:ascii="Garamond" w:hAnsi="Garamond" w:cstheme="majorHAnsi"/>
        </w:rPr>
        <w:t>ham</w:t>
      </w:r>
      <w:r w:rsidR="00E613DC">
        <w:rPr>
          <w:rFonts w:ascii="Garamond" w:hAnsi="Garamond" w:cstheme="majorHAnsi"/>
        </w:rPr>
        <w:t xml:space="preserve">. </w:t>
      </w:r>
      <w:r w:rsidRPr="001A3AD2">
        <w:rPr>
          <w:rFonts w:ascii="Garamond" w:hAnsi="Garamond" w:cstheme="majorHAnsi"/>
        </w:rPr>
        <w:t xml:space="preserve">The Virginia Peninsula Community College Board approved the </w:t>
      </w:r>
      <w:r w:rsidR="00E613DC">
        <w:rPr>
          <w:rFonts w:ascii="Garamond" w:hAnsi="Garamond" w:cstheme="majorHAnsi"/>
        </w:rPr>
        <w:t>College Board Meeting Dates for Calendar Year 2025</w:t>
      </w:r>
      <w:r w:rsidR="002508A4">
        <w:rPr>
          <w:rFonts w:ascii="Garamond" w:hAnsi="Garamond" w:cstheme="majorHAnsi"/>
        </w:rPr>
        <w:t>.</w:t>
      </w:r>
      <w:r w:rsidRPr="001A3AD2">
        <w:rPr>
          <w:rFonts w:ascii="Garamond" w:hAnsi="Garamond" w:cstheme="majorHAnsi"/>
        </w:rPr>
        <w:t xml:space="preserve"> </w:t>
      </w:r>
    </w:p>
    <w:p w14:paraId="1F30DB34" w14:textId="0DE0F4F9" w:rsidR="00315B04" w:rsidRDefault="00315B04" w:rsidP="002B5FBA">
      <w:pPr>
        <w:tabs>
          <w:tab w:val="left" w:pos="1710"/>
        </w:tabs>
        <w:spacing w:after="120" w:line="240" w:lineRule="auto"/>
        <w:ind w:left="1080"/>
        <w:rPr>
          <w:rFonts w:ascii="Garamond" w:hAnsi="Garamond" w:cstheme="majorHAnsi"/>
        </w:rPr>
      </w:pPr>
      <w:r w:rsidRPr="001A3AD2">
        <w:rPr>
          <w:rFonts w:ascii="Garamond" w:hAnsi="Garamond" w:cstheme="majorHAnsi"/>
        </w:rPr>
        <w:t xml:space="preserve">By roll call vote, the following board members approved the </w:t>
      </w:r>
      <w:r w:rsidR="002B5FBA">
        <w:rPr>
          <w:rFonts w:ascii="Garamond" w:hAnsi="Garamond" w:cstheme="majorHAnsi"/>
        </w:rPr>
        <w:t>College Board Meeting Dates for Calendar Year 2025</w:t>
      </w:r>
      <w:r w:rsidR="00A93B92">
        <w:rPr>
          <w:rFonts w:ascii="Garamond" w:hAnsi="Garamond" w:cstheme="majorHAnsi"/>
        </w:rPr>
        <w:t xml:space="preserve">:  </w:t>
      </w:r>
      <w:r>
        <w:rPr>
          <w:rFonts w:ascii="Garamond" w:hAnsi="Garamond" w:cstheme="majorHAnsi"/>
        </w:rPr>
        <w:t xml:space="preserve">Ms. Laura Abel, Ms. Mary Bunting, </w:t>
      </w:r>
      <w:r w:rsidRPr="000F2525">
        <w:rPr>
          <w:rFonts w:ascii="Garamond" w:hAnsi="Garamond" w:cstheme="majorHAnsi"/>
        </w:rPr>
        <w:t>Ms. Izabela Cieszynski</w:t>
      </w:r>
      <w:r>
        <w:rPr>
          <w:rFonts w:ascii="Garamond" w:hAnsi="Garamond" w:cstheme="majorHAnsi"/>
        </w:rPr>
        <w:t xml:space="preserve"> (Virtual-medical), </w:t>
      </w:r>
      <w:r w:rsidRPr="000F2525">
        <w:rPr>
          <w:rFonts w:ascii="Garamond" w:hAnsi="Garamond" w:cstheme="majorHAnsi"/>
        </w:rPr>
        <w:t xml:space="preserve">Mr. David “Ed” Durham, </w:t>
      </w:r>
      <w:r>
        <w:rPr>
          <w:rFonts w:ascii="Garamond" w:hAnsi="Garamond" w:cstheme="majorHAnsi"/>
        </w:rPr>
        <w:t xml:space="preserve">Mr. Stephen Ferguson, </w:t>
      </w:r>
      <w:r w:rsidRPr="000F2525">
        <w:rPr>
          <w:rFonts w:ascii="Garamond" w:hAnsi="Garamond" w:cstheme="majorHAnsi"/>
        </w:rPr>
        <w:t>Mr. Joseph Fuentes</w:t>
      </w:r>
      <w:r>
        <w:rPr>
          <w:rFonts w:ascii="Garamond" w:hAnsi="Garamond" w:cstheme="majorHAnsi"/>
        </w:rPr>
        <w:t>,</w:t>
      </w:r>
      <w:r w:rsidRPr="000F2525">
        <w:rPr>
          <w:rFonts w:ascii="Garamond" w:hAnsi="Garamond" w:cstheme="majorHAnsi"/>
        </w:rPr>
        <w:t xml:space="preserve"> </w:t>
      </w:r>
      <w:r>
        <w:rPr>
          <w:rFonts w:ascii="Garamond" w:hAnsi="Garamond" w:cstheme="majorHAnsi"/>
        </w:rPr>
        <w:t xml:space="preserve">Ms. TiJuana Gholson, </w:t>
      </w:r>
      <w:r w:rsidRPr="000F2525">
        <w:rPr>
          <w:rFonts w:ascii="Garamond" w:hAnsi="Garamond" w:cstheme="majorHAnsi"/>
        </w:rPr>
        <w:t xml:space="preserve">Dr. Joyce Jarrett, Mr. Allan Melton, </w:t>
      </w:r>
      <w:r>
        <w:rPr>
          <w:rFonts w:ascii="Garamond" w:hAnsi="Garamond" w:cstheme="majorHAnsi"/>
        </w:rPr>
        <w:t>Dr. Jonathan Romero, Dr. Vince Warren, Dr. Donna Woods.</w:t>
      </w:r>
    </w:p>
    <w:p w14:paraId="30562917" w14:textId="77777777" w:rsidR="00315B04" w:rsidRDefault="00315B04" w:rsidP="00315B04">
      <w:pPr>
        <w:spacing w:after="120" w:line="240" w:lineRule="auto"/>
        <w:rPr>
          <w:rFonts w:ascii="Garamond" w:hAnsi="Garamond" w:cstheme="majorHAnsi"/>
        </w:rPr>
      </w:pPr>
    </w:p>
    <w:p w14:paraId="747330F8" w14:textId="77777777" w:rsidR="00315B04" w:rsidRDefault="00315B04" w:rsidP="00315B04">
      <w:pPr>
        <w:spacing w:after="120" w:line="240" w:lineRule="auto"/>
        <w:ind w:firstLine="720"/>
        <w:rPr>
          <w:rFonts w:ascii="Garamond" w:hAnsi="Garamond" w:cstheme="majorHAnsi"/>
        </w:rPr>
      </w:pPr>
    </w:p>
    <w:p w14:paraId="0309FFEB" w14:textId="77777777" w:rsidR="00315B04" w:rsidRDefault="00315B04" w:rsidP="007A224C">
      <w:pPr>
        <w:pStyle w:val="ListParagraph"/>
        <w:spacing w:after="120" w:line="240" w:lineRule="auto"/>
        <w:ind w:left="1080"/>
        <w:rPr>
          <w:rFonts w:ascii="Garamond" w:hAnsi="Garamond" w:cstheme="majorHAnsi"/>
        </w:rPr>
      </w:pPr>
    </w:p>
    <w:p w14:paraId="73CB46D4" w14:textId="77777777" w:rsidR="00C853F9" w:rsidRPr="00C853F9" w:rsidRDefault="00C853F9" w:rsidP="007A224C">
      <w:pPr>
        <w:pStyle w:val="ListParagraph"/>
        <w:spacing w:after="120" w:line="240" w:lineRule="auto"/>
        <w:ind w:left="1080"/>
        <w:rPr>
          <w:rFonts w:ascii="Garamond" w:hAnsi="Garamond" w:cstheme="majorHAnsi"/>
        </w:rPr>
      </w:pPr>
    </w:p>
    <w:p w14:paraId="21DC3ED4" w14:textId="4D2F460A" w:rsidR="007A224C" w:rsidRDefault="007A224C" w:rsidP="00246849">
      <w:pPr>
        <w:pStyle w:val="ListParagraph"/>
        <w:numPr>
          <w:ilvl w:val="0"/>
          <w:numId w:val="23"/>
        </w:numPr>
        <w:spacing w:after="120" w:line="240" w:lineRule="auto"/>
        <w:rPr>
          <w:rFonts w:ascii="Garamond" w:hAnsi="Garamond" w:cstheme="majorHAnsi"/>
          <w:b/>
          <w:bCs/>
        </w:rPr>
      </w:pPr>
      <w:r>
        <w:rPr>
          <w:rFonts w:ascii="Garamond" w:hAnsi="Garamond" w:cstheme="majorHAnsi"/>
          <w:b/>
          <w:bCs/>
        </w:rPr>
        <w:t>Executive Committee Update</w:t>
      </w:r>
    </w:p>
    <w:p w14:paraId="6C34F6DC" w14:textId="77777777" w:rsidR="00A93B92" w:rsidRDefault="00A47D4B" w:rsidP="00810E27">
      <w:pPr>
        <w:pStyle w:val="ListParagraph"/>
        <w:spacing w:after="120" w:line="240" w:lineRule="auto"/>
        <w:ind w:left="1080"/>
        <w:rPr>
          <w:rFonts w:ascii="Garamond" w:hAnsi="Garamond" w:cstheme="majorHAnsi"/>
        </w:rPr>
      </w:pPr>
      <w:r w:rsidRPr="00003BE3">
        <w:rPr>
          <w:rFonts w:ascii="Garamond" w:hAnsi="Garamond" w:cstheme="majorHAnsi"/>
        </w:rPr>
        <w:t xml:space="preserve">The Executive Committee met on </w:t>
      </w:r>
      <w:r w:rsidR="00C261C8" w:rsidRPr="00003BE3">
        <w:rPr>
          <w:rFonts w:ascii="Garamond" w:hAnsi="Garamond" w:cstheme="majorHAnsi"/>
        </w:rPr>
        <w:t xml:space="preserve">Wednesday, September 25, </w:t>
      </w:r>
      <w:r w:rsidR="00003BE3" w:rsidRPr="00003BE3">
        <w:rPr>
          <w:rFonts w:ascii="Garamond" w:hAnsi="Garamond" w:cstheme="majorHAnsi"/>
        </w:rPr>
        <w:t>2024,</w:t>
      </w:r>
      <w:r w:rsidR="00C261C8" w:rsidRPr="00003BE3">
        <w:rPr>
          <w:rFonts w:ascii="Garamond" w:hAnsi="Garamond" w:cstheme="majorHAnsi"/>
        </w:rPr>
        <w:t xml:space="preserve"> and </w:t>
      </w:r>
      <w:r w:rsidR="00810E27" w:rsidRPr="00003BE3">
        <w:rPr>
          <w:rFonts w:ascii="Garamond" w:hAnsi="Garamond" w:cstheme="majorHAnsi"/>
        </w:rPr>
        <w:t xml:space="preserve">Dr. Warren shared that it was a very </w:t>
      </w:r>
      <w:r w:rsidR="00C261C8" w:rsidRPr="00003BE3">
        <w:rPr>
          <w:rFonts w:ascii="Garamond" w:hAnsi="Garamond" w:cstheme="majorHAnsi"/>
        </w:rPr>
        <w:t xml:space="preserve">productive </w:t>
      </w:r>
      <w:r w:rsidR="00A93B92" w:rsidRPr="00003BE3">
        <w:rPr>
          <w:rFonts w:ascii="Garamond" w:hAnsi="Garamond" w:cstheme="majorHAnsi"/>
        </w:rPr>
        <w:t>meeting,</w:t>
      </w:r>
      <w:r w:rsidR="00C261C8" w:rsidRPr="00003BE3">
        <w:rPr>
          <w:rFonts w:ascii="Garamond" w:hAnsi="Garamond" w:cstheme="majorHAnsi"/>
        </w:rPr>
        <w:t xml:space="preserve"> and much was accomplished.</w:t>
      </w:r>
      <w:r w:rsidR="00810E27" w:rsidRPr="00003BE3">
        <w:rPr>
          <w:rFonts w:ascii="Garamond" w:hAnsi="Garamond" w:cstheme="majorHAnsi"/>
        </w:rPr>
        <w:t xml:space="preserve">  </w:t>
      </w:r>
    </w:p>
    <w:p w14:paraId="658BA998" w14:textId="77777777" w:rsidR="00A93B92" w:rsidRDefault="00A93B92" w:rsidP="00810E27">
      <w:pPr>
        <w:pStyle w:val="ListParagraph"/>
        <w:spacing w:after="120" w:line="240" w:lineRule="auto"/>
        <w:ind w:left="1080"/>
        <w:rPr>
          <w:rFonts w:ascii="Garamond" w:hAnsi="Garamond" w:cstheme="majorHAnsi"/>
        </w:rPr>
      </w:pPr>
    </w:p>
    <w:p w14:paraId="1D0C2799" w14:textId="46EF4DE2" w:rsidR="00810E27" w:rsidRPr="00003BE3" w:rsidRDefault="00810E27" w:rsidP="00810E27">
      <w:pPr>
        <w:pStyle w:val="ListParagraph"/>
        <w:spacing w:after="120" w:line="240" w:lineRule="auto"/>
        <w:ind w:left="1080"/>
        <w:rPr>
          <w:rFonts w:ascii="Garamond" w:hAnsi="Garamond" w:cstheme="majorHAnsi"/>
        </w:rPr>
      </w:pPr>
      <w:r w:rsidRPr="00003BE3">
        <w:rPr>
          <w:rFonts w:ascii="Garamond" w:hAnsi="Garamond" w:cstheme="majorHAnsi"/>
        </w:rPr>
        <w:t xml:space="preserve">Mr. Joe Fuentes will lead </w:t>
      </w:r>
      <w:r w:rsidR="00C261C8" w:rsidRPr="00003BE3">
        <w:rPr>
          <w:rFonts w:ascii="Garamond" w:hAnsi="Garamond" w:cstheme="majorHAnsi"/>
        </w:rPr>
        <w:t xml:space="preserve">the efforts </w:t>
      </w:r>
      <w:r w:rsidR="00003BE3" w:rsidRPr="00003BE3">
        <w:rPr>
          <w:rFonts w:ascii="Garamond" w:hAnsi="Garamond" w:cstheme="majorHAnsi"/>
        </w:rPr>
        <w:t>to update</w:t>
      </w:r>
      <w:r w:rsidR="00C261C8" w:rsidRPr="00003BE3">
        <w:rPr>
          <w:rFonts w:ascii="Garamond" w:hAnsi="Garamond" w:cstheme="majorHAnsi"/>
        </w:rPr>
        <w:t xml:space="preserve"> the</w:t>
      </w:r>
      <w:r w:rsidR="00003BE3" w:rsidRPr="00003BE3">
        <w:rPr>
          <w:rFonts w:ascii="Garamond" w:hAnsi="Garamond" w:cstheme="majorHAnsi"/>
        </w:rPr>
        <w:t xml:space="preserve"> College Board Policy Manual. </w:t>
      </w:r>
      <w:r w:rsidR="00572C44">
        <w:rPr>
          <w:rFonts w:ascii="Garamond" w:hAnsi="Garamond" w:cstheme="majorHAnsi"/>
        </w:rPr>
        <w:t xml:space="preserve">In addition to Mr. </w:t>
      </w:r>
      <w:r w:rsidR="00B311BA">
        <w:rPr>
          <w:rFonts w:ascii="Garamond" w:hAnsi="Garamond" w:cstheme="majorHAnsi"/>
        </w:rPr>
        <w:t>Fuentes,</w:t>
      </w:r>
      <w:r w:rsidR="00572C44">
        <w:rPr>
          <w:rFonts w:ascii="Garamond" w:hAnsi="Garamond" w:cstheme="majorHAnsi"/>
        </w:rPr>
        <w:t xml:space="preserve"> one additional board member will be needed to assist with this project as well as a VPCC staff member. </w:t>
      </w:r>
      <w:r w:rsidR="00B311BA">
        <w:rPr>
          <w:rFonts w:ascii="Garamond" w:hAnsi="Garamond" w:cstheme="majorHAnsi"/>
        </w:rPr>
        <w:t>This work will take place t</w:t>
      </w:r>
      <w:r w:rsidR="001D594A" w:rsidRPr="00003BE3">
        <w:rPr>
          <w:rFonts w:ascii="Garamond" w:hAnsi="Garamond" w:cstheme="majorHAnsi"/>
        </w:rPr>
        <w:t xml:space="preserve">hroughout this </w:t>
      </w:r>
      <w:r w:rsidR="00B311BA">
        <w:rPr>
          <w:rFonts w:ascii="Garamond" w:hAnsi="Garamond" w:cstheme="majorHAnsi"/>
        </w:rPr>
        <w:t xml:space="preserve">academic year and updates will be provided as the work </w:t>
      </w:r>
      <w:r w:rsidR="00554A10">
        <w:rPr>
          <w:rFonts w:ascii="Garamond" w:hAnsi="Garamond" w:cstheme="majorHAnsi"/>
        </w:rPr>
        <w:t xml:space="preserve">progresses. </w:t>
      </w:r>
    </w:p>
    <w:p w14:paraId="11F43691" w14:textId="77777777" w:rsidR="00C75BDF" w:rsidRDefault="00C75BDF" w:rsidP="00810E27">
      <w:pPr>
        <w:pStyle w:val="ListParagraph"/>
        <w:spacing w:after="120" w:line="240" w:lineRule="auto"/>
        <w:ind w:left="1080"/>
        <w:rPr>
          <w:rFonts w:ascii="Garamond" w:hAnsi="Garamond" w:cstheme="majorHAnsi"/>
          <w:b/>
          <w:bCs/>
        </w:rPr>
      </w:pPr>
    </w:p>
    <w:p w14:paraId="45399B2A" w14:textId="3E8A3C26" w:rsidR="00C75BDF" w:rsidRPr="00554A10" w:rsidRDefault="00983FA6" w:rsidP="00810E27">
      <w:pPr>
        <w:pStyle w:val="ListParagraph"/>
        <w:spacing w:after="120" w:line="240" w:lineRule="auto"/>
        <w:ind w:left="1080"/>
        <w:rPr>
          <w:rFonts w:ascii="Garamond" w:hAnsi="Garamond" w:cstheme="majorHAnsi"/>
        </w:rPr>
      </w:pPr>
      <w:r>
        <w:rPr>
          <w:rFonts w:ascii="Garamond" w:hAnsi="Garamond" w:cstheme="majorHAnsi"/>
        </w:rPr>
        <w:t>Dr. Warren</w:t>
      </w:r>
      <w:r w:rsidR="001E4ACB">
        <w:rPr>
          <w:rFonts w:ascii="Garamond" w:hAnsi="Garamond" w:cstheme="majorHAnsi"/>
        </w:rPr>
        <w:t xml:space="preserve"> shared that the chairs of </w:t>
      </w:r>
      <w:r w:rsidR="00102B87">
        <w:rPr>
          <w:rFonts w:ascii="Garamond" w:hAnsi="Garamond" w:cstheme="majorHAnsi"/>
        </w:rPr>
        <w:t>the</w:t>
      </w:r>
      <w:r w:rsidR="006A40E7">
        <w:rPr>
          <w:rFonts w:ascii="Garamond" w:hAnsi="Garamond" w:cstheme="majorHAnsi"/>
        </w:rPr>
        <w:t xml:space="preserve"> committees</w:t>
      </w:r>
      <w:r w:rsidR="00102B87">
        <w:rPr>
          <w:rFonts w:ascii="Garamond" w:hAnsi="Garamond" w:cstheme="majorHAnsi"/>
        </w:rPr>
        <w:t xml:space="preserve"> asked for consideration to have their committee meetings </w:t>
      </w:r>
      <w:r w:rsidR="002C7A27">
        <w:rPr>
          <w:rFonts w:ascii="Garamond" w:hAnsi="Garamond" w:cstheme="majorHAnsi"/>
        </w:rPr>
        <w:t xml:space="preserve">scheduled </w:t>
      </w:r>
      <w:r w:rsidR="00D53878">
        <w:rPr>
          <w:rFonts w:ascii="Garamond" w:hAnsi="Garamond" w:cstheme="majorHAnsi"/>
        </w:rPr>
        <w:t>for</w:t>
      </w:r>
      <w:r w:rsidR="00102B87">
        <w:rPr>
          <w:rFonts w:ascii="Garamond" w:hAnsi="Garamond" w:cstheme="majorHAnsi"/>
        </w:rPr>
        <w:t xml:space="preserve"> the same night as the full board meeting. </w:t>
      </w:r>
      <w:r w:rsidR="00097DA4">
        <w:rPr>
          <w:rFonts w:ascii="Garamond" w:hAnsi="Garamond" w:cstheme="majorHAnsi"/>
        </w:rPr>
        <w:t>The Executive Committee d</w:t>
      </w:r>
      <w:r w:rsidR="0075252C" w:rsidRPr="00554A10">
        <w:rPr>
          <w:rFonts w:ascii="Garamond" w:hAnsi="Garamond" w:cstheme="majorHAnsi"/>
        </w:rPr>
        <w:t>iscussed the standing committee meetings and times</w:t>
      </w:r>
      <w:r w:rsidR="00097DA4">
        <w:rPr>
          <w:rFonts w:ascii="Garamond" w:hAnsi="Garamond" w:cstheme="majorHAnsi"/>
        </w:rPr>
        <w:t xml:space="preserve"> and</w:t>
      </w:r>
      <w:r w:rsidR="006E3C6A">
        <w:rPr>
          <w:rFonts w:ascii="Garamond" w:hAnsi="Garamond" w:cstheme="majorHAnsi"/>
        </w:rPr>
        <w:t xml:space="preserve"> recommended that their meetings be extended to </w:t>
      </w:r>
      <w:r w:rsidR="00135AFF">
        <w:rPr>
          <w:rFonts w:ascii="Garamond" w:hAnsi="Garamond" w:cstheme="majorHAnsi"/>
        </w:rPr>
        <w:t xml:space="preserve">75 minutes and include dinner </w:t>
      </w:r>
      <w:r w:rsidR="00D53878">
        <w:rPr>
          <w:rFonts w:ascii="Garamond" w:hAnsi="Garamond" w:cstheme="majorHAnsi"/>
        </w:rPr>
        <w:t xml:space="preserve">during their meeting to </w:t>
      </w:r>
      <w:r w:rsidR="00135AFF">
        <w:rPr>
          <w:rFonts w:ascii="Garamond" w:hAnsi="Garamond" w:cstheme="majorHAnsi"/>
        </w:rPr>
        <w:t>allow additional time for discussion</w:t>
      </w:r>
      <w:r w:rsidR="00486B98">
        <w:rPr>
          <w:rFonts w:ascii="Garamond" w:hAnsi="Garamond" w:cstheme="majorHAnsi"/>
        </w:rPr>
        <w:t>s</w:t>
      </w:r>
      <w:r w:rsidR="00135AFF">
        <w:rPr>
          <w:rFonts w:ascii="Garamond" w:hAnsi="Garamond" w:cstheme="majorHAnsi"/>
        </w:rPr>
        <w:t>.</w:t>
      </w:r>
      <w:r w:rsidR="00D53878">
        <w:rPr>
          <w:rFonts w:ascii="Garamond" w:hAnsi="Garamond" w:cstheme="majorHAnsi"/>
        </w:rPr>
        <w:t xml:space="preserve"> </w:t>
      </w:r>
      <w:r w:rsidR="00ED6D44">
        <w:rPr>
          <w:rFonts w:ascii="Garamond" w:hAnsi="Garamond" w:cstheme="majorHAnsi"/>
        </w:rPr>
        <w:t xml:space="preserve">Dr. Warren did share that if all business </w:t>
      </w:r>
      <w:r w:rsidR="00486B98">
        <w:rPr>
          <w:rFonts w:ascii="Garamond" w:hAnsi="Garamond" w:cstheme="majorHAnsi"/>
        </w:rPr>
        <w:t>could not</w:t>
      </w:r>
      <w:r w:rsidR="00ED6D44">
        <w:rPr>
          <w:rFonts w:ascii="Garamond" w:hAnsi="Garamond" w:cstheme="majorHAnsi"/>
        </w:rPr>
        <w:t xml:space="preserve"> be conducted in this timeframe the </w:t>
      </w:r>
      <w:r w:rsidR="008D480E">
        <w:rPr>
          <w:rFonts w:ascii="Garamond" w:hAnsi="Garamond" w:cstheme="majorHAnsi"/>
        </w:rPr>
        <w:t>committees</w:t>
      </w:r>
      <w:r w:rsidR="00ED6D44">
        <w:rPr>
          <w:rFonts w:ascii="Garamond" w:hAnsi="Garamond" w:cstheme="majorHAnsi"/>
        </w:rPr>
        <w:t xml:space="preserve"> have an option to have two virtual meetings annually.</w:t>
      </w:r>
      <w:r w:rsidR="00BC7313">
        <w:rPr>
          <w:rFonts w:ascii="Garamond" w:hAnsi="Garamond" w:cstheme="majorHAnsi"/>
        </w:rPr>
        <w:t xml:space="preserve"> Having this option would also allow for a </w:t>
      </w:r>
      <w:proofErr w:type="gramStart"/>
      <w:r w:rsidR="00BC7313">
        <w:rPr>
          <w:rFonts w:ascii="Garamond" w:hAnsi="Garamond" w:cstheme="majorHAnsi"/>
        </w:rPr>
        <w:t>special called</w:t>
      </w:r>
      <w:proofErr w:type="gramEnd"/>
      <w:r w:rsidR="00BC7313">
        <w:rPr>
          <w:rFonts w:ascii="Garamond" w:hAnsi="Garamond" w:cstheme="majorHAnsi"/>
        </w:rPr>
        <w:t xml:space="preserve"> meeting for time </w:t>
      </w:r>
      <w:r w:rsidR="008D480E">
        <w:rPr>
          <w:rFonts w:ascii="Garamond" w:hAnsi="Garamond" w:cstheme="majorHAnsi"/>
        </w:rPr>
        <w:t>sensitive</w:t>
      </w:r>
      <w:r w:rsidR="00BC7313">
        <w:rPr>
          <w:rFonts w:ascii="Garamond" w:hAnsi="Garamond" w:cstheme="majorHAnsi"/>
        </w:rPr>
        <w:t xml:space="preserve"> matters.</w:t>
      </w:r>
      <w:r w:rsidR="008D480E">
        <w:rPr>
          <w:rFonts w:ascii="Garamond" w:hAnsi="Garamond" w:cstheme="majorHAnsi"/>
        </w:rPr>
        <w:t xml:space="preserve"> </w:t>
      </w:r>
      <w:r w:rsidR="00D53878">
        <w:rPr>
          <w:rFonts w:ascii="Garamond" w:hAnsi="Garamond" w:cstheme="majorHAnsi"/>
        </w:rPr>
        <w:t xml:space="preserve"> </w:t>
      </w:r>
      <w:r w:rsidR="00C60BE6">
        <w:rPr>
          <w:rFonts w:ascii="Garamond" w:hAnsi="Garamond" w:cstheme="majorHAnsi"/>
        </w:rPr>
        <w:t>Committee meetings will be scheduled from 4:30 p.m. to 5:45 p.m. and the full board meeting will begin at 6 p.m.</w:t>
      </w:r>
      <w:r w:rsidR="0075252C" w:rsidRPr="00554A10">
        <w:rPr>
          <w:rFonts w:ascii="Garamond" w:hAnsi="Garamond" w:cstheme="majorHAnsi"/>
        </w:rPr>
        <w:t xml:space="preserve"> </w:t>
      </w:r>
      <w:r w:rsidR="006E71FC">
        <w:rPr>
          <w:rFonts w:ascii="Garamond" w:hAnsi="Garamond" w:cstheme="majorHAnsi"/>
        </w:rPr>
        <w:t>Committee meeting materials will need to be distributed one week in advance to allo</w:t>
      </w:r>
      <w:r w:rsidR="007655D7">
        <w:rPr>
          <w:rFonts w:ascii="Garamond" w:hAnsi="Garamond" w:cstheme="majorHAnsi"/>
        </w:rPr>
        <w:t>w for review.</w:t>
      </w:r>
    </w:p>
    <w:p w14:paraId="24A6B570" w14:textId="344646A1" w:rsidR="008B3C0F" w:rsidRPr="007655D7" w:rsidRDefault="00925C39" w:rsidP="007655D7">
      <w:pPr>
        <w:spacing w:after="120" w:line="240" w:lineRule="auto"/>
        <w:ind w:left="1080"/>
        <w:rPr>
          <w:rFonts w:ascii="Garamond" w:hAnsi="Garamond" w:cstheme="majorHAnsi"/>
        </w:rPr>
      </w:pPr>
      <w:r>
        <w:rPr>
          <w:rFonts w:ascii="Garamond" w:hAnsi="Garamond" w:cstheme="majorHAnsi"/>
        </w:rPr>
        <w:t xml:space="preserve">The Executive Committee discussed </w:t>
      </w:r>
      <w:r w:rsidR="00436EB6">
        <w:rPr>
          <w:rFonts w:ascii="Garamond" w:hAnsi="Garamond" w:cstheme="majorHAnsi"/>
        </w:rPr>
        <w:t xml:space="preserve">various </w:t>
      </w:r>
      <w:r>
        <w:rPr>
          <w:rFonts w:ascii="Garamond" w:hAnsi="Garamond" w:cstheme="majorHAnsi"/>
        </w:rPr>
        <w:t xml:space="preserve">options for an </w:t>
      </w:r>
      <w:r w:rsidR="008B3C0F" w:rsidRPr="007655D7">
        <w:rPr>
          <w:rFonts w:ascii="Garamond" w:hAnsi="Garamond" w:cstheme="majorHAnsi"/>
        </w:rPr>
        <w:t xml:space="preserve">Annual Board Retreat </w:t>
      </w:r>
      <w:r w:rsidR="00436EB6">
        <w:rPr>
          <w:rFonts w:ascii="Garamond" w:hAnsi="Garamond" w:cstheme="majorHAnsi"/>
        </w:rPr>
        <w:t xml:space="preserve">to include setting aside a block of </w:t>
      </w:r>
      <w:r w:rsidR="00D27E15">
        <w:rPr>
          <w:rFonts w:ascii="Garamond" w:hAnsi="Garamond" w:cstheme="majorHAnsi"/>
        </w:rPr>
        <w:t xml:space="preserve">time during a scheduled board meeting. </w:t>
      </w:r>
      <w:r w:rsidR="00FB3056">
        <w:rPr>
          <w:rFonts w:ascii="Garamond" w:hAnsi="Garamond" w:cstheme="majorHAnsi"/>
        </w:rPr>
        <w:t xml:space="preserve">The SACSCOC </w:t>
      </w:r>
      <w:r w:rsidR="009F09ED">
        <w:rPr>
          <w:rFonts w:ascii="Garamond" w:hAnsi="Garamond" w:cstheme="majorHAnsi"/>
        </w:rPr>
        <w:t xml:space="preserve">Accreditation </w:t>
      </w:r>
      <w:r w:rsidR="00FB3056">
        <w:rPr>
          <w:rFonts w:ascii="Garamond" w:hAnsi="Garamond" w:cstheme="majorHAnsi"/>
        </w:rPr>
        <w:t xml:space="preserve">site visit will be during October </w:t>
      </w:r>
      <w:r w:rsidR="00624CEC">
        <w:rPr>
          <w:rFonts w:ascii="Garamond" w:hAnsi="Garamond" w:cstheme="majorHAnsi"/>
        </w:rPr>
        <w:t xml:space="preserve">of </w:t>
      </w:r>
      <w:r w:rsidR="00FB3056">
        <w:rPr>
          <w:rFonts w:ascii="Garamond" w:hAnsi="Garamond" w:cstheme="majorHAnsi"/>
        </w:rPr>
        <w:t>2025 an</w:t>
      </w:r>
      <w:r w:rsidR="003241FB">
        <w:rPr>
          <w:rFonts w:ascii="Garamond" w:hAnsi="Garamond" w:cstheme="majorHAnsi"/>
        </w:rPr>
        <w:t xml:space="preserve">d time may </w:t>
      </w:r>
      <w:r w:rsidR="00FC5F7E">
        <w:rPr>
          <w:rFonts w:ascii="Garamond" w:hAnsi="Garamond" w:cstheme="majorHAnsi"/>
        </w:rPr>
        <w:t>be set aside in September to</w:t>
      </w:r>
      <w:r w:rsidR="00617125">
        <w:rPr>
          <w:rFonts w:ascii="Garamond" w:hAnsi="Garamond" w:cstheme="majorHAnsi"/>
        </w:rPr>
        <w:t xml:space="preserve"> review </w:t>
      </w:r>
      <w:r w:rsidR="009F09ED">
        <w:rPr>
          <w:rFonts w:ascii="Garamond" w:hAnsi="Garamond" w:cstheme="majorHAnsi"/>
        </w:rPr>
        <w:t>the role that the board will play in the visit</w:t>
      </w:r>
      <w:r w:rsidR="004904FE">
        <w:rPr>
          <w:rFonts w:ascii="Garamond" w:hAnsi="Garamond" w:cstheme="majorHAnsi"/>
        </w:rPr>
        <w:t>.</w:t>
      </w:r>
    </w:p>
    <w:p w14:paraId="13536D2C" w14:textId="46024630" w:rsidR="00C667AE" w:rsidRPr="00381017" w:rsidRDefault="00084F0B" w:rsidP="00381017">
      <w:pPr>
        <w:spacing w:after="120" w:line="240" w:lineRule="auto"/>
        <w:ind w:left="1080"/>
        <w:rPr>
          <w:rFonts w:ascii="Garamond" w:hAnsi="Garamond" w:cstheme="majorHAnsi"/>
        </w:rPr>
      </w:pPr>
      <w:r>
        <w:rPr>
          <w:rFonts w:ascii="Garamond" w:hAnsi="Garamond" w:cstheme="majorHAnsi"/>
        </w:rPr>
        <w:t xml:space="preserve">During the Executive </w:t>
      </w:r>
      <w:r w:rsidR="008C1765">
        <w:rPr>
          <w:rFonts w:ascii="Garamond" w:hAnsi="Garamond" w:cstheme="majorHAnsi"/>
        </w:rPr>
        <w:t>Committee meeting,</w:t>
      </w:r>
      <w:r>
        <w:rPr>
          <w:rFonts w:ascii="Garamond" w:hAnsi="Garamond" w:cstheme="majorHAnsi"/>
        </w:rPr>
        <w:t xml:space="preserve"> Dr. Brannon provided an </w:t>
      </w:r>
      <w:r w:rsidR="00D37960">
        <w:rPr>
          <w:rFonts w:ascii="Garamond" w:hAnsi="Garamond" w:cstheme="majorHAnsi"/>
        </w:rPr>
        <w:t xml:space="preserve">update on the </w:t>
      </w:r>
      <w:r w:rsidR="00BB54F1" w:rsidRPr="00381017">
        <w:rPr>
          <w:rFonts w:ascii="Garamond" w:hAnsi="Garamond" w:cstheme="majorHAnsi"/>
        </w:rPr>
        <w:t>President’s evaluation</w:t>
      </w:r>
      <w:r w:rsidR="00D37960">
        <w:rPr>
          <w:rFonts w:ascii="Garamond" w:hAnsi="Garamond" w:cstheme="majorHAnsi"/>
        </w:rPr>
        <w:t xml:space="preserve"> process.</w:t>
      </w:r>
      <w:r w:rsidR="00D05136" w:rsidRPr="00381017">
        <w:rPr>
          <w:rFonts w:ascii="Garamond" w:hAnsi="Garamond" w:cstheme="majorHAnsi"/>
        </w:rPr>
        <w:t xml:space="preserve"> The Chancellor</w:t>
      </w:r>
      <w:r w:rsidR="008C1765">
        <w:rPr>
          <w:rFonts w:ascii="Garamond" w:hAnsi="Garamond" w:cstheme="majorHAnsi"/>
        </w:rPr>
        <w:t>’s</w:t>
      </w:r>
      <w:r w:rsidR="00D05136" w:rsidRPr="00381017">
        <w:rPr>
          <w:rFonts w:ascii="Garamond" w:hAnsi="Garamond" w:cstheme="majorHAnsi"/>
        </w:rPr>
        <w:t xml:space="preserve"> desire</w:t>
      </w:r>
      <w:r w:rsidR="00D37960">
        <w:rPr>
          <w:rFonts w:ascii="Garamond" w:hAnsi="Garamond" w:cstheme="majorHAnsi"/>
        </w:rPr>
        <w:t xml:space="preserve"> is</w:t>
      </w:r>
      <w:r w:rsidR="00D05136" w:rsidRPr="00381017">
        <w:rPr>
          <w:rFonts w:ascii="Garamond" w:hAnsi="Garamond" w:cstheme="majorHAnsi"/>
        </w:rPr>
        <w:t xml:space="preserve"> a consistent</w:t>
      </w:r>
      <w:r w:rsidR="00EB3826">
        <w:rPr>
          <w:rFonts w:ascii="Garamond" w:hAnsi="Garamond" w:cstheme="majorHAnsi"/>
        </w:rPr>
        <w:t xml:space="preserve"> and uniform </w:t>
      </w:r>
      <w:r w:rsidR="00D05136" w:rsidRPr="00381017">
        <w:rPr>
          <w:rFonts w:ascii="Garamond" w:hAnsi="Garamond" w:cstheme="majorHAnsi"/>
        </w:rPr>
        <w:t xml:space="preserve">evaluation </w:t>
      </w:r>
      <w:r w:rsidR="00D37960">
        <w:rPr>
          <w:rFonts w:ascii="Garamond" w:hAnsi="Garamond" w:cstheme="majorHAnsi"/>
        </w:rPr>
        <w:t>for all</w:t>
      </w:r>
      <w:r w:rsidR="00EB3826">
        <w:rPr>
          <w:rFonts w:ascii="Garamond" w:hAnsi="Garamond" w:cstheme="majorHAnsi"/>
        </w:rPr>
        <w:t xml:space="preserve"> Presidents </w:t>
      </w:r>
      <w:r w:rsidR="00D05136" w:rsidRPr="00381017">
        <w:rPr>
          <w:rFonts w:ascii="Garamond" w:hAnsi="Garamond" w:cstheme="majorHAnsi"/>
        </w:rPr>
        <w:t>across the 23 colleges</w:t>
      </w:r>
      <w:r w:rsidR="00EB3826">
        <w:rPr>
          <w:rFonts w:ascii="Garamond" w:hAnsi="Garamond" w:cstheme="majorHAnsi"/>
        </w:rPr>
        <w:t xml:space="preserve"> in the VCCS</w:t>
      </w:r>
      <w:r w:rsidR="008D4C76">
        <w:rPr>
          <w:rFonts w:ascii="Garamond" w:hAnsi="Garamond" w:cstheme="majorHAnsi"/>
        </w:rPr>
        <w:t>. A uniform process was approved</w:t>
      </w:r>
      <w:r w:rsidR="00CE7526">
        <w:rPr>
          <w:rFonts w:ascii="Garamond" w:hAnsi="Garamond" w:cstheme="majorHAnsi"/>
        </w:rPr>
        <w:t>; however, there are details</w:t>
      </w:r>
      <w:r w:rsidR="002F420D">
        <w:rPr>
          <w:rFonts w:ascii="Garamond" w:hAnsi="Garamond" w:cstheme="majorHAnsi"/>
        </w:rPr>
        <w:t xml:space="preserve"> regarding metrics and baseline data that </w:t>
      </w:r>
      <w:r w:rsidR="000F6064">
        <w:rPr>
          <w:rFonts w:ascii="Garamond" w:hAnsi="Garamond" w:cstheme="majorHAnsi"/>
        </w:rPr>
        <w:t>are</w:t>
      </w:r>
      <w:r w:rsidR="002F420D">
        <w:rPr>
          <w:rFonts w:ascii="Garamond" w:hAnsi="Garamond" w:cstheme="majorHAnsi"/>
        </w:rPr>
        <w:t xml:space="preserve"> still being </w:t>
      </w:r>
      <w:r w:rsidR="008B3860">
        <w:rPr>
          <w:rFonts w:ascii="Garamond" w:hAnsi="Garamond" w:cstheme="majorHAnsi"/>
        </w:rPr>
        <w:t xml:space="preserve">worked out by the VCCS System Office. </w:t>
      </w:r>
      <w:r w:rsidR="003B0F15">
        <w:rPr>
          <w:rFonts w:ascii="Garamond" w:hAnsi="Garamond" w:cstheme="majorHAnsi"/>
        </w:rPr>
        <w:t>Once this information is established it will become part of a</w:t>
      </w:r>
      <w:r w:rsidR="00196022" w:rsidRPr="00381017">
        <w:rPr>
          <w:rFonts w:ascii="Garamond" w:hAnsi="Garamond" w:cstheme="majorHAnsi"/>
        </w:rPr>
        <w:t xml:space="preserve"> dashboard.  </w:t>
      </w:r>
      <w:r w:rsidR="00E47D2A">
        <w:rPr>
          <w:rFonts w:ascii="Garamond" w:hAnsi="Garamond" w:cstheme="majorHAnsi"/>
        </w:rPr>
        <w:t>Additionally,</w:t>
      </w:r>
      <w:r w:rsidR="004D1723">
        <w:rPr>
          <w:rFonts w:ascii="Garamond" w:hAnsi="Garamond" w:cstheme="majorHAnsi"/>
        </w:rPr>
        <w:t xml:space="preserve"> </w:t>
      </w:r>
      <w:r w:rsidR="004D1723" w:rsidRPr="00381017">
        <w:rPr>
          <w:rFonts w:ascii="Garamond" w:hAnsi="Garamond" w:cstheme="majorHAnsi"/>
        </w:rPr>
        <w:t>as</w:t>
      </w:r>
      <w:r w:rsidR="001C280D">
        <w:rPr>
          <w:rFonts w:ascii="Garamond" w:hAnsi="Garamond" w:cstheme="majorHAnsi"/>
        </w:rPr>
        <w:t xml:space="preserve"> part of the evaluation process </w:t>
      </w:r>
      <w:r w:rsidR="00070B4F" w:rsidRPr="00381017">
        <w:rPr>
          <w:rFonts w:ascii="Garamond" w:hAnsi="Garamond" w:cstheme="majorHAnsi"/>
        </w:rPr>
        <w:t>every board member is going to be asked to complete</w:t>
      </w:r>
      <w:r w:rsidR="00833493">
        <w:rPr>
          <w:rFonts w:ascii="Garamond" w:hAnsi="Garamond" w:cstheme="majorHAnsi"/>
        </w:rPr>
        <w:t xml:space="preserve"> a survey</w:t>
      </w:r>
      <w:r w:rsidR="00070B4F" w:rsidRPr="00381017">
        <w:rPr>
          <w:rFonts w:ascii="Garamond" w:hAnsi="Garamond" w:cstheme="majorHAnsi"/>
        </w:rPr>
        <w:t>.</w:t>
      </w:r>
      <w:r w:rsidR="00EC075D" w:rsidRPr="00381017">
        <w:rPr>
          <w:rFonts w:ascii="Garamond" w:hAnsi="Garamond" w:cstheme="majorHAnsi"/>
        </w:rPr>
        <w:t xml:space="preserve">  </w:t>
      </w:r>
      <w:r w:rsidR="00833493">
        <w:rPr>
          <w:rFonts w:ascii="Garamond" w:hAnsi="Garamond" w:cstheme="majorHAnsi"/>
        </w:rPr>
        <w:t xml:space="preserve">A board member may opt out of the survey but once </w:t>
      </w:r>
      <w:r w:rsidR="00E47D2A">
        <w:rPr>
          <w:rFonts w:ascii="Garamond" w:hAnsi="Garamond" w:cstheme="majorHAnsi"/>
        </w:rPr>
        <w:t xml:space="preserve">the survey </w:t>
      </w:r>
      <w:r w:rsidR="00833493">
        <w:rPr>
          <w:rFonts w:ascii="Garamond" w:hAnsi="Garamond" w:cstheme="majorHAnsi"/>
        </w:rPr>
        <w:t>is started it</w:t>
      </w:r>
      <w:r w:rsidR="009F42C2">
        <w:rPr>
          <w:rFonts w:ascii="Garamond" w:hAnsi="Garamond" w:cstheme="majorHAnsi"/>
        </w:rPr>
        <w:t xml:space="preserve"> must be completed.</w:t>
      </w:r>
      <w:r w:rsidR="00F22796" w:rsidRPr="00381017">
        <w:rPr>
          <w:rFonts w:ascii="Garamond" w:hAnsi="Garamond" w:cstheme="majorHAnsi"/>
        </w:rPr>
        <w:t xml:space="preserve"> </w:t>
      </w:r>
      <w:r w:rsidR="00313029">
        <w:rPr>
          <w:rFonts w:ascii="Garamond" w:hAnsi="Garamond" w:cstheme="majorHAnsi"/>
        </w:rPr>
        <w:t xml:space="preserve">The results of the survey, the </w:t>
      </w:r>
      <w:r w:rsidR="00296866">
        <w:rPr>
          <w:rFonts w:ascii="Garamond" w:hAnsi="Garamond" w:cstheme="majorHAnsi"/>
        </w:rPr>
        <w:t xml:space="preserve">president’s </w:t>
      </w:r>
      <w:r w:rsidR="00313029">
        <w:rPr>
          <w:rFonts w:ascii="Garamond" w:hAnsi="Garamond" w:cstheme="majorHAnsi"/>
        </w:rPr>
        <w:t xml:space="preserve">self-assessment and the dashboard metrics will be used in the evaluation process. </w:t>
      </w:r>
      <w:r w:rsidR="00F22796" w:rsidRPr="00381017">
        <w:rPr>
          <w:rFonts w:ascii="Garamond" w:hAnsi="Garamond" w:cstheme="majorHAnsi"/>
        </w:rPr>
        <w:t xml:space="preserve">The executive committee had a healthy discussion about </w:t>
      </w:r>
      <w:r w:rsidR="00AA1F67">
        <w:rPr>
          <w:rFonts w:ascii="Garamond" w:hAnsi="Garamond" w:cstheme="majorHAnsi"/>
        </w:rPr>
        <w:t>the process and the greatest concern was</w:t>
      </w:r>
      <w:r w:rsidR="00607D37">
        <w:rPr>
          <w:rFonts w:ascii="Garamond" w:hAnsi="Garamond" w:cstheme="majorHAnsi"/>
        </w:rPr>
        <w:t xml:space="preserve"> the voice of the board being heard. Dr. Warren encouraged all board members to </w:t>
      </w:r>
      <w:r w:rsidR="00CA3E4E">
        <w:rPr>
          <w:rFonts w:ascii="Garamond" w:hAnsi="Garamond" w:cstheme="majorHAnsi"/>
        </w:rPr>
        <w:t>participate in</w:t>
      </w:r>
      <w:r w:rsidR="00607D37">
        <w:rPr>
          <w:rFonts w:ascii="Garamond" w:hAnsi="Garamond" w:cstheme="majorHAnsi"/>
        </w:rPr>
        <w:t xml:space="preserve"> the survey. </w:t>
      </w:r>
    </w:p>
    <w:p w14:paraId="669824E3" w14:textId="77777777" w:rsidR="00C667AE" w:rsidRPr="00554A10" w:rsidRDefault="00C667AE" w:rsidP="00810E27">
      <w:pPr>
        <w:pStyle w:val="ListParagraph"/>
        <w:spacing w:after="120" w:line="240" w:lineRule="auto"/>
        <w:ind w:left="1080"/>
        <w:rPr>
          <w:rFonts w:ascii="Garamond" w:hAnsi="Garamond" w:cstheme="majorHAnsi"/>
        </w:rPr>
      </w:pPr>
    </w:p>
    <w:p w14:paraId="633D8671" w14:textId="270984FB" w:rsidR="001540EB" w:rsidRDefault="00124A23" w:rsidP="00D15F20">
      <w:pPr>
        <w:pStyle w:val="ListParagraph"/>
        <w:numPr>
          <w:ilvl w:val="0"/>
          <w:numId w:val="8"/>
        </w:numPr>
        <w:spacing w:after="120" w:line="240" w:lineRule="auto"/>
        <w:rPr>
          <w:rFonts w:ascii="Garamond" w:hAnsi="Garamond" w:cstheme="majorBidi"/>
          <w:b/>
          <w:bCs/>
          <w:caps/>
        </w:rPr>
      </w:pPr>
      <w:r w:rsidRPr="00D15F20">
        <w:rPr>
          <w:rFonts w:ascii="Garamond" w:hAnsi="Garamond" w:cstheme="majorBidi"/>
          <w:b/>
          <w:bCs/>
          <w:caps/>
        </w:rPr>
        <w:t>Curriculum, Instruction, and Student Services Committee</w:t>
      </w:r>
    </w:p>
    <w:p w14:paraId="187657A3" w14:textId="56FF1FF7" w:rsidR="00F82881" w:rsidRDefault="003B41A6" w:rsidP="003B41A6">
      <w:pPr>
        <w:pStyle w:val="ListParagraph"/>
        <w:numPr>
          <w:ilvl w:val="1"/>
          <w:numId w:val="8"/>
        </w:numPr>
        <w:spacing w:after="120" w:line="240" w:lineRule="auto"/>
        <w:rPr>
          <w:rFonts w:ascii="Garamond" w:hAnsi="Garamond" w:cstheme="majorHAnsi"/>
          <w:b/>
          <w:bCs/>
        </w:rPr>
      </w:pPr>
      <w:r w:rsidRPr="00600A6E">
        <w:rPr>
          <w:rFonts w:ascii="Garamond" w:hAnsi="Garamond" w:cstheme="majorHAnsi"/>
          <w:b/>
          <w:bCs/>
        </w:rPr>
        <w:t>Student Code of Conduct Addendum and Facilities Use Provisions</w:t>
      </w:r>
    </w:p>
    <w:p w14:paraId="38CE3537" w14:textId="513FB925" w:rsidR="00E174A9" w:rsidRPr="00FE3CF8" w:rsidRDefault="00E174A9" w:rsidP="00FE3CF8">
      <w:pPr>
        <w:spacing w:after="120" w:line="240" w:lineRule="auto"/>
        <w:ind w:left="1080"/>
        <w:rPr>
          <w:rFonts w:ascii="Garamond" w:hAnsi="Garamond" w:cstheme="majorHAnsi"/>
        </w:rPr>
      </w:pPr>
      <w:r w:rsidRPr="00FE3CF8">
        <w:rPr>
          <w:rFonts w:ascii="Garamond" w:hAnsi="Garamond" w:cstheme="majorHAnsi"/>
        </w:rPr>
        <w:t>Dr. Brannon provided a</w:t>
      </w:r>
      <w:r w:rsidR="00FE3CF8">
        <w:rPr>
          <w:rFonts w:ascii="Garamond" w:hAnsi="Garamond" w:cstheme="majorHAnsi"/>
        </w:rPr>
        <w:t xml:space="preserve"> historical </w:t>
      </w:r>
      <w:r w:rsidRPr="00FE3CF8">
        <w:rPr>
          <w:rFonts w:ascii="Garamond" w:hAnsi="Garamond" w:cstheme="majorHAnsi"/>
        </w:rPr>
        <w:t xml:space="preserve">overview </w:t>
      </w:r>
      <w:r w:rsidR="00FE3CF8">
        <w:rPr>
          <w:rFonts w:ascii="Garamond" w:hAnsi="Garamond" w:cstheme="majorHAnsi"/>
        </w:rPr>
        <w:t>of the approval process</w:t>
      </w:r>
      <w:r w:rsidR="00543969">
        <w:rPr>
          <w:rFonts w:ascii="Garamond" w:hAnsi="Garamond" w:cstheme="majorHAnsi"/>
        </w:rPr>
        <w:t xml:space="preserve"> for revisions to the Student Code of Conduct</w:t>
      </w:r>
      <w:r w:rsidR="008E0082">
        <w:rPr>
          <w:rFonts w:ascii="Garamond" w:hAnsi="Garamond" w:cstheme="majorHAnsi"/>
        </w:rPr>
        <w:t xml:space="preserve">. </w:t>
      </w:r>
      <w:r w:rsidR="00BF64E7">
        <w:rPr>
          <w:rFonts w:ascii="Garamond" w:hAnsi="Garamond" w:cstheme="majorHAnsi"/>
        </w:rPr>
        <w:t>With the Chancellor’s goal to have “one system”</w:t>
      </w:r>
      <w:r w:rsidR="0042751E">
        <w:rPr>
          <w:rFonts w:ascii="Garamond" w:hAnsi="Garamond" w:cstheme="majorHAnsi"/>
        </w:rPr>
        <w:t xml:space="preserve"> to conduct business </w:t>
      </w:r>
      <w:r w:rsidR="003A7FE2">
        <w:rPr>
          <w:rFonts w:ascii="Garamond" w:hAnsi="Garamond" w:cstheme="majorHAnsi"/>
        </w:rPr>
        <w:t xml:space="preserve">and have </w:t>
      </w:r>
      <w:r w:rsidR="0042751E">
        <w:rPr>
          <w:rFonts w:ascii="Garamond" w:hAnsi="Garamond" w:cstheme="majorHAnsi"/>
        </w:rPr>
        <w:t>alignment with</w:t>
      </w:r>
      <w:r w:rsidR="003A7FE2">
        <w:rPr>
          <w:rFonts w:ascii="Garamond" w:hAnsi="Garamond" w:cstheme="majorHAnsi"/>
        </w:rPr>
        <w:t>in</w:t>
      </w:r>
      <w:r w:rsidR="0042751E">
        <w:rPr>
          <w:rFonts w:ascii="Garamond" w:hAnsi="Garamond" w:cstheme="majorHAnsi"/>
        </w:rPr>
        <w:t xml:space="preserve"> all 23 colleges</w:t>
      </w:r>
      <w:r w:rsidR="00355A35">
        <w:rPr>
          <w:rFonts w:ascii="Garamond" w:hAnsi="Garamond" w:cstheme="majorHAnsi"/>
        </w:rPr>
        <w:t>,</w:t>
      </w:r>
      <w:r w:rsidR="00D820A4">
        <w:rPr>
          <w:rFonts w:ascii="Garamond" w:hAnsi="Garamond" w:cstheme="majorHAnsi"/>
        </w:rPr>
        <w:t xml:space="preserve"> a uniform student code of conduct will be implemented for all 23 colleges in the </w:t>
      </w:r>
      <w:r w:rsidR="00B764ED">
        <w:rPr>
          <w:rFonts w:ascii="Garamond" w:hAnsi="Garamond" w:cstheme="majorHAnsi"/>
        </w:rPr>
        <w:t>VCCS,</w:t>
      </w:r>
      <w:r w:rsidR="003F3E5E">
        <w:rPr>
          <w:rFonts w:ascii="Garamond" w:hAnsi="Garamond" w:cstheme="majorHAnsi"/>
        </w:rPr>
        <w:t xml:space="preserve"> and the approval </w:t>
      </w:r>
      <w:r w:rsidR="009E6BC8">
        <w:rPr>
          <w:rFonts w:ascii="Garamond" w:hAnsi="Garamond" w:cstheme="majorHAnsi"/>
        </w:rPr>
        <w:t xml:space="preserve">process will now </w:t>
      </w:r>
      <w:r w:rsidR="003F3E5E">
        <w:rPr>
          <w:rFonts w:ascii="Garamond" w:hAnsi="Garamond" w:cstheme="majorHAnsi"/>
        </w:rPr>
        <w:t xml:space="preserve">be at the State Board level. </w:t>
      </w:r>
      <w:r w:rsidR="00ED059B">
        <w:rPr>
          <w:rFonts w:ascii="Garamond" w:hAnsi="Garamond" w:cstheme="majorHAnsi"/>
        </w:rPr>
        <w:t xml:space="preserve">The local board will no longer need to review and approve revisions or changes. </w:t>
      </w:r>
      <w:r w:rsidRPr="00FE3CF8">
        <w:rPr>
          <w:rFonts w:ascii="Garamond" w:hAnsi="Garamond" w:cstheme="majorHAnsi"/>
        </w:rPr>
        <w:t xml:space="preserve"> </w:t>
      </w:r>
    </w:p>
    <w:p w14:paraId="19E23A2E" w14:textId="4EE2F235" w:rsidR="002349A7" w:rsidRPr="000A464E" w:rsidRDefault="002349A7" w:rsidP="00BF1313">
      <w:pPr>
        <w:pStyle w:val="ListParagraph"/>
        <w:spacing w:after="120" w:line="240" w:lineRule="auto"/>
        <w:ind w:left="1080"/>
        <w:rPr>
          <w:rFonts w:ascii="Garamond" w:hAnsi="Garamond" w:cstheme="majorHAnsi"/>
        </w:rPr>
      </w:pPr>
      <w:r>
        <w:rPr>
          <w:rFonts w:ascii="Garamond" w:hAnsi="Garamond" w:cstheme="majorHAnsi"/>
        </w:rPr>
        <w:t xml:space="preserve">The </w:t>
      </w:r>
      <w:r w:rsidR="00407164">
        <w:rPr>
          <w:rFonts w:ascii="Garamond" w:hAnsi="Garamond" w:cstheme="majorHAnsi"/>
        </w:rPr>
        <w:t xml:space="preserve">current </w:t>
      </w:r>
      <w:r>
        <w:rPr>
          <w:rFonts w:ascii="Garamond" w:hAnsi="Garamond" w:cstheme="majorHAnsi"/>
        </w:rPr>
        <w:t>addendum</w:t>
      </w:r>
      <w:r w:rsidR="0058202E">
        <w:rPr>
          <w:rFonts w:ascii="Garamond" w:hAnsi="Garamond" w:cstheme="majorHAnsi"/>
        </w:rPr>
        <w:t xml:space="preserve"> speaks to encampment on campuses</w:t>
      </w:r>
      <w:r w:rsidR="00407164">
        <w:rPr>
          <w:rFonts w:ascii="Garamond" w:hAnsi="Garamond" w:cstheme="majorHAnsi"/>
        </w:rPr>
        <w:t xml:space="preserve">, </w:t>
      </w:r>
      <w:r w:rsidR="0058202E">
        <w:rPr>
          <w:rFonts w:ascii="Garamond" w:hAnsi="Garamond" w:cstheme="majorHAnsi"/>
        </w:rPr>
        <w:t>use of facilities not associated with</w:t>
      </w:r>
      <w:r w:rsidR="00284B29">
        <w:rPr>
          <w:rFonts w:ascii="Garamond" w:hAnsi="Garamond" w:cstheme="majorHAnsi"/>
        </w:rPr>
        <w:t xml:space="preserve"> campus events, use of masks, and reporting of students who have been arrested.  The addendum was asked to be included by </w:t>
      </w:r>
      <w:r w:rsidR="004136E9">
        <w:rPr>
          <w:rFonts w:ascii="Garamond" w:hAnsi="Garamond" w:cstheme="majorHAnsi"/>
        </w:rPr>
        <w:t>the</w:t>
      </w:r>
      <w:r w:rsidR="00284B29">
        <w:rPr>
          <w:rFonts w:ascii="Garamond" w:hAnsi="Garamond" w:cstheme="majorHAnsi"/>
        </w:rPr>
        <w:t xml:space="preserve"> Govern</w:t>
      </w:r>
      <w:r w:rsidR="00C7092B">
        <w:rPr>
          <w:rFonts w:ascii="Garamond" w:hAnsi="Garamond" w:cstheme="majorHAnsi"/>
        </w:rPr>
        <w:t>or</w:t>
      </w:r>
      <w:r w:rsidR="004136E9">
        <w:rPr>
          <w:rFonts w:ascii="Garamond" w:hAnsi="Garamond" w:cstheme="majorHAnsi"/>
        </w:rPr>
        <w:t xml:space="preserve"> of Virginia</w:t>
      </w:r>
      <w:r w:rsidR="00C7092B">
        <w:rPr>
          <w:rFonts w:ascii="Garamond" w:hAnsi="Garamond" w:cstheme="majorHAnsi"/>
        </w:rPr>
        <w:t xml:space="preserve">. </w:t>
      </w:r>
      <w:r w:rsidR="005E37FE">
        <w:rPr>
          <w:rFonts w:ascii="Garamond" w:hAnsi="Garamond" w:cstheme="majorHAnsi"/>
        </w:rPr>
        <w:t xml:space="preserve">This addendum has been approved by the </w:t>
      </w:r>
      <w:r w:rsidR="004E3172">
        <w:rPr>
          <w:rFonts w:ascii="Garamond" w:hAnsi="Garamond" w:cstheme="majorHAnsi"/>
        </w:rPr>
        <w:t>S</w:t>
      </w:r>
      <w:r w:rsidR="005E37FE">
        <w:rPr>
          <w:rFonts w:ascii="Garamond" w:hAnsi="Garamond" w:cstheme="majorHAnsi"/>
        </w:rPr>
        <w:t xml:space="preserve">tate </w:t>
      </w:r>
      <w:r w:rsidR="004E3172">
        <w:rPr>
          <w:rFonts w:ascii="Garamond" w:hAnsi="Garamond" w:cstheme="majorHAnsi"/>
        </w:rPr>
        <w:t>B</w:t>
      </w:r>
      <w:r w:rsidR="005E37FE">
        <w:rPr>
          <w:rFonts w:ascii="Garamond" w:hAnsi="Garamond" w:cstheme="majorHAnsi"/>
        </w:rPr>
        <w:t xml:space="preserve">oard.  </w:t>
      </w:r>
      <w:r w:rsidR="00B12A14">
        <w:rPr>
          <w:rFonts w:ascii="Garamond" w:hAnsi="Garamond" w:cstheme="majorHAnsi"/>
        </w:rPr>
        <w:t xml:space="preserve">Barbara Mason will share the electronic document as well as the link on the College website with the College Board. </w:t>
      </w:r>
    </w:p>
    <w:p w14:paraId="2C06CED7" w14:textId="77777777" w:rsidR="003B03B5" w:rsidRDefault="003B03B5" w:rsidP="00BF1313">
      <w:pPr>
        <w:pStyle w:val="ListParagraph"/>
        <w:spacing w:after="120" w:line="240" w:lineRule="auto"/>
        <w:ind w:left="1080"/>
        <w:rPr>
          <w:rFonts w:ascii="Garamond" w:hAnsi="Garamond" w:cstheme="majorHAnsi"/>
          <w:b/>
          <w:bCs/>
        </w:rPr>
      </w:pPr>
    </w:p>
    <w:p w14:paraId="00224CAB" w14:textId="3ECFDEC1" w:rsidR="004526E7" w:rsidRDefault="00C74333" w:rsidP="004526E7">
      <w:pPr>
        <w:pStyle w:val="ListParagraph"/>
        <w:spacing w:after="120" w:line="240" w:lineRule="auto"/>
        <w:ind w:left="1080"/>
        <w:rPr>
          <w:rFonts w:ascii="Garamond" w:hAnsi="Garamond" w:cstheme="majorHAnsi"/>
        </w:rPr>
      </w:pPr>
      <w:r>
        <w:rPr>
          <w:rFonts w:ascii="Garamond" w:hAnsi="Garamond" w:cstheme="majorHAnsi"/>
          <w:b/>
          <w:bCs/>
        </w:rPr>
        <w:t xml:space="preserve">Item 2A </w:t>
      </w:r>
      <w:r w:rsidR="00752931">
        <w:rPr>
          <w:rFonts w:ascii="Garamond" w:hAnsi="Garamond" w:cstheme="majorHAnsi"/>
          <w:b/>
          <w:bCs/>
        </w:rPr>
        <w:t>Reported for Informational Purposes Only</w:t>
      </w:r>
      <w:r w:rsidR="004526E7">
        <w:rPr>
          <w:rFonts w:ascii="Garamond" w:hAnsi="Garamond" w:cstheme="majorHAnsi"/>
        </w:rPr>
        <w:t>.</w:t>
      </w:r>
    </w:p>
    <w:p w14:paraId="3EE3E6E8" w14:textId="77777777" w:rsidR="004526E7" w:rsidRDefault="004526E7" w:rsidP="004526E7">
      <w:pPr>
        <w:pStyle w:val="ListParagraph"/>
        <w:spacing w:after="120" w:line="240" w:lineRule="auto"/>
        <w:ind w:left="1080"/>
        <w:rPr>
          <w:rFonts w:ascii="Garamond" w:hAnsi="Garamond" w:cstheme="majorHAnsi"/>
        </w:rPr>
      </w:pPr>
    </w:p>
    <w:p w14:paraId="2D7554D9" w14:textId="08F26B59" w:rsidR="003B41A6" w:rsidRDefault="003B41A6" w:rsidP="003B41A6">
      <w:pPr>
        <w:pStyle w:val="ListParagraph"/>
        <w:numPr>
          <w:ilvl w:val="1"/>
          <w:numId w:val="8"/>
        </w:numPr>
        <w:spacing w:after="120" w:line="240" w:lineRule="auto"/>
        <w:rPr>
          <w:rFonts w:ascii="Garamond" w:hAnsi="Garamond" w:cstheme="majorHAnsi"/>
          <w:b/>
          <w:bCs/>
        </w:rPr>
      </w:pPr>
      <w:r w:rsidRPr="000029D2">
        <w:rPr>
          <w:rFonts w:ascii="Garamond" w:hAnsi="Garamond" w:cstheme="majorHAnsi"/>
          <w:b/>
          <w:bCs/>
        </w:rPr>
        <w:lastRenderedPageBreak/>
        <w:t>Program Discontinuance: Administration of Justice AAS,</w:t>
      </w:r>
      <w:r w:rsidR="006128B9" w:rsidRPr="000029D2">
        <w:rPr>
          <w:rFonts w:ascii="Garamond" w:hAnsi="Garamond" w:cstheme="majorHAnsi"/>
          <w:b/>
          <w:bCs/>
        </w:rPr>
        <w:t xml:space="preserve"> program 400, September 19, 2024, Curriculum Committee</w:t>
      </w:r>
    </w:p>
    <w:p w14:paraId="58C23F1B" w14:textId="07DEEA2A" w:rsidR="004872B2" w:rsidRPr="00DD4BF5" w:rsidRDefault="00B5640F" w:rsidP="004872B2">
      <w:pPr>
        <w:pStyle w:val="ListParagraph"/>
        <w:spacing w:after="120" w:line="240" w:lineRule="auto"/>
        <w:ind w:left="1080"/>
        <w:rPr>
          <w:rFonts w:ascii="Garamond" w:hAnsi="Garamond" w:cstheme="majorHAnsi"/>
        </w:rPr>
      </w:pPr>
      <w:r>
        <w:rPr>
          <w:rFonts w:ascii="Garamond" w:hAnsi="Garamond" w:cstheme="majorHAnsi"/>
        </w:rPr>
        <w:t>Mr. Stephen Ferguson</w:t>
      </w:r>
      <w:r w:rsidR="004872B2" w:rsidRPr="00DD4BF5">
        <w:rPr>
          <w:rFonts w:ascii="Garamond" w:hAnsi="Garamond" w:cstheme="majorHAnsi"/>
        </w:rPr>
        <w:t xml:space="preserve"> provided an overview of the discontinuance of the Administration of Justice AAS program</w:t>
      </w:r>
      <w:r w:rsidR="00F2726F">
        <w:rPr>
          <w:rFonts w:ascii="Garamond" w:hAnsi="Garamond" w:cstheme="majorHAnsi"/>
        </w:rPr>
        <w:t xml:space="preserve"> 400.</w:t>
      </w:r>
    </w:p>
    <w:p w14:paraId="2F5660DA" w14:textId="77777777" w:rsidR="00E91C1E" w:rsidRDefault="00E91C1E" w:rsidP="004872B2">
      <w:pPr>
        <w:pStyle w:val="ListParagraph"/>
        <w:spacing w:after="120" w:line="240" w:lineRule="auto"/>
        <w:ind w:left="1080"/>
        <w:rPr>
          <w:rFonts w:ascii="Garamond" w:hAnsi="Garamond" w:cstheme="majorHAnsi"/>
          <w:b/>
          <w:bCs/>
        </w:rPr>
      </w:pPr>
    </w:p>
    <w:p w14:paraId="2634F466" w14:textId="03588A7A" w:rsidR="000029D2" w:rsidRDefault="000029D2" w:rsidP="000029D2">
      <w:pPr>
        <w:pStyle w:val="ListParagraph"/>
        <w:spacing w:after="120" w:line="240" w:lineRule="auto"/>
        <w:ind w:left="1080"/>
        <w:rPr>
          <w:rFonts w:ascii="Garamond" w:hAnsi="Garamond" w:cstheme="majorHAnsi"/>
        </w:rPr>
      </w:pPr>
      <w:r>
        <w:rPr>
          <w:rFonts w:ascii="Garamond" w:hAnsi="Garamond" w:cstheme="majorHAnsi"/>
          <w:b/>
          <w:bCs/>
        </w:rPr>
        <w:t xml:space="preserve">RECOMMENDED ACTION: </w:t>
      </w:r>
      <w:r w:rsidR="00A86FAD">
        <w:rPr>
          <w:rFonts w:ascii="Garamond" w:hAnsi="Garamond" w:cstheme="majorHAnsi"/>
        </w:rPr>
        <w:t xml:space="preserve">The Virginia Peninsula </w:t>
      </w:r>
      <w:proofErr w:type="gramStart"/>
      <w:r w:rsidR="00A86FAD">
        <w:rPr>
          <w:rFonts w:ascii="Garamond" w:hAnsi="Garamond" w:cstheme="majorHAnsi"/>
        </w:rPr>
        <w:t>Community College</w:t>
      </w:r>
      <w:proofErr w:type="gramEnd"/>
      <w:r w:rsidR="00A86FAD">
        <w:rPr>
          <w:rFonts w:ascii="Garamond" w:hAnsi="Garamond" w:cstheme="majorHAnsi"/>
        </w:rPr>
        <w:t xml:space="preserve"> Board approves the </w:t>
      </w:r>
      <w:r w:rsidR="00410D46">
        <w:rPr>
          <w:rFonts w:ascii="Garamond" w:hAnsi="Garamond" w:cstheme="majorHAnsi"/>
        </w:rPr>
        <w:t>discontinuation</w:t>
      </w:r>
      <w:r w:rsidR="00A86FAD">
        <w:rPr>
          <w:rFonts w:ascii="Garamond" w:hAnsi="Garamond" w:cstheme="majorHAnsi"/>
        </w:rPr>
        <w:t xml:space="preserve"> of the Administration of Justice AAS, program 400, as presented</w:t>
      </w:r>
      <w:r w:rsidR="00333200">
        <w:rPr>
          <w:rFonts w:ascii="Garamond" w:hAnsi="Garamond" w:cstheme="majorHAnsi"/>
        </w:rPr>
        <w:t>.</w:t>
      </w:r>
    </w:p>
    <w:p w14:paraId="52AACBDC" w14:textId="77777777" w:rsidR="00E91C1E" w:rsidRDefault="00E91C1E" w:rsidP="000029D2">
      <w:pPr>
        <w:pStyle w:val="ListParagraph"/>
        <w:spacing w:after="120" w:line="240" w:lineRule="auto"/>
        <w:ind w:left="1080"/>
        <w:rPr>
          <w:rFonts w:ascii="Garamond" w:hAnsi="Garamond" w:cstheme="majorHAnsi"/>
        </w:rPr>
      </w:pPr>
    </w:p>
    <w:p w14:paraId="0EFA55B6" w14:textId="3352FE33" w:rsidR="00E91C1E" w:rsidRDefault="00E91C1E" w:rsidP="00E91C1E">
      <w:pPr>
        <w:pStyle w:val="ListParagraph"/>
        <w:spacing w:after="120" w:line="240" w:lineRule="auto"/>
        <w:ind w:left="1080"/>
        <w:rPr>
          <w:rFonts w:ascii="Garamond" w:hAnsi="Garamond" w:cstheme="majorHAnsi"/>
        </w:rPr>
      </w:pPr>
      <w:r w:rsidRPr="000A464E">
        <w:rPr>
          <w:rFonts w:ascii="Garamond" w:hAnsi="Garamond" w:cstheme="majorHAnsi"/>
        </w:rPr>
        <w:t xml:space="preserve">On behalf of the Curriculum, Instruction, and Student Services Committee </w:t>
      </w:r>
      <w:r w:rsidR="00C776A7">
        <w:rPr>
          <w:rFonts w:ascii="Garamond" w:hAnsi="Garamond" w:cstheme="majorHAnsi"/>
        </w:rPr>
        <w:t xml:space="preserve">Mr. Steven Ferguson </w:t>
      </w:r>
      <w:r w:rsidRPr="000A464E">
        <w:rPr>
          <w:rFonts w:ascii="Garamond" w:hAnsi="Garamond" w:cstheme="majorHAnsi"/>
        </w:rPr>
        <w:t xml:space="preserve">recommended that Virginia Peninsula </w:t>
      </w:r>
      <w:proofErr w:type="gramStart"/>
      <w:r w:rsidR="00410D46" w:rsidRPr="000A464E">
        <w:rPr>
          <w:rFonts w:ascii="Garamond" w:hAnsi="Garamond" w:cstheme="majorHAnsi"/>
        </w:rPr>
        <w:t>Community</w:t>
      </w:r>
      <w:r w:rsidR="00006E6F">
        <w:rPr>
          <w:rFonts w:ascii="Garamond" w:hAnsi="Garamond" w:cstheme="majorHAnsi"/>
        </w:rPr>
        <w:t xml:space="preserve"> </w:t>
      </w:r>
      <w:r w:rsidR="00BE2B67">
        <w:rPr>
          <w:rFonts w:ascii="Garamond" w:hAnsi="Garamond" w:cstheme="majorHAnsi"/>
        </w:rPr>
        <w:t>College</w:t>
      </w:r>
      <w:proofErr w:type="gramEnd"/>
      <w:r w:rsidR="00BE2B67">
        <w:rPr>
          <w:rFonts w:ascii="Garamond" w:hAnsi="Garamond" w:cstheme="majorHAnsi"/>
        </w:rPr>
        <w:t xml:space="preserve"> </w:t>
      </w:r>
      <w:r w:rsidRPr="000A464E">
        <w:rPr>
          <w:rFonts w:ascii="Garamond" w:hAnsi="Garamond" w:cstheme="majorHAnsi"/>
        </w:rPr>
        <w:t xml:space="preserve">Board </w:t>
      </w:r>
      <w:r>
        <w:rPr>
          <w:rFonts w:ascii="Garamond" w:hAnsi="Garamond" w:cstheme="majorHAnsi"/>
        </w:rPr>
        <w:t xml:space="preserve">approve the discontinuance of the Administration of Justice AAS, </w:t>
      </w:r>
      <w:r w:rsidR="00945ACC">
        <w:rPr>
          <w:rFonts w:ascii="Garamond" w:hAnsi="Garamond" w:cstheme="majorHAnsi"/>
        </w:rPr>
        <w:t>program 400</w:t>
      </w:r>
      <w:r w:rsidR="00006E6F">
        <w:rPr>
          <w:rFonts w:ascii="Garamond" w:hAnsi="Garamond" w:cstheme="majorHAnsi"/>
        </w:rPr>
        <w:t>, as presented</w:t>
      </w:r>
      <w:r w:rsidR="00945ACC">
        <w:rPr>
          <w:rFonts w:ascii="Garamond" w:hAnsi="Garamond" w:cstheme="majorHAnsi"/>
        </w:rPr>
        <w:t>.</w:t>
      </w:r>
      <w:r w:rsidRPr="000A464E">
        <w:rPr>
          <w:rFonts w:ascii="Garamond" w:hAnsi="Garamond" w:cstheme="majorHAnsi"/>
        </w:rPr>
        <w:t xml:space="preserve"> </w:t>
      </w:r>
    </w:p>
    <w:p w14:paraId="08E53F83" w14:textId="77777777" w:rsidR="004B66E0" w:rsidRDefault="004B66E0" w:rsidP="00E91C1E">
      <w:pPr>
        <w:pStyle w:val="ListParagraph"/>
        <w:spacing w:after="120" w:line="240" w:lineRule="auto"/>
        <w:ind w:left="1080"/>
        <w:rPr>
          <w:rFonts w:ascii="Garamond" w:hAnsi="Garamond" w:cstheme="majorHAnsi"/>
        </w:rPr>
      </w:pPr>
    </w:p>
    <w:p w14:paraId="528B8389" w14:textId="217A62E6" w:rsidR="00333200" w:rsidRPr="00DD4BF5" w:rsidRDefault="004B66E0" w:rsidP="00DD4BF5">
      <w:pPr>
        <w:pStyle w:val="ListParagraph"/>
        <w:spacing w:after="120" w:line="240" w:lineRule="auto"/>
        <w:ind w:left="1080"/>
        <w:contextualSpacing w:val="0"/>
        <w:rPr>
          <w:rFonts w:ascii="Garamond" w:hAnsi="Garamond" w:cstheme="majorBidi"/>
        </w:rPr>
      </w:pPr>
      <w:r w:rsidRPr="00AE250F">
        <w:rPr>
          <w:rFonts w:ascii="Garamond" w:hAnsi="Garamond" w:cstheme="majorBidi"/>
        </w:rPr>
        <w:t xml:space="preserve">By roll call vote the following board members acknowledge the </w:t>
      </w:r>
      <w:r w:rsidR="00F76B17">
        <w:rPr>
          <w:rFonts w:ascii="Garamond" w:hAnsi="Garamond" w:cstheme="majorBidi"/>
        </w:rPr>
        <w:t>discontinuance of the Administration of Justice AAS, program 400:</w:t>
      </w:r>
      <w:r>
        <w:rPr>
          <w:rFonts w:ascii="Garamond" w:hAnsi="Garamond" w:cstheme="majorBidi"/>
        </w:rPr>
        <w:t xml:space="preserve">  Ms. Laura Abel, Ms. Mary Bunting, Ms. Izabela Cieszynski (Virtual-medical), Mr. David “Ed” Durham, Mr. Stephen Ferguson (Virtual), </w:t>
      </w:r>
      <w:r w:rsidR="0008511F">
        <w:rPr>
          <w:rFonts w:ascii="Garamond" w:hAnsi="Garamond" w:cstheme="majorBidi"/>
        </w:rPr>
        <w:t xml:space="preserve">Mr. Joseph Fuentes, </w:t>
      </w:r>
      <w:r>
        <w:rPr>
          <w:rFonts w:ascii="Garamond" w:hAnsi="Garamond" w:cstheme="majorBidi"/>
        </w:rPr>
        <w:t>Ms. TiJuana Gholson, Dr. Joyce Jarrett, Mr. Allan Melton, Dr. Jonathan Romero, Dr. Vince Warren, Dr. Donna Woods</w:t>
      </w:r>
      <w:r w:rsidR="00DD4BF5">
        <w:rPr>
          <w:rFonts w:ascii="Garamond" w:hAnsi="Garamond" w:cstheme="majorBidi"/>
        </w:rPr>
        <w:t>.</w:t>
      </w:r>
    </w:p>
    <w:p w14:paraId="6A797249" w14:textId="4D420D4A" w:rsidR="00DB54B1" w:rsidRDefault="00DB54B1" w:rsidP="003B41A6">
      <w:pPr>
        <w:pStyle w:val="ListParagraph"/>
        <w:numPr>
          <w:ilvl w:val="1"/>
          <w:numId w:val="8"/>
        </w:numPr>
        <w:spacing w:after="120" w:line="240" w:lineRule="auto"/>
        <w:rPr>
          <w:rFonts w:ascii="Garamond" w:hAnsi="Garamond" w:cstheme="majorHAnsi"/>
          <w:b/>
          <w:bCs/>
        </w:rPr>
      </w:pPr>
      <w:r w:rsidRPr="00333200">
        <w:rPr>
          <w:rFonts w:ascii="Garamond" w:hAnsi="Garamond" w:cstheme="majorHAnsi"/>
          <w:b/>
          <w:bCs/>
        </w:rPr>
        <w:t>Program Discontinuance: Administration of Justice CSC, Program 221-400-01</w:t>
      </w:r>
      <w:r w:rsidR="00F84C14" w:rsidRPr="00333200">
        <w:rPr>
          <w:rFonts w:ascii="Garamond" w:hAnsi="Garamond" w:cstheme="majorHAnsi"/>
          <w:b/>
          <w:bCs/>
        </w:rPr>
        <w:t>, September 19, 2024, Curriculum Committee</w:t>
      </w:r>
    </w:p>
    <w:p w14:paraId="7A741012" w14:textId="71640FC3" w:rsidR="0024383D" w:rsidRDefault="00510127" w:rsidP="00510127">
      <w:pPr>
        <w:pStyle w:val="ListParagraph"/>
        <w:spacing w:after="120" w:line="240" w:lineRule="auto"/>
        <w:ind w:left="1080"/>
        <w:rPr>
          <w:rFonts w:ascii="Garamond" w:hAnsi="Garamond" w:cstheme="majorHAnsi"/>
        </w:rPr>
      </w:pPr>
      <w:r>
        <w:rPr>
          <w:rFonts w:ascii="Garamond" w:hAnsi="Garamond" w:cstheme="majorHAnsi"/>
        </w:rPr>
        <w:t xml:space="preserve">Mr. Stephen Ferguson </w:t>
      </w:r>
      <w:r w:rsidR="008647CE" w:rsidRPr="00DD4BF5">
        <w:rPr>
          <w:rFonts w:ascii="Garamond" w:hAnsi="Garamond" w:cstheme="majorHAnsi"/>
        </w:rPr>
        <w:t xml:space="preserve">provided an overview of the discontinuance of the Administration of </w:t>
      </w:r>
    </w:p>
    <w:p w14:paraId="1E04F766" w14:textId="5C2EECF0" w:rsidR="008647CE" w:rsidRPr="00DD4BF5" w:rsidRDefault="008647CE" w:rsidP="0024383D">
      <w:pPr>
        <w:pStyle w:val="ListParagraph"/>
        <w:spacing w:after="120" w:line="240" w:lineRule="auto"/>
        <w:ind w:firstLine="360"/>
        <w:rPr>
          <w:rFonts w:ascii="Garamond" w:hAnsi="Garamond" w:cstheme="majorHAnsi"/>
        </w:rPr>
      </w:pPr>
      <w:r w:rsidRPr="00DD4BF5">
        <w:rPr>
          <w:rFonts w:ascii="Garamond" w:hAnsi="Garamond" w:cstheme="majorHAnsi"/>
        </w:rPr>
        <w:t>Justice</w:t>
      </w:r>
      <w:r w:rsidR="00105627">
        <w:rPr>
          <w:rFonts w:ascii="Garamond" w:hAnsi="Garamond" w:cstheme="majorHAnsi"/>
        </w:rPr>
        <w:t xml:space="preserve"> CSC</w:t>
      </w:r>
      <w:r w:rsidR="00204871">
        <w:rPr>
          <w:rFonts w:ascii="Garamond" w:hAnsi="Garamond" w:cstheme="majorHAnsi"/>
        </w:rPr>
        <w:t>,</w:t>
      </w:r>
      <w:r w:rsidRPr="00DD4BF5">
        <w:rPr>
          <w:rFonts w:ascii="Garamond" w:hAnsi="Garamond" w:cstheme="majorHAnsi"/>
        </w:rPr>
        <w:t xml:space="preserve"> </w:t>
      </w:r>
      <w:r w:rsidR="0031296A">
        <w:rPr>
          <w:rFonts w:ascii="Garamond" w:hAnsi="Garamond" w:cstheme="majorHAnsi"/>
        </w:rPr>
        <w:t>Program 221-400-01</w:t>
      </w:r>
      <w:r w:rsidR="00F2726F">
        <w:rPr>
          <w:rFonts w:ascii="Garamond" w:hAnsi="Garamond" w:cstheme="majorHAnsi"/>
        </w:rPr>
        <w:t>.</w:t>
      </w:r>
    </w:p>
    <w:p w14:paraId="28A25FDB" w14:textId="77777777" w:rsidR="007E397F" w:rsidRDefault="007E397F" w:rsidP="007E397F">
      <w:pPr>
        <w:pStyle w:val="ListParagraph"/>
        <w:spacing w:after="120" w:line="240" w:lineRule="auto"/>
        <w:ind w:left="1080"/>
        <w:rPr>
          <w:rFonts w:ascii="Garamond" w:hAnsi="Garamond" w:cstheme="majorHAnsi"/>
          <w:b/>
          <w:bCs/>
        </w:rPr>
      </w:pPr>
    </w:p>
    <w:p w14:paraId="1F7A152F" w14:textId="2F074FE6" w:rsidR="00333200" w:rsidRDefault="00C212A2" w:rsidP="00333200">
      <w:pPr>
        <w:pStyle w:val="ListParagraph"/>
        <w:spacing w:after="120" w:line="240" w:lineRule="auto"/>
        <w:ind w:left="1080"/>
        <w:rPr>
          <w:rFonts w:ascii="Garamond" w:hAnsi="Garamond" w:cstheme="majorHAnsi"/>
        </w:rPr>
      </w:pPr>
      <w:r>
        <w:rPr>
          <w:rFonts w:ascii="Garamond" w:hAnsi="Garamond" w:cstheme="majorHAnsi"/>
          <w:b/>
          <w:bCs/>
        </w:rPr>
        <w:t xml:space="preserve">RECOMMENDED ACTION: </w:t>
      </w:r>
      <w:r>
        <w:rPr>
          <w:rFonts w:ascii="Garamond" w:hAnsi="Garamond" w:cstheme="majorHAnsi"/>
        </w:rPr>
        <w:t>The Virginia Peninsula Community College Board approves the discontinuance of the Administration of Justice CSC, program 221-</w:t>
      </w:r>
      <w:r w:rsidR="00BF21BF">
        <w:rPr>
          <w:rFonts w:ascii="Garamond" w:hAnsi="Garamond" w:cstheme="majorHAnsi"/>
        </w:rPr>
        <w:t>400-01, as presented.</w:t>
      </w:r>
    </w:p>
    <w:p w14:paraId="0309F3B0" w14:textId="77777777" w:rsidR="00510ED8" w:rsidRDefault="00510ED8" w:rsidP="00333200">
      <w:pPr>
        <w:pStyle w:val="ListParagraph"/>
        <w:spacing w:after="120" w:line="240" w:lineRule="auto"/>
        <w:ind w:left="1080"/>
        <w:rPr>
          <w:rFonts w:ascii="Garamond" w:hAnsi="Garamond" w:cstheme="majorHAnsi"/>
          <w:b/>
          <w:bCs/>
        </w:rPr>
      </w:pPr>
    </w:p>
    <w:p w14:paraId="23181777" w14:textId="3C67E1AB" w:rsidR="00510ED8" w:rsidRDefault="00510ED8" w:rsidP="00510ED8">
      <w:pPr>
        <w:pStyle w:val="ListParagraph"/>
        <w:spacing w:after="120" w:line="240" w:lineRule="auto"/>
        <w:ind w:left="1080"/>
        <w:rPr>
          <w:rFonts w:ascii="Garamond" w:hAnsi="Garamond" w:cstheme="majorHAnsi"/>
        </w:rPr>
      </w:pPr>
      <w:r w:rsidRPr="000A464E">
        <w:rPr>
          <w:rFonts w:ascii="Garamond" w:hAnsi="Garamond" w:cstheme="majorHAnsi"/>
        </w:rPr>
        <w:t xml:space="preserve">On behalf of the Curriculum, Instruction, and Student Services Committee </w:t>
      </w:r>
      <w:r w:rsidR="007E74F7">
        <w:rPr>
          <w:rFonts w:ascii="Garamond" w:hAnsi="Garamond" w:cstheme="majorHAnsi"/>
        </w:rPr>
        <w:t>Mr. Stephen Ferguson</w:t>
      </w:r>
      <w:r w:rsidRPr="000A464E">
        <w:rPr>
          <w:rFonts w:ascii="Garamond" w:hAnsi="Garamond" w:cstheme="majorHAnsi"/>
        </w:rPr>
        <w:t xml:space="preserve"> recommended that Virginia Peninsula </w:t>
      </w:r>
      <w:proofErr w:type="gramStart"/>
      <w:r w:rsidRPr="000A464E">
        <w:rPr>
          <w:rFonts w:ascii="Garamond" w:hAnsi="Garamond" w:cstheme="majorHAnsi"/>
        </w:rPr>
        <w:t>Community</w:t>
      </w:r>
      <w:r>
        <w:rPr>
          <w:rFonts w:ascii="Garamond" w:hAnsi="Garamond" w:cstheme="majorHAnsi"/>
        </w:rPr>
        <w:t xml:space="preserve"> College</w:t>
      </w:r>
      <w:proofErr w:type="gramEnd"/>
      <w:r>
        <w:rPr>
          <w:rFonts w:ascii="Garamond" w:hAnsi="Garamond" w:cstheme="majorHAnsi"/>
        </w:rPr>
        <w:t xml:space="preserve"> </w:t>
      </w:r>
      <w:r w:rsidRPr="000A464E">
        <w:rPr>
          <w:rFonts w:ascii="Garamond" w:hAnsi="Garamond" w:cstheme="majorHAnsi"/>
        </w:rPr>
        <w:t xml:space="preserve">Board </w:t>
      </w:r>
      <w:r>
        <w:rPr>
          <w:rFonts w:ascii="Garamond" w:hAnsi="Garamond" w:cstheme="majorHAnsi"/>
        </w:rPr>
        <w:t xml:space="preserve">approve the </w:t>
      </w:r>
      <w:r w:rsidR="00AE5981">
        <w:rPr>
          <w:rFonts w:ascii="Garamond" w:hAnsi="Garamond" w:cstheme="majorHAnsi"/>
        </w:rPr>
        <w:t>discontinuation</w:t>
      </w:r>
      <w:r>
        <w:rPr>
          <w:rFonts w:ascii="Garamond" w:hAnsi="Garamond" w:cstheme="majorHAnsi"/>
        </w:rPr>
        <w:t xml:space="preserve"> of the Administration of Justice </w:t>
      </w:r>
      <w:r w:rsidR="00363F94">
        <w:rPr>
          <w:rFonts w:ascii="Garamond" w:hAnsi="Garamond" w:cstheme="majorHAnsi"/>
        </w:rPr>
        <w:t>CSC</w:t>
      </w:r>
      <w:r>
        <w:rPr>
          <w:rFonts w:ascii="Garamond" w:hAnsi="Garamond" w:cstheme="majorHAnsi"/>
        </w:rPr>
        <w:t xml:space="preserve">, program </w:t>
      </w:r>
      <w:r w:rsidR="00861BCE">
        <w:rPr>
          <w:rFonts w:ascii="Garamond" w:hAnsi="Garamond" w:cstheme="majorHAnsi"/>
        </w:rPr>
        <w:t>221-400-01</w:t>
      </w:r>
      <w:r>
        <w:rPr>
          <w:rFonts w:ascii="Garamond" w:hAnsi="Garamond" w:cstheme="majorHAnsi"/>
        </w:rPr>
        <w:t>, as presented.</w:t>
      </w:r>
      <w:r w:rsidRPr="000A464E">
        <w:rPr>
          <w:rFonts w:ascii="Garamond" w:hAnsi="Garamond" w:cstheme="majorHAnsi"/>
        </w:rPr>
        <w:t xml:space="preserve"> </w:t>
      </w:r>
    </w:p>
    <w:p w14:paraId="10697A54" w14:textId="77777777" w:rsidR="009C158D" w:rsidRDefault="009C158D" w:rsidP="00510ED8">
      <w:pPr>
        <w:pStyle w:val="ListParagraph"/>
        <w:spacing w:after="120" w:line="240" w:lineRule="auto"/>
        <w:ind w:left="1080"/>
        <w:rPr>
          <w:rFonts w:ascii="Garamond" w:hAnsi="Garamond" w:cstheme="majorHAnsi"/>
        </w:rPr>
      </w:pPr>
    </w:p>
    <w:p w14:paraId="4D82843E" w14:textId="411FDABB" w:rsidR="00510ED8" w:rsidRPr="009C158D" w:rsidRDefault="009C158D" w:rsidP="009C158D">
      <w:pPr>
        <w:pStyle w:val="ListParagraph"/>
        <w:spacing w:after="120" w:line="240" w:lineRule="auto"/>
        <w:ind w:left="1080"/>
        <w:contextualSpacing w:val="0"/>
        <w:rPr>
          <w:rFonts w:ascii="Garamond" w:hAnsi="Garamond" w:cstheme="majorBidi"/>
        </w:rPr>
      </w:pPr>
      <w:r w:rsidRPr="00AE250F">
        <w:rPr>
          <w:rFonts w:ascii="Garamond" w:hAnsi="Garamond" w:cstheme="majorBidi"/>
        </w:rPr>
        <w:t xml:space="preserve">By roll call vote the following board members acknowledge the </w:t>
      </w:r>
      <w:r>
        <w:rPr>
          <w:rFonts w:ascii="Garamond" w:hAnsi="Garamond" w:cstheme="majorBidi"/>
        </w:rPr>
        <w:t xml:space="preserve">discontinuance of the Administration of Justice AAS, program </w:t>
      </w:r>
      <w:r w:rsidR="00A84D66">
        <w:rPr>
          <w:rFonts w:ascii="Garamond" w:hAnsi="Garamond" w:cstheme="majorBidi"/>
        </w:rPr>
        <w:t>221-</w:t>
      </w:r>
      <w:r>
        <w:rPr>
          <w:rFonts w:ascii="Garamond" w:hAnsi="Garamond" w:cstheme="majorBidi"/>
        </w:rPr>
        <w:t>400</w:t>
      </w:r>
      <w:r w:rsidR="00A84D66">
        <w:rPr>
          <w:rFonts w:ascii="Garamond" w:hAnsi="Garamond" w:cstheme="majorBidi"/>
        </w:rPr>
        <w:t>-01</w:t>
      </w:r>
      <w:r>
        <w:rPr>
          <w:rFonts w:ascii="Garamond" w:hAnsi="Garamond" w:cstheme="majorBidi"/>
        </w:rPr>
        <w:t xml:space="preserve">:  Ms. Laura Abel, Ms. Mary Bunting, Ms. Izabela Cieszynski (Virtual-medical), Mr. David “Ed” Durham, Mr. Stephen Ferguson (Virtual), </w:t>
      </w:r>
      <w:r w:rsidR="00E24B0F">
        <w:rPr>
          <w:rFonts w:ascii="Garamond" w:hAnsi="Garamond" w:cstheme="majorBidi"/>
        </w:rPr>
        <w:t xml:space="preserve">Mr. Joseph Fuentes, </w:t>
      </w:r>
      <w:r>
        <w:rPr>
          <w:rFonts w:ascii="Garamond" w:hAnsi="Garamond" w:cstheme="majorBidi"/>
        </w:rPr>
        <w:t>Ms. TiJuana Gholson, Dr. Joyce Jarrett, Mr. Allan Melton, Dr. Jonathan Romero, Dr. Vince Warren, Dr. Donna Woods.</w:t>
      </w:r>
    </w:p>
    <w:p w14:paraId="416B8A81" w14:textId="77777777" w:rsidR="00BF21BF" w:rsidRPr="00C212A2" w:rsidRDefault="00BF21BF" w:rsidP="00333200">
      <w:pPr>
        <w:pStyle w:val="ListParagraph"/>
        <w:spacing w:after="120" w:line="240" w:lineRule="auto"/>
        <w:ind w:left="1080"/>
        <w:rPr>
          <w:rFonts w:ascii="Garamond" w:hAnsi="Garamond" w:cstheme="majorHAnsi"/>
        </w:rPr>
      </w:pPr>
    </w:p>
    <w:p w14:paraId="4500ADD3" w14:textId="30D8041C" w:rsidR="00F84C14" w:rsidRDefault="00F84C14" w:rsidP="003B41A6">
      <w:pPr>
        <w:pStyle w:val="ListParagraph"/>
        <w:numPr>
          <w:ilvl w:val="1"/>
          <w:numId w:val="8"/>
        </w:numPr>
        <w:spacing w:after="120" w:line="240" w:lineRule="auto"/>
        <w:rPr>
          <w:rFonts w:ascii="Garamond" w:hAnsi="Garamond" w:cstheme="majorHAnsi"/>
          <w:b/>
          <w:bCs/>
        </w:rPr>
      </w:pPr>
      <w:r w:rsidRPr="00BF21BF">
        <w:rPr>
          <w:rFonts w:ascii="Garamond" w:hAnsi="Garamond" w:cstheme="majorHAnsi"/>
          <w:b/>
          <w:bCs/>
        </w:rPr>
        <w:t xml:space="preserve">Program Discontinuance: </w:t>
      </w:r>
      <w:r w:rsidR="000C5982">
        <w:rPr>
          <w:rFonts w:ascii="Garamond" w:hAnsi="Garamond" w:cstheme="majorHAnsi"/>
          <w:b/>
          <w:bCs/>
        </w:rPr>
        <w:t xml:space="preserve">Mechanical </w:t>
      </w:r>
      <w:r w:rsidRPr="00BF21BF">
        <w:rPr>
          <w:rFonts w:ascii="Garamond" w:hAnsi="Garamond" w:cstheme="majorHAnsi"/>
          <w:b/>
          <w:bCs/>
        </w:rPr>
        <w:t>Engineering Technology, Specialization in Marine Engineering AAS, program 956-01, September 19, 2024, Curriculum Committee</w:t>
      </w:r>
    </w:p>
    <w:p w14:paraId="52C3BD8C" w14:textId="6642F61D" w:rsidR="00005FC6" w:rsidRDefault="00005FC6" w:rsidP="00005FC6">
      <w:pPr>
        <w:pStyle w:val="ListParagraph"/>
        <w:spacing w:after="120" w:line="240" w:lineRule="auto"/>
        <w:ind w:left="1080"/>
        <w:rPr>
          <w:rFonts w:ascii="Garamond" w:hAnsi="Garamond" w:cstheme="majorHAnsi"/>
        </w:rPr>
      </w:pPr>
      <w:r w:rsidRPr="00C803CF">
        <w:rPr>
          <w:rFonts w:ascii="Garamond" w:hAnsi="Garamond" w:cstheme="majorHAnsi"/>
        </w:rPr>
        <w:t xml:space="preserve">Dean Scott Stauble provided an </w:t>
      </w:r>
      <w:r w:rsidR="00C803CF" w:rsidRPr="00C803CF">
        <w:rPr>
          <w:rFonts w:ascii="Garamond" w:hAnsi="Garamond" w:cstheme="majorHAnsi"/>
        </w:rPr>
        <w:t>overview</w:t>
      </w:r>
      <w:r w:rsidRPr="00C803CF">
        <w:rPr>
          <w:rFonts w:ascii="Garamond" w:hAnsi="Garamond" w:cstheme="majorHAnsi"/>
        </w:rPr>
        <w:t xml:space="preserve"> of the discontinuance of </w:t>
      </w:r>
      <w:r w:rsidR="00C803CF" w:rsidRPr="00C803CF">
        <w:rPr>
          <w:rFonts w:ascii="Garamond" w:hAnsi="Garamond" w:cstheme="majorHAnsi"/>
        </w:rPr>
        <w:t>Mechanical</w:t>
      </w:r>
      <w:r w:rsidRPr="00C803CF">
        <w:rPr>
          <w:rFonts w:ascii="Garamond" w:hAnsi="Garamond" w:cstheme="majorHAnsi"/>
        </w:rPr>
        <w:t xml:space="preserve"> Engineering Technology, Specialization in Marine Engineering AAS</w:t>
      </w:r>
      <w:r w:rsidR="008C4CD9">
        <w:rPr>
          <w:rFonts w:ascii="Garamond" w:hAnsi="Garamond" w:cstheme="majorHAnsi"/>
        </w:rPr>
        <w:t xml:space="preserve">.  </w:t>
      </w:r>
    </w:p>
    <w:p w14:paraId="11C3846D" w14:textId="77777777" w:rsidR="00C803CF" w:rsidRPr="00C803CF" w:rsidRDefault="00C803CF" w:rsidP="00005FC6">
      <w:pPr>
        <w:pStyle w:val="ListParagraph"/>
        <w:spacing w:after="120" w:line="240" w:lineRule="auto"/>
        <w:ind w:left="1080"/>
        <w:rPr>
          <w:rFonts w:ascii="Garamond" w:hAnsi="Garamond" w:cstheme="majorHAnsi"/>
        </w:rPr>
      </w:pPr>
    </w:p>
    <w:p w14:paraId="0B818ECF" w14:textId="2D75FBAA" w:rsidR="00FA2463" w:rsidRDefault="00FA2463" w:rsidP="00FA2463">
      <w:pPr>
        <w:pStyle w:val="ListParagraph"/>
        <w:spacing w:after="120" w:line="240" w:lineRule="auto"/>
        <w:ind w:left="1080"/>
        <w:rPr>
          <w:rFonts w:ascii="Garamond" w:hAnsi="Garamond" w:cstheme="majorHAnsi"/>
        </w:rPr>
      </w:pPr>
      <w:r>
        <w:rPr>
          <w:rFonts w:ascii="Garamond" w:hAnsi="Garamond" w:cstheme="majorHAnsi"/>
          <w:b/>
          <w:bCs/>
        </w:rPr>
        <w:t xml:space="preserve">RECOMMENDED ACTION: </w:t>
      </w:r>
      <w:r w:rsidR="00BD1795" w:rsidRPr="00F844BA">
        <w:rPr>
          <w:rFonts w:ascii="Garamond" w:hAnsi="Garamond" w:cstheme="majorHAnsi"/>
        </w:rPr>
        <w:t>The Virginia</w:t>
      </w:r>
      <w:r w:rsidR="00367C19" w:rsidRPr="00F844BA">
        <w:rPr>
          <w:rFonts w:ascii="Garamond" w:hAnsi="Garamond" w:cstheme="majorHAnsi"/>
        </w:rPr>
        <w:t xml:space="preserve"> Peninsula Community College Board approves the discontinuance of </w:t>
      </w:r>
      <w:r w:rsidR="00C803CF" w:rsidRPr="00F844BA">
        <w:rPr>
          <w:rFonts w:ascii="Garamond" w:hAnsi="Garamond" w:cstheme="majorHAnsi"/>
        </w:rPr>
        <w:t>Mechanical</w:t>
      </w:r>
      <w:r w:rsidR="00BF79DD">
        <w:rPr>
          <w:rFonts w:ascii="Garamond" w:hAnsi="Garamond" w:cstheme="majorHAnsi"/>
        </w:rPr>
        <w:t xml:space="preserve"> </w:t>
      </w:r>
      <w:r w:rsidR="00367C19" w:rsidRPr="00F844BA">
        <w:rPr>
          <w:rFonts w:ascii="Garamond" w:hAnsi="Garamond" w:cstheme="majorHAnsi"/>
        </w:rPr>
        <w:t>Engineering Technology, Specialization in Marine Engineering AAS, program 956-</w:t>
      </w:r>
      <w:r w:rsidR="00F844BA" w:rsidRPr="00F844BA">
        <w:rPr>
          <w:rFonts w:ascii="Garamond" w:hAnsi="Garamond" w:cstheme="majorHAnsi"/>
        </w:rPr>
        <w:t>01, as presented.</w:t>
      </w:r>
    </w:p>
    <w:p w14:paraId="0569E3F3" w14:textId="77777777" w:rsidR="00856509" w:rsidRDefault="00856509" w:rsidP="00FA2463">
      <w:pPr>
        <w:pStyle w:val="ListParagraph"/>
        <w:spacing w:after="120" w:line="240" w:lineRule="auto"/>
        <w:ind w:left="1080"/>
        <w:rPr>
          <w:rFonts w:ascii="Garamond" w:hAnsi="Garamond" w:cstheme="majorHAnsi"/>
        </w:rPr>
      </w:pPr>
    </w:p>
    <w:p w14:paraId="156932B1" w14:textId="63FD8F1C" w:rsidR="00856509" w:rsidRDefault="00856509" w:rsidP="00856509">
      <w:pPr>
        <w:pStyle w:val="ListParagraph"/>
        <w:spacing w:after="120" w:line="240" w:lineRule="auto"/>
        <w:ind w:left="1080"/>
        <w:rPr>
          <w:rFonts w:ascii="Garamond" w:hAnsi="Garamond" w:cstheme="majorHAnsi"/>
        </w:rPr>
      </w:pPr>
      <w:r w:rsidRPr="000A464E">
        <w:rPr>
          <w:rFonts w:ascii="Garamond" w:hAnsi="Garamond" w:cstheme="majorHAnsi"/>
        </w:rPr>
        <w:t xml:space="preserve">On behalf of the Curriculum, Instruction, and Student Services Committee </w:t>
      </w:r>
      <w:r w:rsidR="0023655A">
        <w:rPr>
          <w:rFonts w:ascii="Garamond" w:hAnsi="Garamond" w:cstheme="majorHAnsi"/>
        </w:rPr>
        <w:t>Mr. Stephen Ferguson</w:t>
      </w:r>
      <w:r w:rsidRPr="000A464E">
        <w:rPr>
          <w:rFonts w:ascii="Garamond" w:hAnsi="Garamond" w:cstheme="majorHAnsi"/>
        </w:rPr>
        <w:t xml:space="preserve"> recommended that Virginia Peninsula </w:t>
      </w:r>
      <w:proofErr w:type="gramStart"/>
      <w:r w:rsidRPr="000A464E">
        <w:rPr>
          <w:rFonts w:ascii="Garamond" w:hAnsi="Garamond" w:cstheme="majorHAnsi"/>
        </w:rPr>
        <w:t>Community</w:t>
      </w:r>
      <w:r>
        <w:rPr>
          <w:rFonts w:ascii="Garamond" w:hAnsi="Garamond" w:cstheme="majorHAnsi"/>
        </w:rPr>
        <w:t xml:space="preserve"> College</w:t>
      </w:r>
      <w:proofErr w:type="gramEnd"/>
      <w:r>
        <w:rPr>
          <w:rFonts w:ascii="Garamond" w:hAnsi="Garamond" w:cstheme="majorHAnsi"/>
        </w:rPr>
        <w:t xml:space="preserve"> </w:t>
      </w:r>
      <w:r w:rsidRPr="000A464E">
        <w:rPr>
          <w:rFonts w:ascii="Garamond" w:hAnsi="Garamond" w:cstheme="majorHAnsi"/>
        </w:rPr>
        <w:t xml:space="preserve">Board </w:t>
      </w:r>
      <w:r>
        <w:rPr>
          <w:rFonts w:ascii="Garamond" w:hAnsi="Garamond" w:cstheme="majorHAnsi"/>
        </w:rPr>
        <w:t xml:space="preserve">approve the discontinuance of the </w:t>
      </w:r>
      <w:r w:rsidRPr="00856509">
        <w:rPr>
          <w:rFonts w:ascii="Garamond" w:hAnsi="Garamond" w:cstheme="majorHAnsi"/>
        </w:rPr>
        <w:t>Mechanical Engineering Technology, Specialization in Marine Engineering AAS, program 956-0</w:t>
      </w:r>
      <w:r w:rsidR="00C6227A">
        <w:rPr>
          <w:rFonts w:ascii="Garamond" w:hAnsi="Garamond" w:cstheme="majorHAnsi"/>
        </w:rPr>
        <w:t>1</w:t>
      </w:r>
      <w:r>
        <w:rPr>
          <w:rFonts w:ascii="Garamond" w:hAnsi="Garamond" w:cstheme="majorHAnsi"/>
        </w:rPr>
        <w:t>, as presented.</w:t>
      </w:r>
      <w:r w:rsidRPr="000A464E">
        <w:rPr>
          <w:rFonts w:ascii="Garamond" w:hAnsi="Garamond" w:cstheme="majorHAnsi"/>
        </w:rPr>
        <w:t xml:space="preserve"> </w:t>
      </w:r>
    </w:p>
    <w:p w14:paraId="5468CEE8" w14:textId="77777777" w:rsidR="00856509" w:rsidRDefault="00856509" w:rsidP="00856509">
      <w:pPr>
        <w:pStyle w:val="ListParagraph"/>
        <w:spacing w:after="120" w:line="240" w:lineRule="auto"/>
        <w:ind w:left="1080"/>
        <w:rPr>
          <w:rFonts w:ascii="Garamond" w:hAnsi="Garamond" w:cstheme="majorHAnsi"/>
        </w:rPr>
      </w:pPr>
    </w:p>
    <w:p w14:paraId="0D912C9D" w14:textId="652A515D" w:rsidR="00856509" w:rsidRPr="000348F8" w:rsidRDefault="00856509" w:rsidP="000348F8">
      <w:pPr>
        <w:pStyle w:val="ListParagraph"/>
        <w:spacing w:after="120" w:line="240" w:lineRule="auto"/>
        <w:ind w:left="1080"/>
        <w:contextualSpacing w:val="0"/>
        <w:rPr>
          <w:rFonts w:ascii="Garamond" w:hAnsi="Garamond" w:cstheme="majorBidi"/>
        </w:rPr>
      </w:pPr>
      <w:r w:rsidRPr="00AE250F">
        <w:rPr>
          <w:rFonts w:ascii="Garamond" w:hAnsi="Garamond" w:cstheme="majorBidi"/>
        </w:rPr>
        <w:t xml:space="preserve">By roll call vote the following board members acknowledge the </w:t>
      </w:r>
      <w:r>
        <w:rPr>
          <w:rFonts w:ascii="Garamond" w:hAnsi="Garamond" w:cstheme="majorBidi"/>
        </w:rPr>
        <w:t xml:space="preserve">discontinuance of the Administration of Justice AAS, program 400:  Ms. Laura Abel, Ms. Mary Bunting, Ms. Izabela Cieszynski (Virtual-medical), Mr. David “Ed” Durham, Mr. Stephen Ferguson (Virtual), </w:t>
      </w:r>
      <w:r w:rsidR="000348F8">
        <w:rPr>
          <w:rFonts w:ascii="Garamond" w:hAnsi="Garamond" w:cstheme="majorBidi"/>
        </w:rPr>
        <w:t xml:space="preserve">Mr. Joseph Fuentes, </w:t>
      </w:r>
      <w:r>
        <w:rPr>
          <w:rFonts w:ascii="Garamond" w:hAnsi="Garamond" w:cstheme="majorBidi"/>
        </w:rPr>
        <w:t>Ms. TiJuana Gholson, Dr. Joyce Jarrett, Mr. Allan Melton, Dr. Jonathan Romero, Dr. Vince Warren, Dr. Donna Woods.</w:t>
      </w:r>
    </w:p>
    <w:p w14:paraId="0452DCF0" w14:textId="77777777" w:rsidR="00C06314" w:rsidRPr="003B41A6" w:rsidRDefault="00C06314" w:rsidP="00C06314">
      <w:pPr>
        <w:pStyle w:val="ListParagraph"/>
        <w:spacing w:after="120" w:line="240" w:lineRule="auto"/>
        <w:ind w:left="1080"/>
        <w:rPr>
          <w:rFonts w:ascii="Garamond" w:hAnsi="Garamond" w:cstheme="majorHAnsi"/>
        </w:rPr>
      </w:pPr>
    </w:p>
    <w:p w14:paraId="0B588B50" w14:textId="4184B79C" w:rsidR="00E21147" w:rsidRDefault="009C7A9E" w:rsidP="00D15F20">
      <w:pPr>
        <w:pStyle w:val="ListParagraph"/>
        <w:numPr>
          <w:ilvl w:val="0"/>
          <w:numId w:val="8"/>
        </w:numPr>
        <w:spacing w:after="120" w:line="240" w:lineRule="auto"/>
        <w:contextualSpacing w:val="0"/>
        <w:rPr>
          <w:rFonts w:ascii="Garamond" w:hAnsi="Garamond" w:cstheme="majorBidi"/>
          <w:b/>
          <w:bCs/>
          <w:caps/>
        </w:rPr>
      </w:pPr>
      <w:r>
        <w:rPr>
          <w:rFonts w:ascii="Garamond" w:hAnsi="Garamond" w:cstheme="majorBidi"/>
          <w:b/>
          <w:bCs/>
          <w:caps/>
        </w:rPr>
        <w:t>FINANCE AND FACILITIES COMMITTEE</w:t>
      </w:r>
    </w:p>
    <w:p w14:paraId="0730277F" w14:textId="2064E7B8" w:rsidR="0037115E" w:rsidRDefault="005951B3" w:rsidP="00D15F20">
      <w:pPr>
        <w:pStyle w:val="ListParagraph"/>
        <w:numPr>
          <w:ilvl w:val="1"/>
          <w:numId w:val="8"/>
        </w:numPr>
        <w:spacing w:after="120" w:line="240" w:lineRule="auto"/>
        <w:contextualSpacing w:val="0"/>
        <w:rPr>
          <w:rFonts w:ascii="Garamond" w:hAnsi="Garamond" w:cstheme="majorBidi"/>
          <w:b/>
          <w:bCs/>
        </w:rPr>
      </w:pPr>
      <w:bookmarkStart w:id="0" w:name="_Hlk117946881"/>
      <w:r>
        <w:rPr>
          <w:rFonts w:ascii="Garamond" w:hAnsi="Garamond" w:cstheme="majorBidi"/>
          <w:b/>
          <w:bCs/>
        </w:rPr>
        <w:t xml:space="preserve">Receipt of the FY 2024 Local Funds Year-End </w:t>
      </w:r>
      <w:r w:rsidR="000C69BE">
        <w:rPr>
          <w:rFonts w:ascii="Garamond" w:hAnsi="Garamond" w:cstheme="majorBidi"/>
          <w:b/>
          <w:bCs/>
        </w:rPr>
        <w:t>Report</w:t>
      </w:r>
    </w:p>
    <w:p w14:paraId="7A8CE981" w14:textId="6F6D53AC" w:rsidR="00F10322" w:rsidRPr="00F10322" w:rsidRDefault="003F007E" w:rsidP="00C35B80">
      <w:pPr>
        <w:pStyle w:val="ListParagraph"/>
        <w:spacing w:after="120" w:line="240" w:lineRule="auto"/>
        <w:ind w:left="1080"/>
        <w:rPr>
          <w:rFonts w:ascii="Garamond" w:hAnsi="Garamond" w:cstheme="majorBidi"/>
        </w:rPr>
      </w:pPr>
      <w:r>
        <w:rPr>
          <w:rFonts w:ascii="Garamond" w:hAnsi="Garamond" w:cstheme="majorBidi"/>
        </w:rPr>
        <w:t xml:space="preserve">Mr. Durham shared that the completed </w:t>
      </w:r>
      <w:r w:rsidR="00C35B80">
        <w:rPr>
          <w:rFonts w:ascii="Garamond" w:hAnsi="Garamond" w:cstheme="majorBidi"/>
        </w:rPr>
        <w:t>year-end</w:t>
      </w:r>
      <w:r>
        <w:rPr>
          <w:rFonts w:ascii="Garamond" w:hAnsi="Garamond" w:cstheme="majorBidi"/>
        </w:rPr>
        <w:t xml:space="preserve"> report was reviewed at the</w:t>
      </w:r>
      <w:r w:rsidR="00C35B80">
        <w:rPr>
          <w:rFonts w:ascii="Garamond" w:hAnsi="Garamond" w:cstheme="majorBidi"/>
        </w:rPr>
        <w:t xml:space="preserve"> </w:t>
      </w:r>
      <w:r w:rsidR="00D70D35">
        <w:rPr>
          <w:rFonts w:ascii="Garamond" w:hAnsi="Garamond" w:cstheme="majorBidi"/>
        </w:rPr>
        <w:t>Finance</w:t>
      </w:r>
      <w:r w:rsidR="00C35B80">
        <w:rPr>
          <w:rFonts w:ascii="Garamond" w:hAnsi="Garamond" w:cstheme="majorBidi"/>
        </w:rPr>
        <w:t xml:space="preserve"> and Facilities Committee </w:t>
      </w:r>
      <w:r>
        <w:rPr>
          <w:rFonts w:ascii="Garamond" w:hAnsi="Garamond" w:cstheme="majorBidi"/>
        </w:rPr>
        <w:t xml:space="preserve">meeting </w:t>
      </w:r>
      <w:r w:rsidR="00C35B80">
        <w:rPr>
          <w:rFonts w:ascii="Garamond" w:hAnsi="Garamond" w:cstheme="majorBidi"/>
        </w:rPr>
        <w:t>held</w:t>
      </w:r>
      <w:r w:rsidR="00D70D35">
        <w:rPr>
          <w:rFonts w:ascii="Garamond" w:hAnsi="Garamond" w:cstheme="majorBidi"/>
        </w:rPr>
        <w:t xml:space="preserve"> </w:t>
      </w:r>
      <w:r w:rsidR="00CC37DE">
        <w:rPr>
          <w:rFonts w:ascii="Garamond" w:hAnsi="Garamond" w:cstheme="majorBidi"/>
        </w:rPr>
        <w:t>today</w:t>
      </w:r>
      <w:r>
        <w:rPr>
          <w:rFonts w:ascii="Garamond" w:hAnsi="Garamond" w:cstheme="majorBidi"/>
        </w:rPr>
        <w:t xml:space="preserve">. </w:t>
      </w:r>
      <w:r w:rsidR="00E02ADB">
        <w:rPr>
          <w:rFonts w:ascii="Garamond" w:hAnsi="Garamond" w:cstheme="majorBidi"/>
        </w:rPr>
        <w:t xml:space="preserve"> </w:t>
      </w:r>
      <w:r w:rsidR="00F10322" w:rsidRPr="00F10322">
        <w:rPr>
          <w:rFonts w:ascii="Garamond" w:hAnsi="Garamond" w:cstheme="majorBidi"/>
        </w:rPr>
        <w:t xml:space="preserve">Mr. Stephen Carpenter </w:t>
      </w:r>
      <w:r w:rsidR="000E03CB">
        <w:rPr>
          <w:rFonts w:ascii="Garamond" w:hAnsi="Garamond" w:cstheme="majorBidi"/>
        </w:rPr>
        <w:t xml:space="preserve">had </w:t>
      </w:r>
      <w:r w:rsidR="00F10322" w:rsidRPr="00F10322">
        <w:rPr>
          <w:rFonts w:ascii="Garamond" w:hAnsi="Garamond" w:cstheme="majorBidi"/>
        </w:rPr>
        <w:t>provided a</w:t>
      </w:r>
      <w:r w:rsidR="00395345">
        <w:rPr>
          <w:rFonts w:ascii="Garamond" w:hAnsi="Garamond" w:cstheme="majorBidi"/>
        </w:rPr>
        <w:t xml:space="preserve"> draft</w:t>
      </w:r>
      <w:r w:rsidR="00F10322" w:rsidRPr="00F10322">
        <w:rPr>
          <w:rFonts w:ascii="Garamond" w:hAnsi="Garamond" w:cstheme="majorBidi"/>
        </w:rPr>
        <w:t xml:space="preserve"> overview </w:t>
      </w:r>
      <w:r w:rsidR="00E02ADB">
        <w:rPr>
          <w:rFonts w:ascii="Garamond" w:hAnsi="Garamond" w:cstheme="majorBidi"/>
        </w:rPr>
        <w:t xml:space="preserve">at the August </w:t>
      </w:r>
      <w:r w:rsidR="00CC37DE">
        <w:rPr>
          <w:rFonts w:ascii="Garamond" w:hAnsi="Garamond" w:cstheme="majorBidi"/>
        </w:rPr>
        <w:t>meeting,</w:t>
      </w:r>
      <w:r w:rsidR="00E02ADB">
        <w:rPr>
          <w:rFonts w:ascii="Garamond" w:hAnsi="Garamond" w:cstheme="majorBidi"/>
        </w:rPr>
        <w:t xml:space="preserve"> and there were no changes.</w:t>
      </w:r>
      <w:r w:rsidR="000E03CB">
        <w:rPr>
          <w:rFonts w:ascii="Garamond" w:hAnsi="Garamond" w:cstheme="majorBidi"/>
        </w:rPr>
        <w:t>in</w:t>
      </w:r>
      <w:r w:rsidR="00F10322" w:rsidRPr="00F10322">
        <w:rPr>
          <w:rFonts w:ascii="Garamond" w:hAnsi="Garamond" w:cstheme="majorBidi"/>
        </w:rPr>
        <w:t xml:space="preserve"> the FY 2024 Local Funds Year-End Report</w:t>
      </w:r>
      <w:r w:rsidR="00BD5B22">
        <w:rPr>
          <w:rFonts w:ascii="Garamond" w:hAnsi="Garamond" w:cstheme="majorBidi"/>
        </w:rPr>
        <w:t xml:space="preserve"> provided today</w:t>
      </w:r>
      <w:r w:rsidR="00F10322" w:rsidRPr="00F10322">
        <w:rPr>
          <w:rFonts w:ascii="Garamond" w:hAnsi="Garamond" w:cstheme="majorBidi"/>
        </w:rPr>
        <w:t xml:space="preserve">.    </w:t>
      </w:r>
    </w:p>
    <w:p w14:paraId="16985B1D" w14:textId="05C0ECCD" w:rsidR="00F10322" w:rsidRDefault="00F10322" w:rsidP="00D3221B">
      <w:pPr>
        <w:spacing w:after="120" w:line="240" w:lineRule="auto"/>
        <w:ind w:left="1080"/>
        <w:rPr>
          <w:rFonts w:ascii="Garamond" w:hAnsi="Garamond" w:cstheme="majorBidi"/>
        </w:rPr>
      </w:pPr>
      <w:r w:rsidRPr="00F07DD7">
        <w:rPr>
          <w:rFonts w:ascii="Garamond" w:hAnsi="Garamond" w:cstheme="majorBidi"/>
          <w:b/>
          <w:bCs/>
        </w:rPr>
        <w:t>RECOMMENDED ACTION:</w:t>
      </w:r>
      <w:r>
        <w:rPr>
          <w:rFonts w:ascii="Garamond" w:hAnsi="Garamond" w:cstheme="majorBidi"/>
        </w:rPr>
        <w:t xml:space="preserve"> The Virginia Peninsula Community College Board acknowledges receipt of the FY 2024 Local Funds Year-End Report, as presented.  </w:t>
      </w:r>
    </w:p>
    <w:p w14:paraId="6DEC27AC" w14:textId="11E8C2FA" w:rsidR="00F10322" w:rsidRPr="00177B76" w:rsidRDefault="00F10322" w:rsidP="00D3221B">
      <w:pPr>
        <w:spacing w:after="120" w:line="240" w:lineRule="auto"/>
        <w:ind w:left="1080"/>
        <w:rPr>
          <w:rFonts w:ascii="Garamond" w:hAnsi="Garamond" w:cstheme="majorBidi"/>
        </w:rPr>
      </w:pPr>
      <w:r>
        <w:rPr>
          <w:rFonts w:ascii="Garamond" w:hAnsi="Garamond" w:cstheme="majorBidi"/>
        </w:rPr>
        <w:t xml:space="preserve">On behalf of the Finance and Facilities </w:t>
      </w:r>
      <w:r w:rsidR="0027136C">
        <w:rPr>
          <w:rFonts w:ascii="Garamond" w:hAnsi="Garamond" w:cstheme="majorBidi"/>
        </w:rPr>
        <w:t>Committee,</w:t>
      </w:r>
      <w:r>
        <w:rPr>
          <w:rFonts w:ascii="Garamond" w:hAnsi="Garamond" w:cstheme="majorBidi"/>
        </w:rPr>
        <w:t xml:space="preserve"> Mr. Ed Durham recommended the board acknowledge receipt of the FY 2024 Local Funds Year-End Report. </w:t>
      </w:r>
    </w:p>
    <w:p w14:paraId="298955D5" w14:textId="57C8ACF0" w:rsidR="00F10322" w:rsidRDefault="00F10322" w:rsidP="008800D8">
      <w:pPr>
        <w:spacing w:after="120" w:line="240" w:lineRule="auto"/>
        <w:ind w:left="1080"/>
        <w:rPr>
          <w:rFonts w:ascii="Garamond" w:hAnsi="Garamond" w:cstheme="majorHAnsi"/>
        </w:rPr>
      </w:pPr>
      <w:r>
        <w:rPr>
          <w:rFonts w:ascii="Garamond" w:hAnsi="Garamond" w:cstheme="majorHAnsi"/>
        </w:rPr>
        <w:t xml:space="preserve">By roll call vote the following board members acknowledge the overview of the FY 2024 Local and State Funds Year-End Update as presented: Ms. Laura Abel, </w:t>
      </w:r>
      <w:r w:rsidR="00F33A43">
        <w:rPr>
          <w:rFonts w:ascii="Garamond" w:hAnsi="Garamond" w:cstheme="majorHAnsi"/>
        </w:rPr>
        <w:t xml:space="preserve">Ms. Mary </w:t>
      </w:r>
      <w:r w:rsidR="00BD5B22">
        <w:rPr>
          <w:rFonts w:ascii="Garamond" w:hAnsi="Garamond" w:cstheme="majorHAnsi"/>
        </w:rPr>
        <w:t>Bunting</w:t>
      </w:r>
      <w:r w:rsidR="00F33A43">
        <w:rPr>
          <w:rFonts w:ascii="Garamond" w:hAnsi="Garamond" w:cstheme="majorHAnsi"/>
        </w:rPr>
        <w:t xml:space="preserve">, </w:t>
      </w:r>
      <w:r w:rsidRPr="000F2525">
        <w:rPr>
          <w:rFonts w:ascii="Garamond" w:hAnsi="Garamond" w:cstheme="majorHAnsi"/>
        </w:rPr>
        <w:t>Ms. Izabela Cieszynski</w:t>
      </w:r>
      <w:r>
        <w:rPr>
          <w:rFonts w:ascii="Garamond" w:hAnsi="Garamond" w:cstheme="majorHAnsi"/>
        </w:rPr>
        <w:t xml:space="preserve"> (Virtual-medical), </w:t>
      </w:r>
      <w:r w:rsidRPr="000F2525">
        <w:rPr>
          <w:rFonts w:ascii="Garamond" w:hAnsi="Garamond" w:cstheme="majorHAnsi"/>
        </w:rPr>
        <w:t xml:space="preserve">Mr. David “Ed” Durham, </w:t>
      </w:r>
      <w:r w:rsidR="00F33A43">
        <w:rPr>
          <w:rFonts w:ascii="Garamond" w:hAnsi="Garamond" w:cstheme="majorHAnsi"/>
        </w:rPr>
        <w:t>Mr. Stephen Ferguson</w:t>
      </w:r>
      <w:r w:rsidR="0039665B">
        <w:rPr>
          <w:rFonts w:ascii="Garamond" w:hAnsi="Garamond" w:cstheme="majorHAnsi"/>
        </w:rPr>
        <w:t xml:space="preserve"> (Virtual)</w:t>
      </w:r>
      <w:r w:rsidR="00F33A43">
        <w:rPr>
          <w:rFonts w:ascii="Garamond" w:hAnsi="Garamond" w:cstheme="majorHAnsi"/>
        </w:rPr>
        <w:t xml:space="preserve">, </w:t>
      </w:r>
      <w:r w:rsidRPr="000F2525">
        <w:rPr>
          <w:rFonts w:ascii="Garamond" w:hAnsi="Garamond" w:cstheme="majorHAnsi"/>
        </w:rPr>
        <w:t xml:space="preserve">Mr. Joseph Fuentes, </w:t>
      </w:r>
      <w:r w:rsidR="00912C01">
        <w:rPr>
          <w:rFonts w:ascii="Garamond" w:hAnsi="Garamond" w:cstheme="majorHAnsi"/>
        </w:rPr>
        <w:t xml:space="preserve">Ms. TiJuana Gholson, </w:t>
      </w:r>
      <w:r w:rsidRPr="000F2525">
        <w:rPr>
          <w:rFonts w:ascii="Garamond" w:hAnsi="Garamond" w:cstheme="majorHAnsi"/>
        </w:rPr>
        <w:t xml:space="preserve">Dr. Joyce Jarrett, Mr. Allan Melton, </w:t>
      </w:r>
      <w:r w:rsidR="008800D8">
        <w:rPr>
          <w:rFonts w:ascii="Garamond" w:hAnsi="Garamond" w:cstheme="majorHAnsi"/>
        </w:rPr>
        <w:t xml:space="preserve">Dr. Jonathan Romero, </w:t>
      </w:r>
      <w:r>
        <w:rPr>
          <w:rFonts w:ascii="Garamond" w:hAnsi="Garamond" w:cstheme="majorHAnsi"/>
        </w:rPr>
        <w:t>Dr. Vince Warren</w:t>
      </w:r>
      <w:r w:rsidR="008800D8">
        <w:rPr>
          <w:rFonts w:ascii="Garamond" w:hAnsi="Garamond" w:cstheme="majorHAnsi"/>
        </w:rPr>
        <w:t>, Dr. Donna Woods.</w:t>
      </w:r>
    </w:p>
    <w:p w14:paraId="07535BCA" w14:textId="77777777" w:rsidR="008800D8" w:rsidRPr="008800D8" w:rsidRDefault="008800D8" w:rsidP="008800D8">
      <w:pPr>
        <w:spacing w:after="120" w:line="240" w:lineRule="auto"/>
        <w:ind w:left="1080"/>
        <w:rPr>
          <w:rFonts w:ascii="Garamond" w:hAnsi="Garamond" w:cstheme="majorHAnsi"/>
        </w:rPr>
      </w:pPr>
    </w:p>
    <w:p w14:paraId="5E23065A" w14:textId="4D6A9607" w:rsidR="00F10322" w:rsidRDefault="00F10322" w:rsidP="00D15F20">
      <w:pPr>
        <w:pStyle w:val="ListParagraph"/>
        <w:numPr>
          <w:ilvl w:val="1"/>
          <w:numId w:val="8"/>
        </w:numPr>
        <w:spacing w:after="120" w:line="240" w:lineRule="auto"/>
        <w:contextualSpacing w:val="0"/>
        <w:rPr>
          <w:rFonts w:ascii="Garamond" w:hAnsi="Garamond" w:cstheme="majorBidi"/>
          <w:b/>
          <w:bCs/>
        </w:rPr>
      </w:pPr>
      <w:r>
        <w:rPr>
          <w:rFonts w:ascii="Garamond" w:hAnsi="Garamond" w:cstheme="majorBidi"/>
          <w:b/>
          <w:bCs/>
        </w:rPr>
        <w:t>Receipt of the 10-Year Master Facilities Plan Update</w:t>
      </w:r>
    </w:p>
    <w:p w14:paraId="70A03845" w14:textId="590740FD" w:rsidR="00545CAD" w:rsidRDefault="00D3221B" w:rsidP="00D3221B">
      <w:pPr>
        <w:pStyle w:val="ListParagraph"/>
        <w:spacing w:after="120" w:line="240" w:lineRule="auto"/>
        <w:ind w:left="1080"/>
        <w:contextualSpacing w:val="0"/>
        <w:rPr>
          <w:rFonts w:ascii="Garamond" w:hAnsi="Garamond" w:cstheme="majorBidi"/>
        </w:rPr>
      </w:pPr>
      <w:r w:rsidRPr="00257A74">
        <w:rPr>
          <w:rFonts w:ascii="Garamond" w:hAnsi="Garamond" w:cstheme="majorBidi"/>
        </w:rPr>
        <w:t xml:space="preserve">Mr. Stephen Carpenter </w:t>
      </w:r>
      <w:r w:rsidR="0088181A">
        <w:rPr>
          <w:rFonts w:ascii="Garamond" w:hAnsi="Garamond" w:cstheme="majorBidi"/>
        </w:rPr>
        <w:t xml:space="preserve">provided a brief overview of the 10-year master facilities plan. </w:t>
      </w:r>
      <w:r w:rsidR="00857156">
        <w:rPr>
          <w:rFonts w:ascii="Garamond" w:hAnsi="Garamond" w:cstheme="majorBidi"/>
        </w:rPr>
        <w:t xml:space="preserve">During the Finance and Facilities Committee meeting </w:t>
      </w:r>
      <w:r w:rsidR="00EF70CB">
        <w:rPr>
          <w:rFonts w:ascii="Garamond" w:hAnsi="Garamond" w:cstheme="majorBidi"/>
        </w:rPr>
        <w:t>a 20-</w:t>
      </w:r>
      <w:r w:rsidR="0088181A">
        <w:rPr>
          <w:rFonts w:ascii="Garamond" w:hAnsi="Garamond" w:cstheme="majorBidi"/>
        </w:rPr>
        <w:t>minute update</w:t>
      </w:r>
      <w:r w:rsidR="001B5D37">
        <w:rPr>
          <w:rFonts w:ascii="Garamond" w:hAnsi="Garamond" w:cstheme="majorBidi"/>
        </w:rPr>
        <w:t xml:space="preserve"> </w:t>
      </w:r>
      <w:r w:rsidR="0056164A">
        <w:rPr>
          <w:rFonts w:ascii="Garamond" w:hAnsi="Garamond" w:cstheme="majorBidi"/>
        </w:rPr>
        <w:t xml:space="preserve">was provided by </w:t>
      </w:r>
      <w:r w:rsidR="001B5D37">
        <w:rPr>
          <w:rFonts w:ascii="Garamond" w:hAnsi="Garamond" w:cstheme="majorBidi"/>
        </w:rPr>
        <w:t>Ms. Shelly Baines</w:t>
      </w:r>
      <w:r w:rsidR="00EF70CB">
        <w:rPr>
          <w:rFonts w:ascii="Garamond" w:hAnsi="Garamond" w:cstheme="majorBidi"/>
        </w:rPr>
        <w:t xml:space="preserve"> from the VCCS System Office and Mr. </w:t>
      </w:r>
      <w:r w:rsidR="001B5D37">
        <w:rPr>
          <w:rFonts w:ascii="Garamond" w:hAnsi="Garamond" w:cstheme="majorBidi"/>
        </w:rPr>
        <w:t>John Massey from RRMM Engineers</w:t>
      </w:r>
      <w:r w:rsidR="00EF70CB">
        <w:rPr>
          <w:rFonts w:ascii="Garamond" w:hAnsi="Garamond" w:cstheme="majorBidi"/>
        </w:rPr>
        <w:t>.</w:t>
      </w:r>
      <w:r w:rsidR="004864D7">
        <w:rPr>
          <w:rFonts w:ascii="Garamond" w:hAnsi="Garamond" w:cstheme="majorBidi"/>
        </w:rPr>
        <w:t xml:space="preserve"> On October 29, RRMM will present to the President’s Cabinet and provide h</w:t>
      </w:r>
      <w:r w:rsidR="001B5D37">
        <w:rPr>
          <w:rFonts w:ascii="Garamond" w:hAnsi="Garamond" w:cstheme="majorBidi"/>
        </w:rPr>
        <w:t xml:space="preserve">ighlights </w:t>
      </w:r>
      <w:r w:rsidR="00155BBB">
        <w:rPr>
          <w:rFonts w:ascii="Garamond" w:hAnsi="Garamond" w:cstheme="majorBidi"/>
        </w:rPr>
        <w:t xml:space="preserve">on facility usage </w:t>
      </w:r>
      <w:r w:rsidR="00A55321">
        <w:rPr>
          <w:rFonts w:ascii="Garamond" w:hAnsi="Garamond" w:cstheme="majorBidi"/>
        </w:rPr>
        <w:t>and updates from their meetings with</w:t>
      </w:r>
      <w:r w:rsidR="006B52B2">
        <w:rPr>
          <w:rFonts w:ascii="Garamond" w:hAnsi="Garamond" w:cstheme="majorBidi"/>
        </w:rPr>
        <w:t xml:space="preserve"> s</w:t>
      </w:r>
      <w:r w:rsidR="00155BBB">
        <w:rPr>
          <w:rFonts w:ascii="Garamond" w:hAnsi="Garamond" w:cstheme="majorBidi"/>
        </w:rPr>
        <w:t xml:space="preserve">takeholders </w:t>
      </w:r>
      <w:r w:rsidR="006B52B2">
        <w:rPr>
          <w:rFonts w:ascii="Garamond" w:hAnsi="Garamond" w:cstheme="majorBidi"/>
        </w:rPr>
        <w:t xml:space="preserve">from </w:t>
      </w:r>
      <w:r w:rsidR="00155BBB">
        <w:rPr>
          <w:rFonts w:ascii="Garamond" w:hAnsi="Garamond" w:cstheme="majorBidi"/>
        </w:rPr>
        <w:t xml:space="preserve">within and outside of the </w:t>
      </w:r>
      <w:r w:rsidR="006B52B2">
        <w:rPr>
          <w:rFonts w:ascii="Garamond" w:hAnsi="Garamond" w:cstheme="majorBidi"/>
        </w:rPr>
        <w:t>C</w:t>
      </w:r>
      <w:r w:rsidR="00155BBB">
        <w:rPr>
          <w:rFonts w:ascii="Garamond" w:hAnsi="Garamond" w:cstheme="majorBidi"/>
        </w:rPr>
        <w:t xml:space="preserve">ollege.  </w:t>
      </w:r>
      <w:r w:rsidR="00636BF0">
        <w:rPr>
          <w:rFonts w:ascii="Garamond" w:hAnsi="Garamond" w:cstheme="majorBidi"/>
        </w:rPr>
        <w:t xml:space="preserve">Mr. Carpenter is anticipating </w:t>
      </w:r>
      <w:r w:rsidR="00554F00">
        <w:rPr>
          <w:rFonts w:ascii="Garamond" w:hAnsi="Garamond" w:cstheme="majorBidi"/>
        </w:rPr>
        <w:t xml:space="preserve">a </w:t>
      </w:r>
      <w:r w:rsidR="002C17CC">
        <w:rPr>
          <w:rFonts w:ascii="Garamond" w:hAnsi="Garamond" w:cstheme="majorBidi"/>
        </w:rPr>
        <w:t>presentation</w:t>
      </w:r>
      <w:r w:rsidR="00554F00">
        <w:rPr>
          <w:rFonts w:ascii="Garamond" w:hAnsi="Garamond" w:cstheme="majorBidi"/>
        </w:rPr>
        <w:t xml:space="preserve"> </w:t>
      </w:r>
      <w:proofErr w:type="gramStart"/>
      <w:r w:rsidR="002C17CC">
        <w:rPr>
          <w:rFonts w:ascii="Garamond" w:hAnsi="Garamond" w:cstheme="majorBidi"/>
        </w:rPr>
        <w:t>will be</w:t>
      </w:r>
      <w:proofErr w:type="gramEnd"/>
      <w:r w:rsidR="002C17CC">
        <w:rPr>
          <w:rFonts w:ascii="Garamond" w:hAnsi="Garamond" w:cstheme="majorBidi"/>
        </w:rPr>
        <w:t xml:space="preserve"> provide on</w:t>
      </w:r>
      <w:r w:rsidR="00554F00">
        <w:rPr>
          <w:rFonts w:ascii="Garamond" w:hAnsi="Garamond" w:cstheme="majorBidi"/>
        </w:rPr>
        <w:t xml:space="preserve"> this project at the February </w:t>
      </w:r>
      <w:r w:rsidR="00333BED">
        <w:rPr>
          <w:rFonts w:ascii="Garamond" w:hAnsi="Garamond" w:cstheme="majorBidi"/>
        </w:rPr>
        <w:t xml:space="preserve">College Board </w:t>
      </w:r>
      <w:r w:rsidR="00554F00">
        <w:rPr>
          <w:rFonts w:ascii="Garamond" w:hAnsi="Garamond" w:cstheme="majorBidi"/>
        </w:rPr>
        <w:t>meeting.</w:t>
      </w:r>
      <w:r w:rsidR="00F54B30">
        <w:rPr>
          <w:rFonts w:ascii="Garamond" w:hAnsi="Garamond" w:cstheme="majorBidi"/>
        </w:rPr>
        <w:t xml:space="preserve"> </w:t>
      </w:r>
    </w:p>
    <w:p w14:paraId="7F19B53D" w14:textId="5768FA8E" w:rsidR="00A911E9" w:rsidRDefault="00FB5DCE" w:rsidP="00545CAD">
      <w:pPr>
        <w:pStyle w:val="ListParagraph"/>
        <w:spacing w:after="120" w:line="240" w:lineRule="auto"/>
        <w:ind w:left="1080"/>
        <w:rPr>
          <w:rFonts w:ascii="Garamond" w:hAnsi="Garamond" w:cstheme="majorHAnsi"/>
        </w:rPr>
      </w:pPr>
      <w:r>
        <w:rPr>
          <w:rFonts w:ascii="Garamond" w:hAnsi="Garamond" w:cstheme="majorHAnsi"/>
          <w:b/>
          <w:bCs/>
        </w:rPr>
        <w:t xml:space="preserve">Item 3B </w:t>
      </w:r>
      <w:r w:rsidR="00545CAD">
        <w:rPr>
          <w:rFonts w:ascii="Garamond" w:hAnsi="Garamond" w:cstheme="majorHAnsi"/>
          <w:b/>
          <w:bCs/>
        </w:rPr>
        <w:t>Reported for Informational Purposes Only</w:t>
      </w:r>
      <w:r w:rsidR="00545CAD">
        <w:rPr>
          <w:rFonts w:ascii="Garamond" w:hAnsi="Garamond" w:cstheme="majorHAnsi"/>
        </w:rPr>
        <w:t>.</w:t>
      </w:r>
      <w:bookmarkEnd w:id="0"/>
    </w:p>
    <w:p w14:paraId="724DEA13" w14:textId="77777777" w:rsidR="00545CAD" w:rsidRDefault="00545CAD" w:rsidP="00545CAD">
      <w:pPr>
        <w:pStyle w:val="ListParagraph"/>
        <w:spacing w:after="120" w:line="240" w:lineRule="auto"/>
        <w:ind w:left="1080"/>
        <w:rPr>
          <w:rFonts w:ascii="Garamond" w:hAnsi="Garamond" w:cstheme="majorHAnsi"/>
        </w:rPr>
      </w:pPr>
    </w:p>
    <w:p w14:paraId="23FD57BC" w14:textId="77777777" w:rsidR="00545CAD" w:rsidRPr="00545CAD" w:rsidRDefault="00545CAD" w:rsidP="00545CAD">
      <w:pPr>
        <w:pStyle w:val="ListParagraph"/>
        <w:spacing w:after="120" w:line="240" w:lineRule="auto"/>
        <w:ind w:left="1080"/>
        <w:rPr>
          <w:rFonts w:ascii="Garamond" w:hAnsi="Garamond" w:cstheme="majorHAnsi"/>
        </w:rPr>
      </w:pPr>
    </w:p>
    <w:p w14:paraId="631AE94C" w14:textId="75AD635D" w:rsidR="00F90538" w:rsidRPr="00FA0463" w:rsidRDefault="00F90538" w:rsidP="00FA0463">
      <w:pPr>
        <w:pStyle w:val="ListParagraph"/>
        <w:numPr>
          <w:ilvl w:val="0"/>
          <w:numId w:val="8"/>
        </w:numPr>
        <w:spacing w:after="120" w:line="240" w:lineRule="auto"/>
        <w:rPr>
          <w:rFonts w:ascii="Garamond" w:hAnsi="Garamond" w:cstheme="majorBidi"/>
          <w:b/>
          <w:bCs/>
          <w:caps/>
        </w:rPr>
      </w:pPr>
      <w:r w:rsidRPr="00FA0463">
        <w:rPr>
          <w:rFonts w:ascii="Garamond" w:hAnsi="Garamond" w:cstheme="majorBidi"/>
          <w:b/>
          <w:bCs/>
          <w:caps/>
        </w:rPr>
        <w:t>Presidents Report</w:t>
      </w:r>
    </w:p>
    <w:p w14:paraId="7133C20F" w14:textId="7BBD632D" w:rsidR="000552F6" w:rsidRDefault="00DE247A" w:rsidP="000552F6">
      <w:pPr>
        <w:pStyle w:val="ListParagraph"/>
        <w:numPr>
          <w:ilvl w:val="1"/>
          <w:numId w:val="8"/>
        </w:numPr>
        <w:spacing w:after="120" w:line="240" w:lineRule="auto"/>
        <w:contextualSpacing w:val="0"/>
        <w:rPr>
          <w:rFonts w:ascii="Garamond" w:hAnsi="Garamond" w:cstheme="majorBidi"/>
          <w:b/>
          <w:bCs/>
        </w:rPr>
      </w:pPr>
      <w:r>
        <w:rPr>
          <w:rFonts w:ascii="Garamond" w:hAnsi="Garamond" w:cstheme="majorBidi"/>
          <w:b/>
          <w:bCs/>
        </w:rPr>
        <w:t>Discussion of Legislative Breakfast</w:t>
      </w:r>
    </w:p>
    <w:p w14:paraId="62EFE5EF" w14:textId="0487FC8B" w:rsidR="00906DC5" w:rsidRDefault="00906DC5" w:rsidP="00906DC5">
      <w:pPr>
        <w:pStyle w:val="ListParagraph"/>
        <w:spacing w:after="120" w:line="240" w:lineRule="auto"/>
        <w:contextualSpacing w:val="0"/>
        <w:rPr>
          <w:rFonts w:ascii="Garamond" w:hAnsi="Garamond" w:cstheme="majorBidi"/>
        </w:rPr>
      </w:pPr>
      <w:r w:rsidRPr="00D17194">
        <w:rPr>
          <w:rFonts w:ascii="Garamond" w:hAnsi="Garamond" w:cstheme="majorBidi"/>
        </w:rPr>
        <w:t xml:space="preserve">Dr. Brannon </w:t>
      </w:r>
      <w:r w:rsidR="00DE247A">
        <w:rPr>
          <w:rFonts w:ascii="Garamond" w:hAnsi="Garamond" w:cstheme="majorBidi"/>
        </w:rPr>
        <w:t>announced that there will be a Legislative Breakfast on Friday, December 13, 2024, a</w:t>
      </w:r>
      <w:r w:rsidR="00A03B63">
        <w:rPr>
          <w:rFonts w:ascii="Garamond" w:hAnsi="Garamond" w:cstheme="majorBidi"/>
        </w:rPr>
        <w:t xml:space="preserve">t </w:t>
      </w:r>
      <w:r w:rsidR="003B4539">
        <w:rPr>
          <w:rFonts w:ascii="Garamond" w:hAnsi="Garamond" w:cstheme="majorBidi"/>
        </w:rPr>
        <w:t>7:30 a.m</w:t>
      </w:r>
      <w:r w:rsidR="00C27DB2">
        <w:rPr>
          <w:rFonts w:ascii="Garamond" w:hAnsi="Garamond" w:cstheme="majorBidi"/>
        </w:rPr>
        <w:t>.</w:t>
      </w:r>
      <w:r w:rsidR="003B4539">
        <w:rPr>
          <w:rFonts w:ascii="Garamond" w:hAnsi="Garamond" w:cstheme="majorBidi"/>
        </w:rPr>
        <w:t xml:space="preserve"> in </w:t>
      </w:r>
      <w:r w:rsidR="004377FA">
        <w:rPr>
          <w:rFonts w:ascii="Garamond" w:hAnsi="Garamond" w:cstheme="majorBidi"/>
        </w:rPr>
        <w:t>rooms 1301-1303 at the Peninsula Workforce Development Center located at 600 Butler Farm Road, Hampton, VA 23666.</w:t>
      </w:r>
      <w:r w:rsidR="00CA2342">
        <w:rPr>
          <w:rFonts w:ascii="Garamond" w:hAnsi="Garamond" w:cstheme="majorBidi"/>
        </w:rPr>
        <w:t xml:space="preserve"> </w:t>
      </w:r>
      <w:r w:rsidR="00AC5D3D">
        <w:rPr>
          <w:rFonts w:ascii="Garamond" w:hAnsi="Garamond" w:cstheme="majorBidi"/>
        </w:rPr>
        <w:t>Dr. Brannon has been meeting with local and state legislators</w:t>
      </w:r>
      <w:r w:rsidR="00C80513">
        <w:rPr>
          <w:rFonts w:ascii="Garamond" w:hAnsi="Garamond" w:cstheme="majorBidi"/>
        </w:rPr>
        <w:t xml:space="preserve"> over the last several months and ha</w:t>
      </w:r>
      <w:r w:rsidR="00B84DB6">
        <w:rPr>
          <w:rFonts w:ascii="Garamond" w:hAnsi="Garamond" w:cstheme="majorBidi"/>
        </w:rPr>
        <w:t>s</w:t>
      </w:r>
      <w:r w:rsidR="00C80513">
        <w:rPr>
          <w:rFonts w:ascii="Garamond" w:hAnsi="Garamond" w:cstheme="majorBidi"/>
        </w:rPr>
        <w:t xml:space="preserve"> attended several legislative breakfasts.  </w:t>
      </w:r>
      <w:r w:rsidR="00AB40AD">
        <w:rPr>
          <w:rFonts w:ascii="Garamond" w:hAnsi="Garamond" w:cstheme="majorBidi"/>
        </w:rPr>
        <w:t xml:space="preserve">The theme for </w:t>
      </w:r>
      <w:r w:rsidR="00732BDC">
        <w:rPr>
          <w:rFonts w:ascii="Garamond" w:hAnsi="Garamond" w:cstheme="majorBidi"/>
        </w:rPr>
        <w:t>breakfast</w:t>
      </w:r>
      <w:r w:rsidR="00AB40AD">
        <w:rPr>
          <w:rFonts w:ascii="Garamond" w:hAnsi="Garamond" w:cstheme="majorBidi"/>
        </w:rPr>
        <w:t xml:space="preserve"> will be United for Impact</w:t>
      </w:r>
      <w:r w:rsidR="0064732E">
        <w:rPr>
          <w:rFonts w:ascii="Garamond" w:hAnsi="Garamond" w:cstheme="majorBidi"/>
        </w:rPr>
        <w:t xml:space="preserve"> with </w:t>
      </w:r>
      <w:r w:rsidR="00AB40AD">
        <w:rPr>
          <w:rFonts w:ascii="Garamond" w:hAnsi="Garamond" w:cstheme="majorBidi"/>
        </w:rPr>
        <w:t>intimate table-top conversations with specific topics</w:t>
      </w:r>
      <w:r w:rsidR="0064732E">
        <w:rPr>
          <w:rFonts w:ascii="Garamond" w:hAnsi="Garamond" w:cstheme="majorBidi"/>
        </w:rPr>
        <w:t>.</w:t>
      </w:r>
      <w:r w:rsidR="002537B7">
        <w:rPr>
          <w:rFonts w:ascii="Garamond" w:hAnsi="Garamond" w:cstheme="majorBidi"/>
        </w:rPr>
        <w:t xml:space="preserve">  Chancellor</w:t>
      </w:r>
      <w:r w:rsidR="000E2175">
        <w:rPr>
          <w:rFonts w:ascii="Garamond" w:hAnsi="Garamond" w:cstheme="majorBidi"/>
        </w:rPr>
        <w:t xml:space="preserve"> Doré</w:t>
      </w:r>
      <w:r w:rsidR="002537B7">
        <w:rPr>
          <w:rFonts w:ascii="Garamond" w:hAnsi="Garamond" w:cstheme="majorBidi"/>
        </w:rPr>
        <w:t xml:space="preserve"> is invited </w:t>
      </w:r>
      <w:r w:rsidR="00DD4007">
        <w:rPr>
          <w:rFonts w:ascii="Garamond" w:hAnsi="Garamond" w:cstheme="majorBidi"/>
        </w:rPr>
        <w:t>and will</w:t>
      </w:r>
      <w:r w:rsidR="00892DBD">
        <w:rPr>
          <w:rFonts w:ascii="Garamond" w:hAnsi="Garamond" w:cstheme="majorBidi"/>
        </w:rPr>
        <w:t xml:space="preserve"> help </w:t>
      </w:r>
      <w:r w:rsidR="00DD4007">
        <w:rPr>
          <w:rFonts w:ascii="Garamond" w:hAnsi="Garamond" w:cstheme="majorBidi"/>
        </w:rPr>
        <w:t xml:space="preserve">to </w:t>
      </w:r>
      <w:r w:rsidR="00892DBD">
        <w:rPr>
          <w:rFonts w:ascii="Garamond" w:hAnsi="Garamond" w:cstheme="majorBidi"/>
        </w:rPr>
        <w:t xml:space="preserve">connect the dots between the system </w:t>
      </w:r>
      <w:r w:rsidR="00A04202">
        <w:rPr>
          <w:rFonts w:ascii="Garamond" w:hAnsi="Garamond" w:cstheme="majorBidi"/>
        </w:rPr>
        <w:t xml:space="preserve">level </w:t>
      </w:r>
      <w:r w:rsidR="00B92F7A">
        <w:rPr>
          <w:rFonts w:ascii="Garamond" w:hAnsi="Garamond" w:cstheme="majorBidi"/>
        </w:rPr>
        <w:t>legislative priorities a</w:t>
      </w:r>
      <w:r w:rsidR="00892DBD">
        <w:rPr>
          <w:rFonts w:ascii="Garamond" w:hAnsi="Garamond" w:cstheme="majorBidi"/>
        </w:rPr>
        <w:t xml:space="preserve">nd legislative priorities. </w:t>
      </w:r>
      <w:r w:rsidR="00DD4007">
        <w:rPr>
          <w:rFonts w:ascii="Garamond" w:hAnsi="Garamond" w:cstheme="majorBidi"/>
        </w:rPr>
        <w:t xml:space="preserve">The topics will be finalized after the election </w:t>
      </w:r>
      <w:r w:rsidR="005907E8">
        <w:rPr>
          <w:rFonts w:ascii="Garamond" w:hAnsi="Garamond" w:cstheme="majorBidi"/>
        </w:rPr>
        <w:t xml:space="preserve">and board members </w:t>
      </w:r>
      <w:r w:rsidR="00A04202">
        <w:rPr>
          <w:rFonts w:ascii="Garamond" w:hAnsi="Garamond" w:cstheme="majorBidi"/>
        </w:rPr>
        <w:t xml:space="preserve">are </w:t>
      </w:r>
      <w:r w:rsidR="005907E8">
        <w:rPr>
          <w:rFonts w:ascii="Garamond" w:hAnsi="Garamond" w:cstheme="majorBidi"/>
        </w:rPr>
        <w:t>encouraged to attend if able.</w:t>
      </w:r>
      <w:r w:rsidR="00892DBD">
        <w:rPr>
          <w:rFonts w:ascii="Garamond" w:hAnsi="Garamond" w:cstheme="majorBidi"/>
        </w:rPr>
        <w:t xml:space="preserve"> </w:t>
      </w:r>
    </w:p>
    <w:p w14:paraId="224D61D9" w14:textId="13DDEF8B" w:rsidR="00D17194" w:rsidRDefault="00B341E2" w:rsidP="000552F6">
      <w:pPr>
        <w:pStyle w:val="ListParagraph"/>
        <w:numPr>
          <w:ilvl w:val="1"/>
          <w:numId w:val="8"/>
        </w:numPr>
        <w:spacing w:after="120" w:line="240" w:lineRule="auto"/>
        <w:contextualSpacing w:val="0"/>
        <w:rPr>
          <w:rFonts w:ascii="Garamond" w:hAnsi="Garamond" w:cstheme="majorBidi"/>
          <w:b/>
          <w:bCs/>
        </w:rPr>
      </w:pPr>
      <w:r>
        <w:rPr>
          <w:rFonts w:ascii="Garamond" w:hAnsi="Garamond" w:cstheme="majorBidi"/>
          <w:b/>
          <w:bCs/>
        </w:rPr>
        <w:t>December College Board Meeting</w:t>
      </w:r>
    </w:p>
    <w:p w14:paraId="1BC3AEA1" w14:textId="553EBB4F" w:rsidR="00A2278D" w:rsidRPr="00BF6E8A" w:rsidRDefault="00BA70A5" w:rsidP="003E2519">
      <w:pPr>
        <w:spacing w:after="120" w:line="240" w:lineRule="auto"/>
        <w:ind w:left="720"/>
        <w:rPr>
          <w:rFonts w:ascii="Garamond" w:hAnsi="Garamond" w:cstheme="majorBidi"/>
        </w:rPr>
      </w:pPr>
      <w:r>
        <w:rPr>
          <w:rFonts w:ascii="Garamond" w:hAnsi="Garamond" w:cstheme="majorBidi"/>
        </w:rPr>
        <w:t>Dr. Brannon thanked Ms. Laura Abel</w:t>
      </w:r>
      <w:r w:rsidR="00724D91">
        <w:rPr>
          <w:rFonts w:ascii="Garamond" w:hAnsi="Garamond" w:cstheme="majorBidi"/>
        </w:rPr>
        <w:t xml:space="preserve"> </w:t>
      </w:r>
      <w:r>
        <w:rPr>
          <w:rFonts w:ascii="Garamond" w:hAnsi="Garamond" w:cstheme="majorBidi"/>
        </w:rPr>
        <w:t xml:space="preserve">for </w:t>
      </w:r>
      <w:r w:rsidR="0067455D">
        <w:rPr>
          <w:rFonts w:ascii="Garamond" w:hAnsi="Garamond" w:cstheme="majorBidi"/>
        </w:rPr>
        <w:t>securing</w:t>
      </w:r>
      <w:r>
        <w:rPr>
          <w:rFonts w:ascii="Garamond" w:hAnsi="Garamond" w:cstheme="majorBidi"/>
        </w:rPr>
        <w:t xml:space="preserve"> a meeting location </w:t>
      </w:r>
      <w:r w:rsidR="006D6923">
        <w:rPr>
          <w:rFonts w:ascii="Garamond" w:hAnsi="Garamond" w:cstheme="majorBidi"/>
        </w:rPr>
        <w:t xml:space="preserve">in York County for </w:t>
      </w:r>
      <w:r>
        <w:rPr>
          <w:rFonts w:ascii="Garamond" w:hAnsi="Garamond" w:cstheme="majorBidi"/>
        </w:rPr>
        <w:t xml:space="preserve">our December meeting. </w:t>
      </w:r>
      <w:r w:rsidR="00B341E2">
        <w:rPr>
          <w:rFonts w:ascii="Garamond" w:hAnsi="Garamond" w:cstheme="majorBidi"/>
        </w:rPr>
        <w:t>The December College Board meeting will be held on Wednesday, December 4</w:t>
      </w:r>
      <w:r w:rsidR="00C33C20">
        <w:rPr>
          <w:rFonts w:ascii="Garamond" w:hAnsi="Garamond" w:cstheme="majorBidi"/>
        </w:rPr>
        <w:t xml:space="preserve">, </w:t>
      </w:r>
      <w:r w:rsidR="00F577AC">
        <w:rPr>
          <w:rFonts w:ascii="Garamond" w:hAnsi="Garamond" w:cstheme="majorBidi"/>
        </w:rPr>
        <w:t>2024,</w:t>
      </w:r>
      <w:r w:rsidR="00C33C20">
        <w:rPr>
          <w:rFonts w:ascii="Garamond" w:hAnsi="Garamond" w:cstheme="majorBidi"/>
        </w:rPr>
        <w:t xml:space="preserve"> in the Bruton High School Library.  Bruton High School is located at</w:t>
      </w:r>
      <w:r w:rsidR="00DD19A0">
        <w:rPr>
          <w:rFonts w:ascii="Garamond" w:hAnsi="Garamond" w:cstheme="majorBidi"/>
        </w:rPr>
        <w:t xml:space="preserve"> </w:t>
      </w:r>
      <w:r w:rsidR="00855230">
        <w:rPr>
          <w:rFonts w:ascii="Garamond" w:hAnsi="Garamond" w:cstheme="majorBidi"/>
        </w:rPr>
        <w:t xml:space="preserve">185 E. Rochambeau Drive, Williamsburg, VA 23188.  The </w:t>
      </w:r>
      <w:r w:rsidR="00A04202">
        <w:rPr>
          <w:rFonts w:ascii="Garamond" w:hAnsi="Garamond" w:cstheme="majorBidi"/>
        </w:rPr>
        <w:t xml:space="preserve">standing </w:t>
      </w:r>
      <w:r w:rsidR="00855230">
        <w:rPr>
          <w:rFonts w:ascii="Garamond" w:hAnsi="Garamond" w:cstheme="majorBidi"/>
        </w:rPr>
        <w:t>committees will meet prior to the board meeting and</w:t>
      </w:r>
      <w:r w:rsidR="00582323">
        <w:rPr>
          <w:rFonts w:ascii="Garamond" w:hAnsi="Garamond" w:cstheme="majorBidi"/>
        </w:rPr>
        <w:t xml:space="preserve"> have a light meal during the meeting.  The full board meeting will begin promptly at 6 p.m.</w:t>
      </w:r>
      <w:r w:rsidR="00AB4A9C" w:rsidRPr="00BF6E8A">
        <w:rPr>
          <w:rFonts w:ascii="Garamond" w:hAnsi="Garamond" w:cstheme="majorBidi"/>
        </w:rPr>
        <w:t xml:space="preserve"> </w:t>
      </w:r>
    </w:p>
    <w:p w14:paraId="13FE32D3" w14:textId="267B2FB0" w:rsidR="0059133C" w:rsidRDefault="00273A4D" w:rsidP="000552F6">
      <w:pPr>
        <w:pStyle w:val="ListParagraph"/>
        <w:numPr>
          <w:ilvl w:val="1"/>
          <w:numId w:val="8"/>
        </w:numPr>
        <w:spacing w:after="120" w:line="240" w:lineRule="auto"/>
        <w:contextualSpacing w:val="0"/>
        <w:rPr>
          <w:rFonts w:ascii="Garamond" w:hAnsi="Garamond" w:cstheme="majorBidi"/>
          <w:b/>
          <w:bCs/>
        </w:rPr>
      </w:pPr>
      <w:r>
        <w:rPr>
          <w:rFonts w:ascii="Garamond" w:hAnsi="Garamond" w:cstheme="majorBidi"/>
          <w:b/>
          <w:bCs/>
        </w:rPr>
        <w:t>Four-Year</w:t>
      </w:r>
      <w:r w:rsidR="00B318DC">
        <w:rPr>
          <w:rFonts w:ascii="Garamond" w:hAnsi="Garamond" w:cstheme="majorBidi"/>
          <w:b/>
          <w:bCs/>
        </w:rPr>
        <w:t xml:space="preserve"> Update to the Institutional Crisis and Emergency Plan</w:t>
      </w:r>
    </w:p>
    <w:p w14:paraId="706E2FF8" w14:textId="63778CFA" w:rsidR="006A7A74" w:rsidRDefault="00FB398E" w:rsidP="5AA186A9">
      <w:pPr>
        <w:spacing w:after="120" w:line="240" w:lineRule="auto"/>
        <w:ind w:left="720"/>
        <w:rPr>
          <w:rFonts w:ascii="Garamond" w:hAnsi="Garamond" w:cstheme="majorBidi"/>
        </w:rPr>
      </w:pPr>
      <w:r>
        <w:rPr>
          <w:rFonts w:ascii="Garamond" w:hAnsi="Garamond" w:cstheme="majorBidi"/>
        </w:rPr>
        <w:t xml:space="preserve">Ms. Ada Badgley </w:t>
      </w:r>
      <w:r w:rsidR="00F63D2B">
        <w:rPr>
          <w:rFonts w:ascii="Garamond" w:hAnsi="Garamond" w:cstheme="majorBidi"/>
        </w:rPr>
        <w:t xml:space="preserve">and Mr. Paul Long </w:t>
      </w:r>
      <w:r>
        <w:rPr>
          <w:rFonts w:ascii="Garamond" w:hAnsi="Garamond" w:cstheme="majorBidi"/>
        </w:rPr>
        <w:t>provided a</w:t>
      </w:r>
      <w:r w:rsidR="005F5D39">
        <w:rPr>
          <w:rFonts w:ascii="Garamond" w:hAnsi="Garamond" w:cstheme="majorBidi"/>
        </w:rPr>
        <w:t xml:space="preserve"> PowerPoint</w:t>
      </w:r>
      <w:r>
        <w:rPr>
          <w:rFonts w:ascii="Garamond" w:hAnsi="Garamond" w:cstheme="majorBidi"/>
        </w:rPr>
        <w:t xml:space="preserve"> overview of the </w:t>
      </w:r>
      <w:r w:rsidR="005F5D39">
        <w:rPr>
          <w:rFonts w:ascii="Garamond" w:hAnsi="Garamond" w:cstheme="majorBidi"/>
        </w:rPr>
        <w:t>four-year</w:t>
      </w:r>
      <w:r w:rsidR="00364F38">
        <w:rPr>
          <w:rFonts w:ascii="Garamond" w:hAnsi="Garamond" w:cstheme="majorBidi"/>
        </w:rPr>
        <w:t xml:space="preserve"> update to the Institutional Crisis and </w:t>
      </w:r>
      <w:r w:rsidR="005F5D39">
        <w:rPr>
          <w:rFonts w:ascii="Garamond" w:hAnsi="Garamond" w:cstheme="majorBidi"/>
        </w:rPr>
        <w:t>E</w:t>
      </w:r>
      <w:r w:rsidR="00364F38">
        <w:rPr>
          <w:rFonts w:ascii="Garamond" w:hAnsi="Garamond" w:cstheme="majorBidi"/>
        </w:rPr>
        <w:t>mergency plan</w:t>
      </w:r>
      <w:r w:rsidR="00001A0B">
        <w:rPr>
          <w:rFonts w:ascii="Garamond" w:hAnsi="Garamond" w:cstheme="majorBidi"/>
        </w:rPr>
        <w:t xml:space="preserve"> to include the Virgnia Legal Framework that the College needs to follow</w:t>
      </w:r>
      <w:r w:rsidR="00696DE0">
        <w:rPr>
          <w:rFonts w:ascii="Garamond" w:hAnsi="Garamond" w:cstheme="majorBidi"/>
        </w:rPr>
        <w:t xml:space="preserve"> along with reestablishing connection</w:t>
      </w:r>
      <w:r w:rsidR="00625000">
        <w:rPr>
          <w:rFonts w:ascii="Garamond" w:hAnsi="Garamond" w:cstheme="majorBidi"/>
        </w:rPr>
        <w:t>s</w:t>
      </w:r>
      <w:r w:rsidR="00696DE0">
        <w:rPr>
          <w:rFonts w:ascii="Garamond" w:hAnsi="Garamond" w:cstheme="majorBidi"/>
        </w:rPr>
        <w:t xml:space="preserve"> with our local partners. </w:t>
      </w:r>
    </w:p>
    <w:p w14:paraId="24EC15D7" w14:textId="27C74F4F" w:rsidR="00257EBE" w:rsidRDefault="008F2028" w:rsidP="5AA186A9">
      <w:pPr>
        <w:spacing w:after="120" w:line="240" w:lineRule="auto"/>
        <w:ind w:left="720"/>
        <w:rPr>
          <w:rFonts w:ascii="Garamond" w:hAnsi="Garamond" w:cstheme="majorBidi"/>
        </w:rPr>
      </w:pPr>
      <w:r>
        <w:rPr>
          <w:rFonts w:ascii="Garamond" w:hAnsi="Garamond" w:cstheme="majorBidi"/>
        </w:rPr>
        <w:t>An executive summary was provided to the College Board.</w:t>
      </w:r>
    </w:p>
    <w:p w14:paraId="427D1E7B" w14:textId="643037A4" w:rsidR="009A79FB" w:rsidRPr="006C4053" w:rsidRDefault="00223443" w:rsidP="5AA186A9">
      <w:pPr>
        <w:spacing w:after="120" w:line="240" w:lineRule="auto"/>
        <w:ind w:left="720"/>
        <w:rPr>
          <w:rFonts w:ascii="Garamond" w:hAnsi="Garamond" w:cstheme="majorBidi"/>
        </w:rPr>
      </w:pPr>
      <w:r>
        <w:rPr>
          <w:rFonts w:ascii="Garamond" w:hAnsi="Garamond" w:cstheme="majorBidi"/>
        </w:rPr>
        <w:lastRenderedPageBreak/>
        <w:t xml:space="preserve">Dr. Brannon shared that the </w:t>
      </w:r>
      <w:r w:rsidR="009A79FB">
        <w:rPr>
          <w:rFonts w:ascii="Garamond" w:hAnsi="Garamond" w:cstheme="majorBidi"/>
        </w:rPr>
        <w:t xml:space="preserve">State </w:t>
      </w:r>
      <w:r>
        <w:rPr>
          <w:rFonts w:ascii="Garamond" w:hAnsi="Garamond" w:cstheme="majorBidi"/>
        </w:rPr>
        <w:t>C</w:t>
      </w:r>
      <w:r w:rsidR="009A79FB">
        <w:rPr>
          <w:rFonts w:ascii="Garamond" w:hAnsi="Garamond" w:cstheme="majorBidi"/>
        </w:rPr>
        <w:t xml:space="preserve">ode of </w:t>
      </w:r>
      <w:r>
        <w:rPr>
          <w:rFonts w:ascii="Garamond" w:hAnsi="Garamond" w:cstheme="majorBidi"/>
        </w:rPr>
        <w:t>V</w:t>
      </w:r>
      <w:r w:rsidR="009A79FB">
        <w:rPr>
          <w:rFonts w:ascii="Garamond" w:hAnsi="Garamond" w:cstheme="majorBidi"/>
        </w:rPr>
        <w:t>irginia s</w:t>
      </w:r>
      <w:r w:rsidR="00CF6DC7">
        <w:rPr>
          <w:rFonts w:ascii="Garamond" w:hAnsi="Garamond" w:cstheme="majorBidi"/>
        </w:rPr>
        <w:t>tates a</w:t>
      </w:r>
      <w:r w:rsidR="009A79FB">
        <w:rPr>
          <w:rFonts w:ascii="Garamond" w:hAnsi="Garamond" w:cstheme="majorBidi"/>
        </w:rPr>
        <w:t xml:space="preserve"> “governing board”</w:t>
      </w:r>
      <w:r w:rsidR="00CF6DC7">
        <w:rPr>
          <w:rFonts w:ascii="Garamond" w:hAnsi="Garamond" w:cstheme="majorBidi"/>
        </w:rPr>
        <w:t xml:space="preserve"> must approve the plan; </w:t>
      </w:r>
      <w:r w:rsidR="00082C58">
        <w:rPr>
          <w:rFonts w:ascii="Garamond" w:hAnsi="Garamond" w:cstheme="majorBidi"/>
        </w:rPr>
        <w:t>however,</w:t>
      </w:r>
      <w:r w:rsidR="00CF6DC7">
        <w:rPr>
          <w:rFonts w:ascii="Garamond" w:hAnsi="Garamond" w:cstheme="majorBidi"/>
        </w:rPr>
        <w:t xml:space="preserve"> </w:t>
      </w:r>
      <w:r w:rsidR="004146A4">
        <w:rPr>
          <w:rFonts w:ascii="Garamond" w:hAnsi="Garamond" w:cstheme="majorBidi"/>
        </w:rPr>
        <w:t xml:space="preserve">the College Board is an advisory </w:t>
      </w:r>
      <w:proofErr w:type="gramStart"/>
      <w:r w:rsidR="004146A4">
        <w:rPr>
          <w:rFonts w:ascii="Garamond" w:hAnsi="Garamond" w:cstheme="majorBidi"/>
        </w:rPr>
        <w:t>board</w:t>
      </w:r>
      <w:proofErr w:type="gramEnd"/>
      <w:r w:rsidR="004146A4">
        <w:rPr>
          <w:rFonts w:ascii="Garamond" w:hAnsi="Garamond" w:cstheme="majorBidi"/>
        </w:rPr>
        <w:t xml:space="preserve"> and the governing board is the State Board. </w:t>
      </w:r>
      <w:r w:rsidR="009A79FB">
        <w:rPr>
          <w:rFonts w:ascii="Garamond" w:hAnsi="Garamond" w:cstheme="majorBidi"/>
        </w:rPr>
        <w:t xml:space="preserve">We </w:t>
      </w:r>
      <w:r w:rsidR="004146A4">
        <w:rPr>
          <w:rFonts w:ascii="Garamond" w:hAnsi="Garamond" w:cstheme="majorBidi"/>
        </w:rPr>
        <w:t>are currently</w:t>
      </w:r>
      <w:r w:rsidR="000078DF">
        <w:rPr>
          <w:rFonts w:ascii="Garamond" w:hAnsi="Garamond" w:cstheme="majorBidi"/>
        </w:rPr>
        <w:t xml:space="preserve"> seeking guidance from the </w:t>
      </w:r>
      <w:r w:rsidR="007D3531">
        <w:rPr>
          <w:rFonts w:ascii="Garamond" w:hAnsi="Garamond" w:cstheme="majorBidi"/>
        </w:rPr>
        <w:t>S</w:t>
      </w:r>
      <w:r w:rsidR="000078DF">
        <w:rPr>
          <w:rFonts w:ascii="Garamond" w:hAnsi="Garamond" w:cstheme="majorBidi"/>
        </w:rPr>
        <w:t xml:space="preserve">ystem </w:t>
      </w:r>
      <w:r w:rsidR="007D3531">
        <w:rPr>
          <w:rFonts w:ascii="Garamond" w:hAnsi="Garamond" w:cstheme="majorBidi"/>
        </w:rPr>
        <w:t>O</w:t>
      </w:r>
      <w:r w:rsidR="000078DF">
        <w:rPr>
          <w:rFonts w:ascii="Garamond" w:hAnsi="Garamond" w:cstheme="majorBidi"/>
        </w:rPr>
        <w:t>ffice legal department</w:t>
      </w:r>
      <w:r w:rsidR="001C2267">
        <w:rPr>
          <w:rFonts w:ascii="Garamond" w:hAnsi="Garamond" w:cstheme="majorBidi"/>
        </w:rPr>
        <w:t xml:space="preserve"> on who should approve the update.</w:t>
      </w:r>
      <w:r w:rsidR="000078DF">
        <w:rPr>
          <w:rFonts w:ascii="Garamond" w:hAnsi="Garamond" w:cstheme="majorBidi"/>
        </w:rPr>
        <w:t xml:space="preserve">  </w:t>
      </w:r>
      <w:r w:rsidR="00FD1194">
        <w:rPr>
          <w:rFonts w:ascii="Garamond" w:hAnsi="Garamond" w:cstheme="majorBidi"/>
        </w:rPr>
        <w:t xml:space="preserve">Mr. </w:t>
      </w:r>
      <w:r w:rsidR="000F5CA6">
        <w:rPr>
          <w:rFonts w:ascii="Garamond" w:hAnsi="Garamond" w:cstheme="majorBidi"/>
        </w:rPr>
        <w:t xml:space="preserve">Bruce Meyer shared that </w:t>
      </w:r>
      <w:r w:rsidR="00FD1194">
        <w:rPr>
          <w:rFonts w:ascii="Garamond" w:hAnsi="Garamond" w:cstheme="majorBidi"/>
        </w:rPr>
        <w:t xml:space="preserve">more than likely it will be approved by the State Board. </w:t>
      </w:r>
    </w:p>
    <w:p w14:paraId="4C2C02BD" w14:textId="43124128" w:rsidR="0059133C" w:rsidRDefault="00F35A7C" w:rsidP="000552F6">
      <w:pPr>
        <w:pStyle w:val="ListParagraph"/>
        <w:numPr>
          <w:ilvl w:val="1"/>
          <w:numId w:val="8"/>
        </w:numPr>
        <w:spacing w:after="120" w:line="240" w:lineRule="auto"/>
        <w:contextualSpacing w:val="0"/>
        <w:rPr>
          <w:rFonts w:ascii="Garamond" w:hAnsi="Garamond" w:cstheme="majorBidi"/>
          <w:b/>
          <w:bCs/>
        </w:rPr>
      </w:pPr>
      <w:r>
        <w:rPr>
          <w:rFonts w:ascii="Garamond" w:hAnsi="Garamond" w:cstheme="majorBidi"/>
          <w:b/>
          <w:bCs/>
        </w:rPr>
        <w:t>The Giving Campaign</w:t>
      </w:r>
    </w:p>
    <w:p w14:paraId="2D0B84A7" w14:textId="77777777" w:rsidR="006E4E37" w:rsidRDefault="00374F8A" w:rsidP="007B40D0">
      <w:pPr>
        <w:spacing w:after="120" w:line="240" w:lineRule="auto"/>
        <w:ind w:left="720"/>
        <w:rPr>
          <w:rFonts w:ascii="Garamond" w:hAnsi="Garamond" w:cstheme="majorBidi"/>
        </w:rPr>
      </w:pPr>
      <w:r w:rsidRPr="00F21036">
        <w:rPr>
          <w:rFonts w:ascii="Garamond" w:hAnsi="Garamond" w:cstheme="majorBidi"/>
        </w:rPr>
        <w:t xml:space="preserve">The </w:t>
      </w:r>
      <w:r w:rsidR="00FB22E4">
        <w:rPr>
          <w:rFonts w:ascii="Garamond" w:hAnsi="Garamond" w:cstheme="majorBidi"/>
        </w:rPr>
        <w:t>C</w:t>
      </w:r>
      <w:r w:rsidRPr="00F21036">
        <w:rPr>
          <w:rFonts w:ascii="Garamond" w:hAnsi="Garamond" w:cstheme="majorBidi"/>
        </w:rPr>
        <w:t>ollege</w:t>
      </w:r>
      <w:r w:rsidR="00FB22E4">
        <w:rPr>
          <w:rFonts w:ascii="Garamond" w:hAnsi="Garamond" w:cstheme="majorBidi"/>
        </w:rPr>
        <w:t xml:space="preserve"> will be </w:t>
      </w:r>
      <w:r w:rsidRPr="00F21036">
        <w:rPr>
          <w:rFonts w:ascii="Garamond" w:hAnsi="Garamond" w:cstheme="majorBidi"/>
        </w:rPr>
        <w:t xml:space="preserve">launching a giving campaign </w:t>
      </w:r>
      <w:r w:rsidR="00FB22E4">
        <w:rPr>
          <w:rFonts w:ascii="Garamond" w:hAnsi="Garamond" w:cstheme="majorBidi"/>
        </w:rPr>
        <w:t>during the month of</w:t>
      </w:r>
      <w:r w:rsidRPr="00F21036">
        <w:rPr>
          <w:rFonts w:ascii="Garamond" w:hAnsi="Garamond" w:cstheme="majorBidi"/>
        </w:rPr>
        <w:t xml:space="preserve"> November</w:t>
      </w:r>
      <w:r w:rsidR="00096710">
        <w:rPr>
          <w:rFonts w:ascii="Garamond" w:hAnsi="Garamond" w:cstheme="majorBidi"/>
        </w:rPr>
        <w:t xml:space="preserve"> from the 4</w:t>
      </w:r>
      <w:r w:rsidR="00096710" w:rsidRPr="00096710">
        <w:rPr>
          <w:rFonts w:ascii="Garamond" w:hAnsi="Garamond" w:cstheme="majorBidi"/>
          <w:vertAlign w:val="superscript"/>
        </w:rPr>
        <w:t>th</w:t>
      </w:r>
      <w:r w:rsidR="00096710">
        <w:rPr>
          <w:rFonts w:ascii="Garamond" w:hAnsi="Garamond" w:cstheme="majorBidi"/>
        </w:rPr>
        <w:t xml:space="preserve"> through the 22</w:t>
      </w:r>
      <w:r w:rsidR="00096710" w:rsidRPr="00096710">
        <w:rPr>
          <w:rFonts w:ascii="Garamond" w:hAnsi="Garamond" w:cstheme="majorBidi"/>
          <w:vertAlign w:val="superscript"/>
        </w:rPr>
        <w:t>nd</w:t>
      </w:r>
      <w:r w:rsidR="00096710">
        <w:rPr>
          <w:rFonts w:ascii="Garamond" w:hAnsi="Garamond" w:cstheme="majorBidi"/>
        </w:rPr>
        <w:t xml:space="preserve"> of the month</w:t>
      </w:r>
      <w:r w:rsidRPr="00F21036">
        <w:rPr>
          <w:rFonts w:ascii="Garamond" w:hAnsi="Garamond" w:cstheme="majorBidi"/>
        </w:rPr>
        <w:t>.</w:t>
      </w:r>
      <w:r w:rsidR="000D083A" w:rsidRPr="00F21036">
        <w:rPr>
          <w:rFonts w:ascii="Garamond" w:hAnsi="Garamond" w:cstheme="majorBidi"/>
        </w:rPr>
        <w:t xml:space="preserve"> </w:t>
      </w:r>
      <w:r w:rsidR="00366992">
        <w:rPr>
          <w:rFonts w:ascii="Garamond" w:hAnsi="Garamond" w:cstheme="majorBidi"/>
        </w:rPr>
        <w:t xml:space="preserve">The goal of the campaign is not </w:t>
      </w:r>
      <w:r w:rsidR="005D4A92">
        <w:rPr>
          <w:rFonts w:ascii="Garamond" w:hAnsi="Garamond" w:cstheme="majorBidi"/>
        </w:rPr>
        <w:t>to reach</w:t>
      </w:r>
      <w:r w:rsidR="00366992">
        <w:rPr>
          <w:rFonts w:ascii="Garamond" w:hAnsi="Garamond" w:cstheme="majorBidi"/>
        </w:rPr>
        <w:t xml:space="preserve"> a set dollar amount but</w:t>
      </w:r>
      <w:r w:rsidR="001455BD">
        <w:rPr>
          <w:rFonts w:ascii="Garamond" w:hAnsi="Garamond" w:cstheme="majorBidi"/>
        </w:rPr>
        <w:t xml:space="preserve"> </w:t>
      </w:r>
      <w:r w:rsidR="00276C05">
        <w:rPr>
          <w:rFonts w:ascii="Garamond" w:hAnsi="Garamond" w:cstheme="majorBidi"/>
        </w:rPr>
        <w:t xml:space="preserve">to encourage and inspire </w:t>
      </w:r>
      <w:r w:rsidR="007D5E50">
        <w:rPr>
          <w:rFonts w:ascii="Garamond" w:hAnsi="Garamond" w:cstheme="majorBidi"/>
        </w:rPr>
        <w:t xml:space="preserve">the spirit of giving. </w:t>
      </w:r>
      <w:r w:rsidR="00DF5EAC">
        <w:rPr>
          <w:rFonts w:ascii="Garamond" w:hAnsi="Garamond" w:cstheme="majorBidi"/>
        </w:rPr>
        <w:t xml:space="preserve">During the last year 90 out of 640 employees gave which </w:t>
      </w:r>
      <w:r w:rsidR="00557C9F">
        <w:rPr>
          <w:rFonts w:ascii="Garamond" w:hAnsi="Garamond" w:cstheme="majorBidi"/>
        </w:rPr>
        <w:t xml:space="preserve">is less than 15 percent. </w:t>
      </w:r>
      <w:r w:rsidR="00EE7F25">
        <w:rPr>
          <w:rFonts w:ascii="Garamond" w:hAnsi="Garamond" w:cstheme="majorBidi"/>
        </w:rPr>
        <w:t>Dr. Brannon would lik</w:t>
      </w:r>
      <w:r w:rsidR="00AB5ACC">
        <w:rPr>
          <w:rFonts w:ascii="Garamond" w:hAnsi="Garamond" w:cstheme="majorBidi"/>
        </w:rPr>
        <w:t xml:space="preserve">e </w:t>
      </w:r>
      <w:r w:rsidR="00F52CA6">
        <w:rPr>
          <w:rFonts w:ascii="Garamond" w:hAnsi="Garamond" w:cstheme="majorBidi"/>
        </w:rPr>
        <w:t xml:space="preserve">to </w:t>
      </w:r>
      <w:r w:rsidR="00F52CA6" w:rsidRPr="00F21036">
        <w:rPr>
          <w:rFonts w:ascii="Garamond" w:hAnsi="Garamond" w:cstheme="majorBidi"/>
        </w:rPr>
        <w:t>inspire</w:t>
      </w:r>
      <w:r w:rsidR="00583257" w:rsidRPr="00F21036">
        <w:rPr>
          <w:rFonts w:ascii="Garamond" w:hAnsi="Garamond" w:cstheme="majorBidi"/>
        </w:rPr>
        <w:t xml:space="preserve"> </w:t>
      </w:r>
      <w:r w:rsidR="00AB5ACC">
        <w:rPr>
          <w:rFonts w:ascii="Garamond" w:hAnsi="Garamond" w:cstheme="majorBidi"/>
        </w:rPr>
        <w:t xml:space="preserve">our employees to give and </w:t>
      </w:r>
      <w:r w:rsidR="00583257" w:rsidRPr="00F21036">
        <w:rPr>
          <w:rFonts w:ascii="Garamond" w:hAnsi="Garamond" w:cstheme="majorBidi"/>
        </w:rPr>
        <w:t>increase the percentage of those who give</w:t>
      </w:r>
      <w:r w:rsidR="00AB5ACC">
        <w:rPr>
          <w:rFonts w:ascii="Garamond" w:hAnsi="Garamond" w:cstheme="majorBidi"/>
        </w:rPr>
        <w:t>.</w:t>
      </w:r>
      <w:r w:rsidR="00583257" w:rsidRPr="00F21036">
        <w:rPr>
          <w:rFonts w:ascii="Garamond" w:hAnsi="Garamond" w:cstheme="majorBidi"/>
        </w:rPr>
        <w:t xml:space="preserve"> </w:t>
      </w:r>
      <w:r w:rsidR="00323E4B" w:rsidRPr="00F21036">
        <w:rPr>
          <w:rFonts w:ascii="Garamond" w:hAnsi="Garamond" w:cstheme="majorBidi"/>
        </w:rPr>
        <w:t xml:space="preserve">Old </w:t>
      </w:r>
      <w:r w:rsidR="007B7BE3">
        <w:rPr>
          <w:rFonts w:ascii="Garamond" w:hAnsi="Garamond" w:cstheme="majorBidi"/>
        </w:rPr>
        <w:t>P</w:t>
      </w:r>
      <w:r w:rsidR="00323E4B" w:rsidRPr="00F21036">
        <w:rPr>
          <w:rFonts w:ascii="Garamond" w:hAnsi="Garamond" w:cstheme="majorBidi"/>
        </w:rPr>
        <w:t>oint</w:t>
      </w:r>
      <w:r w:rsidR="007B7BE3">
        <w:rPr>
          <w:rFonts w:ascii="Garamond" w:hAnsi="Garamond" w:cstheme="majorBidi"/>
        </w:rPr>
        <w:t xml:space="preserve"> National Bank</w:t>
      </w:r>
      <w:r w:rsidR="00323E4B" w:rsidRPr="00F21036">
        <w:rPr>
          <w:rFonts w:ascii="Garamond" w:hAnsi="Garamond" w:cstheme="majorBidi"/>
        </w:rPr>
        <w:t xml:space="preserve"> has agreed to match the first </w:t>
      </w:r>
      <w:r w:rsidR="00651006">
        <w:rPr>
          <w:rFonts w:ascii="Garamond" w:hAnsi="Garamond" w:cstheme="majorBidi"/>
        </w:rPr>
        <w:t>$</w:t>
      </w:r>
      <w:r w:rsidR="00323E4B" w:rsidRPr="00F21036">
        <w:rPr>
          <w:rFonts w:ascii="Garamond" w:hAnsi="Garamond" w:cstheme="majorBidi"/>
        </w:rPr>
        <w:t>5</w:t>
      </w:r>
      <w:r w:rsidR="00651006">
        <w:rPr>
          <w:rFonts w:ascii="Garamond" w:hAnsi="Garamond" w:cstheme="majorBidi"/>
        </w:rPr>
        <w:t>,</w:t>
      </w:r>
      <w:r w:rsidR="00323E4B" w:rsidRPr="00F21036">
        <w:rPr>
          <w:rFonts w:ascii="Garamond" w:hAnsi="Garamond" w:cstheme="majorBidi"/>
        </w:rPr>
        <w:t xml:space="preserve">000 we raise.  </w:t>
      </w:r>
      <w:r w:rsidR="00651006">
        <w:rPr>
          <w:rFonts w:ascii="Garamond" w:hAnsi="Garamond" w:cstheme="majorBidi"/>
        </w:rPr>
        <w:t xml:space="preserve">A </w:t>
      </w:r>
      <w:r w:rsidR="00323E4B" w:rsidRPr="00F21036">
        <w:rPr>
          <w:rFonts w:ascii="Garamond" w:hAnsi="Garamond" w:cstheme="majorBidi"/>
        </w:rPr>
        <w:t xml:space="preserve">fund crowding </w:t>
      </w:r>
      <w:r w:rsidR="00D46689" w:rsidRPr="00F21036">
        <w:rPr>
          <w:rFonts w:ascii="Garamond" w:hAnsi="Garamond" w:cstheme="majorBidi"/>
        </w:rPr>
        <w:t xml:space="preserve">incentive </w:t>
      </w:r>
      <w:r w:rsidR="00CA6CC9">
        <w:rPr>
          <w:rFonts w:ascii="Garamond" w:hAnsi="Garamond" w:cstheme="majorBidi"/>
        </w:rPr>
        <w:t>will be used this year that can be shared</w:t>
      </w:r>
      <w:r w:rsidR="005D289E">
        <w:rPr>
          <w:rFonts w:ascii="Garamond" w:hAnsi="Garamond" w:cstheme="majorBidi"/>
        </w:rPr>
        <w:t xml:space="preserve"> on social media to encourage friends and family to give as well </w:t>
      </w:r>
      <w:r w:rsidR="00A65D97">
        <w:rPr>
          <w:rFonts w:ascii="Garamond" w:hAnsi="Garamond" w:cstheme="majorBidi"/>
        </w:rPr>
        <w:t xml:space="preserve">as </w:t>
      </w:r>
      <w:r w:rsidR="00B846D9">
        <w:rPr>
          <w:rFonts w:ascii="Garamond" w:hAnsi="Garamond" w:cstheme="majorBidi"/>
        </w:rPr>
        <w:t xml:space="preserve">some </w:t>
      </w:r>
      <w:r w:rsidR="005D289E">
        <w:rPr>
          <w:rFonts w:ascii="Garamond" w:hAnsi="Garamond" w:cstheme="majorBidi"/>
        </w:rPr>
        <w:t xml:space="preserve">friendly </w:t>
      </w:r>
      <w:r w:rsidR="00B846D9">
        <w:rPr>
          <w:rFonts w:ascii="Garamond" w:hAnsi="Garamond" w:cstheme="majorBidi"/>
        </w:rPr>
        <w:t>challenges</w:t>
      </w:r>
      <w:r w:rsidR="000C4DE1">
        <w:rPr>
          <w:rFonts w:ascii="Garamond" w:hAnsi="Garamond" w:cstheme="majorBidi"/>
        </w:rPr>
        <w:t xml:space="preserve"> between departments</w:t>
      </w:r>
      <w:r w:rsidR="00B846D9">
        <w:rPr>
          <w:rFonts w:ascii="Garamond" w:hAnsi="Garamond" w:cstheme="majorBidi"/>
        </w:rPr>
        <w:t xml:space="preserve"> and groups</w:t>
      </w:r>
      <w:r w:rsidR="00D46689" w:rsidRPr="00F21036">
        <w:rPr>
          <w:rFonts w:ascii="Garamond" w:hAnsi="Garamond" w:cstheme="majorBidi"/>
        </w:rPr>
        <w:t xml:space="preserve">. </w:t>
      </w:r>
    </w:p>
    <w:p w14:paraId="6FC6B188" w14:textId="67C93538" w:rsidR="0056263E" w:rsidRPr="00AF3CBF" w:rsidRDefault="000D083A" w:rsidP="007B40D0">
      <w:pPr>
        <w:spacing w:after="120" w:line="240" w:lineRule="auto"/>
        <w:ind w:left="720"/>
        <w:rPr>
          <w:rFonts w:ascii="Garamond" w:hAnsi="Garamond" w:cstheme="majorBidi"/>
        </w:rPr>
      </w:pPr>
      <w:r w:rsidRPr="00F21036">
        <w:rPr>
          <w:rFonts w:ascii="Garamond" w:hAnsi="Garamond" w:cstheme="majorBidi"/>
        </w:rPr>
        <w:t xml:space="preserve">The capital campaign will start in </w:t>
      </w:r>
      <w:r w:rsidR="00455EB8">
        <w:rPr>
          <w:rFonts w:ascii="Garamond" w:hAnsi="Garamond" w:cstheme="majorBidi"/>
        </w:rPr>
        <w:t>approximately</w:t>
      </w:r>
      <w:r w:rsidRPr="00F21036">
        <w:rPr>
          <w:rFonts w:ascii="Garamond" w:hAnsi="Garamond" w:cstheme="majorBidi"/>
        </w:rPr>
        <w:t xml:space="preserve"> 10 months.</w:t>
      </w:r>
    </w:p>
    <w:p w14:paraId="5AFED5F4" w14:textId="412ADA47" w:rsidR="00906DC5" w:rsidRDefault="001A7379" w:rsidP="5AA186A9">
      <w:pPr>
        <w:pStyle w:val="ListParagraph"/>
        <w:numPr>
          <w:ilvl w:val="1"/>
          <w:numId w:val="8"/>
        </w:numPr>
        <w:spacing w:after="120" w:line="240" w:lineRule="auto"/>
        <w:rPr>
          <w:rFonts w:ascii="Garamond" w:hAnsi="Garamond" w:cstheme="majorBidi"/>
          <w:b/>
          <w:bCs/>
        </w:rPr>
      </w:pPr>
      <w:r>
        <w:rPr>
          <w:rFonts w:ascii="Garamond" w:hAnsi="Garamond" w:cstheme="majorBidi"/>
          <w:b/>
          <w:bCs/>
        </w:rPr>
        <w:t>Written President’s Report to the College Board</w:t>
      </w:r>
    </w:p>
    <w:p w14:paraId="639693BA" w14:textId="7D840C84" w:rsidR="5AA186A9" w:rsidRPr="006E4E37" w:rsidRDefault="007B40D0" w:rsidP="007B40D0">
      <w:pPr>
        <w:spacing w:after="120" w:line="240" w:lineRule="auto"/>
        <w:ind w:left="720"/>
        <w:rPr>
          <w:rFonts w:ascii="Garamond" w:hAnsi="Garamond" w:cstheme="majorBidi"/>
        </w:rPr>
      </w:pPr>
      <w:r w:rsidRPr="006E4E37">
        <w:rPr>
          <w:rFonts w:ascii="Garamond" w:hAnsi="Garamond" w:cstheme="majorBidi"/>
        </w:rPr>
        <w:t xml:space="preserve">Ms. Mary Bunting applauded the work that is being done at the College and is </w:t>
      </w:r>
      <w:r w:rsidR="00E053A3" w:rsidRPr="006E4E37">
        <w:rPr>
          <w:rFonts w:ascii="Garamond" w:hAnsi="Garamond" w:cstheme="majorBidi"/>
        </w:rPr>
        <w:t>pleased</w:t>
      </w:r>
      <w:r w:rsidRPr="006E4E37">
        <w:rPr>
          <w:rFonts w:ascii="Garamond" w:hAnsi="Garamond" w:cstheme="majorBidi"/>
        </w:rPr>
        <w:t xml:space="preserve"> with the enrollment numbers being reported. </w:t>
      </w:r>
    </w:p>
    <w:p w14:paraId="1A9643C0" w14:textId="77777777" w:rsidR="007B40D0" w:rsidRPr="007B40D0" w:rsidRDefault="007B40D0" w:rsidP="007B40D0">
      <w:pPr>
        <w:spacing w:after="120" w:line="240" w:lineRule="auto"/>
        <w:ind w:left="720"/>
        <w:rPr>
          <w:rFonts w:ascii="Garamond" w:hAnsi="Garamond" w:cstheme="majorBidi"/>
          <w:b/>
          <w:bCs/>
        </w:rPr>
      </w:pPr>
    </w:p>
    <w:p w14:paraId="1D32E31A" w14:textId="77777777" w:rsidR="008B2D39" w:rsidRPr="008B2D39" w:rsidRDefault="00207618" w:rsidP="008B2D39">
      <w:pPr>
        <w:pStyle w:val="ListParagraph"/>
        <w:numPr>
          <w:ilvl w:val="0"/>
          <w:numId w:val="8"/>
        </w:numPr>
        <w:spacing w:after="120" w:line="240" w:lineRule="auto"/>
        <w:contextualSpacing w:val="0"/>
        <w:rPr>
          <w:rFonts w:ascii="Garamond" w:hAnsi="Garamond" w:cstheme="majorBidi"/>
          <w:b/>
          <w:bCs/>
        </w:rPr>
      </w:pPr>
      <w:r>
        <w:rPr>
          <w:rFonts w:ascii="Garamond" w:hAnsi="Garamond" w:cstheme="majorBidi"/>
          <w:b/>
          <w:bCs/>
          <w:caps/>
        </w:rPr>
        <w:t>UNFINISHED BUSINess</w:t>
      </w:r>
    </w:p>
    <w:p w14:paraId="1425887B" w14:textId="03743C1D" w:rsidR="005C0DE9" w:rsidRPr="008B2D39" w:rsidRDefault="00D704D9" w:rsidP="008B2D39">
      <w:pPr>
        <w:pStyle w:val="ListParagraph"/>
        <w:spacing w:after="120" w:line="240" w:lineRule="auto"/>
        <w:contextualSpacing w:val="0"/>
        <w:rPr>
          <w:rFonts w:ascii="Garamond" w:hAnsi="Garamond" w:cstheme="majorBidi"/>
          <w:b/>
          <w:bCs/>
        </w:rPr>
      </w:pPr>
      <w:r w:rsidRPr="008B2D39">
        <w:rPr>
          <w:rFonts w:ascii="Garamond" w:hAnsi="Garamond" w:cstheme="majorHAnsi"/>
        </w:rPr>
        <w:t>None</w:t>
      </w:r>
    </w:p>
    <w:p w14:paraId="434EC3C9" w14:textId="77777777" w:rsidR="00F06942" w:rsidRPr="00C75CB5" w:rsidRDefault="00F06942" w:rsidP="005C0DE9">
      <w:pPr>
        <w:pStyle w:val="ListParagraph"/>
        <w:spacing w:after="120" w:line="240" w:lineRule="auto"/>
        <w:rPr>
          <w:rFonts w:ascii="Garamond" w:hAnsi="Garamond" w:cstheme="majorHAnsi"/>
        </w:rPr>
      </w:pPr>
    </w:p>
    <w:p w14:paraId="203722FE" w14:textId="48D9C69D" w:rsidR="008A6541" w:rsidRPr="00D704D9" w:rsidRDefault="004B515E" w:rsidP="00D15F20">
      <w:pPr>
        <w:pStyle w:val="ListParagraph"/>
        <w:numPr>
          <w:ilvl w:val="0"/>
          <w:numId w:val="8"/>
        </w:numPr>
        <w:spacing w:after="120" w:line="240" w:lineRule="auto"/>
        <w:rPr>
          <w:rFonts w:ascii="Garamond" w:hAnsi="Garamond" w:cstheme="majorBidi"/>
          <w:b/>
          <w:bCs/>
        </w:rPr>
      </w:pPr>
      <w:r w:rsidRPr="00D65A74">
        <w:rPr>
          <w:rFonts w:ascii="Garamond" w:hAnsi="Garamond" w:cstheme="majorBidi"/>
          <w:b/>
          <w:bCs/>
          <w:caps/>
        </w:rPr>
        <w:t>New</w:t>
      </w:r>
      <w:r w:rsidR="00D1715E" w:rsidRPr="00D65A74">
        <w:rPr>
          <w:rFonts w:ascii="Garamond" w:hAnsi="Garamond" w:cstheme="majorBidi"/>
          <w:b/>
          <w:bCs/>
          <w:caps/>
        </w:rPr>
        <w:t xml:space="preserve"> business</w:t>
      </w:r>
    </w:p>
    <w:p w14:paraId="6B77DF84" w14:textId="3B4E9A65" w:rsidR="009B356A" w:rsidRPr="008B2D39" w:rsidRDefault="00410890" w:rsidP="00D704D9">
      <w:pPr>
        <w:pStyle w:val="ListParagraph"/>
        <w:spacing w:after="120" w:line="240" w:lineRule="auto"/>
        <w:rPr>
          <w:rFonts w:ascii="Garamond" w:hAnsi="Garamond" w:cstheme="majorBidi"/>
        </w:rPr>
      </w:pPr>
      <w:r>
        <w:rPr>
          <w:rFonts w:ascii="Garamond" w:hAnsi="Garamond" w:cstheme="majorBidi"/>
        </w:rPr>
        <w:t xml:space="preserve">Dr. Warren shared that </w:t>
      </w:r>
      <w:r w:rsidR="00484AF6">
        <w:rPr>
          <w:rFonts w:ascii="Garamond" w:hAnsi="Garamond" w:cstheme="majorBidi"/>
        </w:rPr>
        <w:t xml:space="preserve">we </w:t>
      </w:r>
      <w:proofErr w:type="gramStart"/>
      <w:r w:rsidR="00484AF6">
        <w:rPr>
          <w:rFonts w:ascii="Garamond" w:hAnsi="Garamond" w:cstheme="majorBidi"/>
        </w:rPr>
        <w:t>will</w:t>
      </w:r>
      <w:proofErr w:type="gramEnd"/>
      <w:r w:rsidR="00484AF6">
        <w:rPr>
          <w:rFonts w:ascii="Garamond" w:hAnsi="Garamond" w:cstheme="majorBidi"/>
        </w:rPr>
        <w:t xml:space="preserve"> make a small pivot to have the work of the standing committees</w:t>
      </w:r>
      <w:r w:rsidR="006E06A7">
        <w:rPr>
          <w:rFonts w:ascii="Garamond" w:hAnsi="Garamond" w:cstheme="majorBidi"/>
        </w:rPr>
        <w:t xml:space="preserve"> approve their minutes in their individual meeting and the full board will no longer approve</w:t>
      </w:r>
      <w:r w:rsidR="0032776E">
        <w:rPr>
          <w:rFonts w:ascii="Garamond" w:hAnsi="Garamond" w:cstheme="majorBidi"/>
        </w:rPr>
        <w:t xml:space="preserve"> the committee meeting minutes.  The minutes will be included in the distribution of documents</w:t>
      </w:r>
      <w:r w:rsidR="00813858">
        <w:rPr>
          <w:rFonts w:ascii="Garamond" w:hAnsi="Garamond" w:cstheme="majorBidi"/>
        </w:rPr>
        <w:t xml:space="preserve"> but will not be part of the full board agenda. </w:t>
      </w:r>
    </w:p>
    <w:p w14:paraId="556B9456" w14:textId="4DD57880" w:rsidR="5AA186A9" w:rsidRDefault="5AA186A9" w:rsidP="5AA186A9">
      <w:pPr>
        <w:pStyle w:val="ListParagraph"/>
        <w:spacing w:after="120" w:line="240" w:lineRule="auto"/>
        <w:rPr>
          <w:rFonts w:ascii="Garamond" w:hAnsi="Garamond" w:cstheme="majorBidi"/>
        </w:rPr>
      </w:pPr>
    </w:p>
    <w:p w14:paraId="6A30D295" w14:textId="77777777" w:rsidR="003F22A7" w:rsidRPr="003F22A7" w:rsidRDefault="003F22A7" w:rsidP="003F22A7">
      <w:pPr>
        <w:pStyle w:val="ListParagraph"/>
        <w:rPr>
          <w:rFonts w:ascii="Garamond" w:hAnsi="Garamond"/>
        </w:rPr>
      </w:pPr>
    </w:p>
    <w:p w14:paraId="5A74AFE4" w14:textId="68245C68" w:rsidR="00E53ACA" w:rsidRPr="00AD5B6E" w:rsidRDefault="00E53ACA" w:rsidP="00E53ACA">
      <w:pPr>
        <w:pStyle w:val="ListParagraph"/>
        <w:numPr>
          <w:ilvl w:val="0"/>
          <w:numId w:val="8"/>
        </w:numPr>
        <w:spacing w:after="120" w:line="240" w:lineRule="auto"/>
        <w:rPr>
          <w:rFonts w:ascii="Garamond" w:hAnsi="Garamond" w:cstheme="majorBidi"/>
          <w:b/>
          <w:bCs/>
        </w:rPr>
      </w:pPr>
      <w:r>
        <w:rPr>
          <w:rFonts w:ascii="Garamond" w:hAnsi="Garamond" w:cstheme="majorBidi"/>
          <w:b/>
          <w:bCs/>
          <w:caps/>
        </w:rPr>
        <w:t>Adjournemt</w:t>
      </w:r>
    </w:p>
    <w:p w14:paraId="498CA741" w14:textId="76CF93D5" w:rsidR="00E53ACA" w:rsidRDefault="00B63CAB" w:rsidP="00E53ACA">
      <w:pPr>
        <w:pStyle w:val="ListParagraph"/>
        <w:rPr>
          <w:rFonts w:ascii="Garamond" w:hAnsi="Garamond"/>
        </w:rPr>
      </w:pPr>
      <w:r>
        <w:rPr>
          <w:rFonts w:ascii="Garamond" w:hAnsi="Garamond"/>
        </w:rPr>
        <w:t>The meeting</w:t>
      </w:r>
      <w:r w:rsidR="00F26FFC">
        <w:rPr>
          <w:rFonts w:ascii="Garamond" w:hAnsi="Garamond"/>
        </w:rPr>
        <w:t xml:space="preserve"> </w:t>
      </w:r>
      <w:r w:rsidR="00AF5870">
        <w:rPr>
          <w:rFonts w:ascii="Garamond" w:hAnsi="Garamond"/>
        </w:rPr>
        <w:t>was adjourned</w:t>
      </w:r>
      <w:r w:rsidR="00F26FFC">
        <w:rPr>
          <w:rFonts w:ascii="Garamond" w:hAnsi="Garamond"/>
        </w:rPr>
        <w:t xml:space="preserve"> at </w:t>
      </w:r>
      <w:r w:rsidR="00813858">
        <w:rPr>
          <w:rFonts w:ascii="Garamond" w:hAnsi="Garamond"/>
        </w:rPr>
        <w:t>7:1</w:t>
      </w:r>
      <w:r w:rsidR="00A80124">
        <w:rPr>
          <w:rFonts w:ascii="Garamond" w:hAnsi="Garamond"/>
        </w:rPr>
        <w:t>0</w:t>
      </w:r>
      <w:r w:rsidR="00F26FFC">
        <w:rPr>
          <w:rFonts w:ascii="Garamond" w:hAnsi="Garamond"/>
        </w:rPr>
        <w:t>p.m.</w:t>
      </w:r>
    </w:p>
    <w:p w14:paraId="30938300" w14:textId="77777777" w:rsidR="002C7760" w:rsidRDefault="002C7760" w:rsidP="003F22A7">
      <w:pPr>
        <w:pStyle w:val="ListParagraph"/>
        <w:spacing w:after="120" w:line="240" w:lineRule="auto"/>
        <w:contextualSpacing w:val="0"/>
        <w:rPr>
          <w:rFonts w:ascii="Garamond" w:hAnsi="Garamond" w:cstheme="majorBidi"/>
        </w:rPr>
      </w:pPr>
    </w:p>
    <w:p w14:paraId="1BD984D8" w14:textId="77777777" w:rsidR="002C7760" w:rsidRPr="003F22A7" w:rsidRDefault="002C7760" w:rsidP="003F22A7">
      <w:pPr>
        <w:pStyle w:val="ListParagraph"/>
        <w:spacing w:after="120" w:line="240" w:lineRule="auto"/>
        <w:contextualSpacing w:val="0"/>
        <w:rPr>
          <w:rFonts w:ascii="Garamond" w:hAnsi="Garamond" w:cstheme="majorBidi"/>
        </w:rPr>
      </w:pPr>
    </w:p>
    <w:p w14:paraId="714D638F" w14:textId="074767AA" w:rsidR="00F74E4A" w:rsidRDefault="003C43D8" w:rsidP="00514089">
      <w:pPr>
        <w:spacing w:after="0" w:line="240" w:lineRule="auto"/>
        <w:ind w:firstLine="720"/>
        <w:jc w:val="center"/>
        <w:rPr>
          <w:rFonts w:ascii="Garamond" w:hAnsi="Garamond" w:cstheme="majorBidi"/>
          <w:b/>
          <w:bCs/>
          <w:i/>
          <w:iCs/>
        </w:rPr>
      </w:pPr>
      <w:r w:rsidRPr="001A3AD2">
        <w:rPr>
          <w:rFonts w:ascii="Garamond" w:hAnsi="Garamond" w:cstheme="majorBidi"/>
          <w:b/>
          <w:bCs/>
          <w:i/>
          <w:iCs/>
        </w:rPr>
        <w:t>Next College Board Meeting</w:t>
      </w:r>
      <w:r w:rsidR="00F74E4A">
        <w:rPr>
          <w:rFonts w:ascii="Garamond" w:hAnsi="Garamond" w:cstheme="majorBidi"/>
          <w:b/>
          <w:bCs/>
          <w:i/>
          <w:iCs/>
        </w:rPr>
        <w:t xml:space="preserve"> December 4, 2024</w:t>
      </w:r>
      <w:r w:rsidRPr="001A3AD2">
        <w:rPr>
          <w:rFonts w:ascii="Garamond" w:hAnsi="Garamond" w:cstheme="majorBidi"/>
          <w:b/>
          <w:bCs/>
          <w:i/>
          <w:iCs/>
        </w:rPr>
        <w:t xml:space="preserve">: </w:t>
      </w:r>
    </w:p>
    <w:p w14:paraId="496A6002" w14:textId="749AEF06" w:rsidR="003C43D8" w:rsidRDefault="00F74E4A" w:rsidP="00514089">
      <w:pPr>
        <w:spacing w:after="0" w:line="240" w:lineRule="auto"/>
        <w:ind w:firstLine="720"/>
        <w:jc w:val="center"/>
        <w:rPr>
          <w:rFonts w:ascii="Garamond" w:hAnsi="Garamond" w:cstheme="majorBidi"/>
          <w:b/>
          <w:bCs/>
          <w:i/>
          <w:iCs/>
        </w:rPr>
      </w:pPr>
      <w:r>
        <w:rPr>
          <w:rFonts w:ascii="Garamond" w:hAnsi="Garamond" w:cstheme="majorBidi"/>
          <w:b/>
          <w:bCs/>
          <w:i/>
          <w:iCs/>
        </w:rPr>
        <w:t xml:space="preserve">Committee Meetings </w:t>
      </w:r>
      <w:r w:rsidR="007D5DA5">
        <w:rPr>
          <w:rFonts w:ascii="Garamond" w:hAnsi="Garamond" w:cstheme="majorBidi"/>
          <w:b/>
          <w:bCs/>
          <w:i/>
          <w:iCs/>
        </w:rPr>
        <w:t>4:30 – 5:45 p.m. with Dinner Included</w:t>
      </w:r>
    </w:p>
    <w:p w14:paraId="3DF4F27D" w14:textId="4AC1643A" w:rsidR="007D5DA5" w:rsidRDefault="007D5DA5" w:rsidP="00514089">
      <w:pPr>
        <w:spacing w:after="0" w:line="240" w:lineRule="auto"/>
        <w:ind w:firstLine="720"/>
        <w:jc w:val="center"/>
        <w:rPr>
          <w:rFonts w:ascii="Garamond" w:hAnsi="Garamond" w:cstheme="majorBidi"/>
          <w:b/>
          <w:bCs/>
          <w:i/>
          <w:iCs/>
        </w:rPr>
      </w:pPr>
      <w:r>
        <w:rPr>
          <w:rFonts w:ascii="Garamond" w:hAnsi="Garamond" w:cstheme="majorBidi"/>
          <w:b/>
          <w:bCs/>
          <w:i/>
          <w:iCs/>
        </w:rPr>
        <w:t>College Board 6 p.m.</w:t>
      </w:r>
    </w:p>
    <w:p w14:paraId="00FEA58D" w14:textId="4FBD192C" w:rsidR="00A82A00" w:rsidRDefault="00BC7B02" w:rsidP="00514089">
      <w:pPr>
        <w:spacing w:after="0" w:line="240" w:lineRule="auto"/>
        <w:ind w:firstLine="720"/>
        <w:jc w:val="center"/>
        <w:rPr>
          <w:rFonts w:ascii="Garamond" w:hAnsi="Garamond" w:cstheme="majorBidi"/>
          <w:b/>
          <w:bCs/>
          <w:i/>
          <w:iCs/>
        </w:rPr>
      </w:pPr>
      <w:r>
        <w:rPr>
          <w:rFonts w:ascii="Garamond" w:hAnsi="Garamond" w:cstheme="majorBidi"/>
          <w:b/>
          <w:bCs/>
          <w:i/>
          <w:iCs/>
        </w:rPr>
        <w:t>Bruton High School Library</w:t>
      </w:r>
    </w:p>
    <w:p w14:paraId="310748CD" w14:textId="2159B40B" w:rsidR="00BC7B02" w:rsidRDefault="00BC7B02" w:rsidP="00514089">
      <w:pPr>
        <w:spacing w:after="0" w:line="240" w:lineRule="auto"/>
        <w:ind w:firstLine="720"/>
        <w:jc w:val="center"/>
        <w:rPr>
          <w:rFonts w:ascii="Garamond" w:hAnsi="Garamond" w:cstheme="majorBidi"/>
          <w:b/>
          <w:bCs/>
          <w:i/>
          <w:iCs/>
        </w:rPr>
      </w:pPr>
      <w:r>
        <w:rPr>
          <w:rFonts w:ascii="Garamond" w:hAnsi="Garamond" w:cstheme="majorBidi"/>
          <w:b/>
          <w:bCs/>
          <w:i/>
          <w:iCs/>
        </w:rPr>
        <w:t>185 E. Rochambeau Drive</w:t>
      </w:r>
    </w:p>
    <w:p w14:paraId="476D2AA7" w14:textId="53ED2D8C" w:rsidR="00BC7B02" w:rsidRDefault="00BC7B02" w:rsidP="00514089">
      <w:pPr>
        <w:spacing w:after="0" w:line="240" w:lineRule="auto"/>
        <w:ind w:firstLine="720"/>
        <w:jc w:val="center"/>
        <w:rPr>
          <w:rFonts w:ascii="Garamond" w:hAnsi="Garamond" w:cstheme="majorBidi"/>
          <w:b/>
          <w:bCs/>
          <w:i/>
          <w:iCs/>
        </w:rPr>
      </w:pPr>
      <w:r>
        <w:rPr>
          <w:rFonts w:ascii="Garamond" w:hAnsi="Garamond" w:cstheme="majorBidi"/>
          <w:b/>
          <w:bCs/>
          <w:i/>
          <w:iCs/>
        </w:rPr>
        <w:t>Williamsburg, VA 23188</w:t>
      </w:r>
    </w:p>
    <w:p w14:paraId="43F8A4D8" w14:textId="77777777" w:rsidR="00D474EC" w:rsidRDefault="00D474EC" w:rsidP="00514089">
      <w:pPr>
        <w:spacing w:after="0" w:line="240" w:lineRule="auto"/>
        <w:ind w:firstLine="720"/>
        <w:jc w:val="center"/>
        <w:rPr>
          <w:rFonts w:ascii="Garamond" w:hAnsi="Garamond" w:cstheme="majorBidi"/>
          <w:b/>
          <w:bCs/>
          <w:i/>
          <w:iCs/>
        </w:rPr>
      </w:pPr>
    </w:p>
    <w:p w14:paraId="3C305032" w14:textId="77777777" w:rsidR="003F286E" w:rsidRPr="00315DB0" w:rsidRDefault="003F286E" w:rsidP="003F286E">
      <w:pPr>
        <w:spacing w:after="0" w:line="240" w:lineRule="auto"/>
        <w:jc w:val="center"/>
        <w:rPr>
          <w:rFonts w:ascii="Garamond" w:hAnsi="Garamond" w:cstheme="majorHAnsi"/>
          <w:b/>
          <w:bCs/>
          <w:sz w:val="28"/>
          <w:szCs w:val="28"/>
        </w:rPr>
      </w:pPr>
      <w:r w:rsidRPr="00315DB0">
        <w:rPr>
          <w:rFonts w:ascii="Garamond" w:hAnsi="Garamond" w:cstheme="majorHAnsi"/>
          <w:b/>
          <w:bCs/>
          <w:sz w:val="28"/>
          <w:szCs w:val="28"/>
        </w:rPr>
        <w:t>Campus Locations</w:t>
      </w:r>
    </w:p>
    <w:p w14:paraId="24816635" w14:textId="77777777" w:rsidR="003F286E" w:rsidRDefault="003F286E" w:rsidP="003F286E">
      <w:pPr>
        <w:spacing w:after="0" w:line="240" w:lineRule="auto"/>
        <w:jc w:val="center"/>
        <w:rPr>
          <w:rFonts w:ascii="Garamond" w:hAnsi="Garamond" w:cstheme="majorHAnsi"/>
        </w:rPr>
      </w:pPr>
      <w:r w:rsidRPr="009F7729">
        <w:rPr>
          <w:rFonts w:ascii="Garamond" w:hAnsi="Garamond" w:cstheme="majorHAnsi"/>
        </w:rPr>
        <w:t>Williamsburg’s Historic Triangle Campus</w:t>
      </w:r>
    </w:p>
    <w:p w14:paraId="133AC324" w14:textId="77777777" w:rsidR="003F286E" w:rsidRDefault="003F286E" w:rsidP="003F286E">
      <w:pPr>
        <w:spacing w:after="0" w:line="240" w:lineRule="auto"/>
        <w:jc w:val="center"/>
        <w:rPr>
          <w:rFonts w:ascii="Garamond" w:hAnsi="Garamond" w:cstheme="majorHAnsi"/>
        </w:rPr>
      </w:pPr>
      <w:r w:rsidRPr="009F7729">
        <w:rPr>
          <w:rFonts w:ascii="Garamond" w:hAnsi="Garamond" w:cstheme="majorHAnsi"/>
        </w:rPr>
        <w:t>4601 Opportunity Way, Williamsburg, VA 23188</w:t>
      </w:r>
    </w:p>
    <w:p w14:paraId="1BA086C1" w14:textId="77777777" w:rsidR="003F286E" w:rsidRDefault="003F286E" w:rsidP="002C7760">
      <w:pPr>
        <w:spacing w:after="0" w:line="240" w:lineRule="auto"/>
        <w:rPr>
          <w:rFonts w:ascii="Garamond" w:hAnsi="Garamond" w:cstheme="majorHAnsi"/>
        </w:rPr>
      </w:pPr>
    </w:p>
    <w:p w14:paraId="785E6DA8" w14:textId="77777777" w:rsidR="003F286E" w:rsidRPr="00315DB0" w:rsidRDefault="003F286E" w:rsidP="003F286E">
      <w:pPr>
        <w:spacing w:after="0" w:line="240" w:lineRule="auto"/>
        <w:jc w:val="center"/>
        <w:rPr>
          <w:rFonts w:ascii="Garamond" w:hAnsi="Garamond" w:cstheme="majorHAnsi"/>
          <w:b/>
          <w:bCs/>
          <w:sz w:val="28"/>
          <w:szCs w:val="28"/>
        </w:rPr>
      </w:pPr>
      <w:r>
        <w:rPr>
          <w:rFonts w:ascii="Garamond" w:hAnsi="Garamond" w:cstheme="majorHAnsi"/>
          <w:b/>
          <w:bCs/>
          <w:sz w:val="28"/>
          <w:szCs w:val="28"/>
        </w:rPr>
        <w:t>Hampton Campus</w:t>
      </w:r>
    </w:p>
    <w:p w14:paraId="59A1B42D" w14:textId="77777777" w:rsidR="003F286E" w:rsidRDefault="003F286E" w:rsidP="003F286E">
      <w:pPr>
        <w:spacing w:after="0" w:line="240" w:lineRule="auto"/>
        <w:jc w:val="center"/>
        <w:rPr>
          <w:rFonts w:ascii="Garamond" w:hAnsi="Garamond" w:cstheme="majorHAnsi"/>
        </w:rPr>
      </w:pPr>
      <w:r>
        <w:rPr>
          <w:rFonts w:ascii="Garamond" w:hAnsi="Garamond" w:cstheme="majorHAnsi"/>
        </w:rPr>
        <w:t>Hampton IV Building</w:t>
      </w:r>
    </w:p>
    <w:p w14:paraId="32D72A29" w14:textId="4215EEE9" w:rsidR="003F286E" w:rsidRPr="00BC7B02" w:rsidRDefault="003F286E" w:rsidP="00BC7B02">
      <w:pPr>
        <w:spacing w:after="0" w:line="240" w:lineRule="auto"/>
        <w:jc w:val="center"/>
        <w:rPr>
          <w:rFonts w:ascii="Garamond" w:hAnsi="Garamond" w:cstheme="majorHAnsi"/>
        </w:rPr>
      </w:pPr>
      <w:r>
        <w:rPr>
          <w:rFonts w:ascii="Garamond" w:hAnsi="Garamond" w:cstheme="majorHAnsi"/>
        </w:rPr>
        <w:t>521</w:t>
      </w:r>
      <w:r w:rsidRPr="009F7729">
        <w:rPr>
          <w:rFonts w:ascii="Garamond" w:hAnsi="Garamond" w:cstheme="majorHAnsi"/>
        </w:rPr>
        <w:t xml:space="preserve"> Butler Farm Road, Hampton, VA 23666</w:t>
      </w:r>
    </w:p>
    <w:p w14:paraId="03793CD7" w14:textId="77777777" w:rsidR="003F286E" w:rsidRDefault="003F286E" w:rsidP="003F286E">
      <w:pPr>
        <w:spacing w:after="0" w:line="240" w:lineRule="auto"/>
        <w:jc w:val="center"/>
        <w:rPr>
          <w:rFonts w:ascii="Garamond" w:hAnsi="Garamond" w:cstheme="majorHAnsi"/>
          <w:b/>
          <w:bCs/>
        </w:rPr>
      </w:pPr>
    </w:p>
    <w:p w14:paraId="5D1FC4B1" w14:textId="77777777" w:rsidR="003F286E" w:rsidRPr="008863CD" w:rsidRDefault="003F286E" w:rsidP="003F286E">
      <w:pPr>
        <w:spacing w:after="0" w:line="240" w:lineRule="auto"/>
        <w:jc w:val="center"/>
        <w:rPr>
          <w:rFonts w:ascii="Garamond" w:hAnsi="Garamond" w:cstheme="majorHAnsi"/>
          <w:b/>
          <w:bCs/>
        </w:rPr>
      </w:pPr>
      <w:r w:rsidRPr="008863CD">
        <w:rPr>
          <w:rFonts w:ascii="Garamond" w:hAnsi="Garamond" w:cstheme="majorHAnsi"/>
          <w:b/>
          <w:bCs/>
        </w:rPr>
        <w:t>Note</w:t>
      </w:r>
    </w:p>
    <w:p w14:paraId="28B8DB7E" w14:textId="1CFD6004" w:rsidR="000A36B4" w:rsidRPr="00E053A3" w:rsidRDefault="003F286E" w:rsidP="00E053A3">
      <w:pPr>
        <w:spacing w:after="0" w:line="240" w:lineRule="auto"/>
        <w:jc w:val="center"/>
        <w:rPr>
          <w:rFonts w:ascii="Garamond" w:hAnsi="Garamond" w:cstheme="majorHAnsi"/>
        </w:rPr>
      </w:pPr>
      <w:r w:rsidRPr="009F7729">
        <w:rPr>
          <w:rFonts w:ascii="Garamond" w:hAnsi="Garamond" w:cstheme="majorHAnsi"/>
        </w:rPr>
        <w:t>General Local College Board meetings are open to the public in accordance with the Virginia Freedom of Information Act.</w:t>
      </w:r>
    </w:p>
    <w:sectPr w:rsidR="000A36B4" w:rsidRPr="00E053A3" w:rsidSect="003612A7">
      <w:footerReference w:type="default" r:id="rId14"/>
      <w:type w:val="continuous"/>
      <w:pgSz w:w="12240" w:h="15840" w:code="1"/>
      <w:pgMar w:top="720" w:right="1440" w:bottom="72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E4241" w14:textId="77777777" w:rsidR="003D562D" w:rsidRDefault="003D562D" w:rsidP="00AC14D0">
      <w:pPr>
        <w:spacing w:after="0" w:line="240" w:lineRule="auto"/>
      </w:pPr>
      <w:r>
        <w:separator/>
      </w:r>
    </w:p>
  </w:endnote>
  <w:endnote w:type="continuationSeparator" w:id="0">
    <w:p w14:paraId="5FCEC5E9" w14:textId="77777777" w:rsidR="003D562D" w:rsidRDefault="003D562D" w:rsidP="00AC14D0">
      <w:pPr>
        <w:spacing w:after="0" w:line="240" w:lineRule="auto"/>
      </w:pPr>
      <w:r>
        <w:continuationSeparator/>
      </w:r>
    </w:p>
  </w:endnote>
  <w:endnote w:type="continuationNotice" w:id="1">
    <w:p w14:paraId="720FDD0A" w14:textId="77777777" w:rsidR="003D562D" w:rsidRDefault="003D56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Garamond" w:hAnsi="Garamond"/>
        <w:sz w:val="16"/>
        <w:szCs w:val="16"/>
      </w:rPr>
      <w:id w:val="-1852628011"/>
      <w:docPartObj>
        <w:docPartGallery w:val="Page Numbers (Top of Page)"/>
        <w:docPartUnique/>
      </w:docPartObj>
    </w:sdtPr>
    <w:sdtEndPr/>
    <w:sdtContent>
      <w:p w14:paraId="7290B986" w14:textId="77777777" w:rsidR="000F07B2" w:rsidRPr="00903077" w:rsidRDefault="000F07B2" w:rsidP="00AC14D0">
        <w:pPr>
          <w:pStyle w:val="Footer"/>
          <w:rPr>
            <w:rFonts w:ascii="Garamond" w:hAnsi="Garamond"/>
            <w:sz w:val="16"/>
            <w:szCs w:val="16"/>
          </w:rPr>
        </w:pPr>
        <w:r w:rsidRPr="00903077">
          <w:rPr>
            <w:rFonts w:ascii="Garamond" w:hAnsi="Garamond"/>
            <w:sz w:val="16"/>
            <w:szCs w:val="16"/>
          </w:rPr>
          <w:t>Virginia Peninsula Community College Board Meeting</w:t>
        </w:r>
      </w:p>
      <w:p w14:paraId="352A36B4" w14:textId="32AE5095" w:rsidR="000F07B2" w:rsidRPr="00903077" w:rsidRDefault="009B2BA3" w:rsidP="00AC14D0">
        <w:pPr>
          <w:pStyle w:val="Footer"/>
          <w:rPr>
            <w:rFonts w:ascii="Garamond" w:hAnsi="Garamond"/>
            <w:sz w:val="16"/>
            <w:szCs w:val="16"/>
          </w:rPr>
        </w:pPr>
        <w:r>
          <w:rPr>
            <w:rFonts w:ascii="Garamond" w:hAnsi="Garamond"/>
            <w:sz w:val="16"/>
            <w:szCs w:val="16"/>
          </w:rPr>
          <w:t>October 16</w:t>
        </w:r>
        <w:r w:rsidR="00585006">
          <w:rPr>
            <w:rFonts w:ascii="Garamond" w:hAnsi="Garamond"/>
            <w:sz w:val="16"/>
            <w:szCs w:val="16"/>
          </w:rPr>
          <w:t>, 2024</w:t>
        </w:r>
        <w:r w:rsidR="000F07B2">
          <w:rPr>
            <w:rFonts w:ascii="Garamond" w:hAnsi="Garamond"/>
            <w:sz w:val="16"/>
            <w:szCs w:val="16"/>
          </w:rPr>
          <w:t xml:space="preserve">, </w:t>
        </w:r>
        <w:r w:rsidR="000F07B2" w:rsidRPr="00903077">
          <w:rPr>
            <w:rFonts w:ascii="Garamond" w:hAnsi="Garamond"/>
            <w:sz w:val="16"/>
            <w:szCs w:val="16"/>
          </w:rPr>
          <w:t>Minutes No. [4</w:t>
        </w:r>
        <w:r w:rsidR="005D6F8F">
          <w:rPr>
            <w:rFonts w:ascii="Garamond" w:hAnsi="Garamond"/>
            <w:sz w:val="16"/>
            <w:szCs w:val="16"/>
          </w:rPr>
          <w:t>6</w:t>
        </w:r>
        <w:r>
          <w:rPr>
            <w:rFonts w:ascii="Garamond" w:hAnsi="Garamond"/>
            <w:sz w:val="16"/>
            <w:szCs w:val="16"/>
          </w:rPr>
          <w:t>4</w:t>
        </w:r>
        <w:r w:rsidR="000F07B2" w:rsidRPr="00903077">
          <w:rPr>
            <w:rFonts w:ascii="Garamond" w:hAnsi="Garamond"/>
            <w:sz w:val="16"/>
            <w:szCs w:val="16"/>
          </w:rPr>
          <w:t>]</w:t>
        </w:r>
      </w:p>
      <w:p w14:paraId="2F8155F5" w14:textId="062FA663" w:rsidR="000F07B2" w:rsidRPr="00903077" w:rsidRDefault="000F07B2" w:rsidP="00AC14D0">
        <w:pPr>
          <w:pStyle w:val="Footer"/>
          <w:rPr>
            <w:rFonts w:ascii="Garamond" w:hAnsi="Garamond"/>
            <w:sz w:val="16"/>
            <w:szCs w:val="16"/>
          </w:rPr>
        </w:pPr>
        <w:r w:rsidRPr="00903077">
          <w:rPr>
            <w:rFonts w:ascii="Garamond" w:hAnsi="Garamond"/>
            <w:sz w:val="16"/>
            <w:szCs w:val="16"/>
          </w:rPr>
          <w:t xml:space="preserve">Ms. </w:t>
        </w:r>
        <w:r w:rsidR="0067353C">
          <w:rPr>
            <w:rFonts w:ascii="Garamond" w:hAnsi="Garamond"/>
            <w:sz w:val="16"/>
            <w:szCs w:val="16"/>
          </w:rPr>
          <w:t>Barbara Mason</w:t>
        </w:r>
        <w:r w:rsidRPr="00903077">
          <w:rPr>
            <w:rFonts w:ascii="Garamond" w:hAnsi="Garamond"/>
            <w:sz w:val="16"/>
            <w:szCs w:val="16"/>
          </w:rPr>
          <w:t>, Recorder</w:t>
        </w:r>
      </w:p>
      <w:p w14:paraId="0FCB652F" w14:textId="3F2895E4" w:rsidR="000F07B2" w:rsidRDefault="000F07B2" w:rsidP="00AC14D0">
        <w:pPr>
          <w:pStyle w:val="Footer"/>
          <w:rPr>
            <w:rFonts w:ascii="Garamond" w:hAnsi="Garamond"/>
            <w:sz w:val="16"/>
            <w:szCs w:val="16"/>
          </w:rPr>
        </w:pPr>
        <w:r w:rsidRPr="00903077">
          <w:rPr>
            <w:rFonts w:ascii="Garamond" w:hAnsi="Garamond"/>
            <w:sz w:val="16"/>
            <w:szCs w:val="16"/>
          </w:rPr>
          <w:t>Distribution: Administrators, Archives, Chancellor</w:t>
        </w:r>
      </w:p>
      <w:p w14:paraId="130B1423" w14:textId="11261B90" w:rsidR="00A71912" w:rsidRPr="00A71912" w:rsidRDefault="00425888" w:rsidP="00AC14D0">
        <w:pPr>
          <w:pStyle w:val="Footer"/>
          <w:rPr>
            <w:rFonts w:ascii="Garamond" w:hAnsi="Garamond"/>
            <w:color w:val="FF0000"/>
            <w:sz w:val="16"/>
            <w:szCs w:val="16"/>
          </w:rPr>
        </w:pPr>
        <w:r>
          <w:rPr>
            <w:rFonts w:ascii="Garamond" w:hAnsi="Garamond"/>
            <w:color w:val="FF0000"/>
            <w:sz w:val="16"/>
            <w:szCs w:val="16"/>
          </w:rPr>
          <w:t xml:space="preserve">For Board Approval </w:t>
        </w:r>
        <w:r w:rsidR="009B2BA3">
          <w:rPr>
            <w:rFonts w:ascii="Garamond" w:hAnsi="Garamond"/>
            <w:color w:val="FF0000"/>
            <w:sz w:val="16"/>
            <w:szCs w:val="16"/>
          </w:rPr>
          <w:t>12</w:t>
        </w:r>
        <w:r w:rsidR="0086586E">
          <w:rPr>
            <w:rFonts w:ascii="Garamond" w:hAnsi="Garamond"/>
            <w:color w:val="FF0000"/>
            <w:sz w:val="16"/>
            <w:szCs w:val="16"/>
          </w:rPr>
          <w:t>.4.24</w:t>
        </w:r>
      </w:p>
      <w:p w14:paraId="08F57300" w14:textId="77777777" w:rsidR="000F07B2" w:rsidRPr="00903077" w:rsidRDefault="000F07B2">
        <w:pPr>
          <w:pStyle w:val="Footer"/>
          <w:rPr>
            <w:rFonts w:ascii="Garamond" w:hAnsi="Garamond"/>
            <w:sz w:val="16"/>
            <w:szCs w:val="16"/>
          </w:rPr>
        </w:pPr>
        <w:r w:rsidRPr="00903077">
          <w:rPr>
            <w:rFonts w:ascii="Garamond" w:hAnsi="Garamond"/>
            <w:sz w:val="16"/>
            <w:szCs w:val="16"/>
          </w:rPr>
          <w:t xml:space="preserve">Page </w:t>
        </w:r>
        <w:r w:rsidRPr="00903077">
          <w:rPr>
            <w:rFonts w:ascii="Garamond" w:hAnsi="Garamond"/>
            <w:sz w:val="16"/>
            <w:szCs w:val="16"/>
          </w:rPr>
          <w:fldChar w:fldCharType="begin"/>
        </w:r>
        <w:r w:rsidRPr="00903077">
          <w:rPr>
            <w:rFonts w:ascii="Garamond" w:hAnsi="Garamond"/>
            <w:sz w:val="16"/>
            <w:szCs w:val="16"/>
          </w:rPr>
          <w:instrText xml:space="preserve"> PAGE </w:instrText>
        </w:r>
        <w:r w:rsidRPr="00903077">
          <w:rPr>
            <w:rFonts w:ascii="Garamond" w:hAnsi="Garamond"/>
            <w:sz w:val="16"/>
            <w:szCs w:val="16"/>
          </w:rPr>
          <w:fldChar w:fldCharType="separate"/>
        </w:r>
        <w:r w:rsidRPr="00903077">
          <w:rPr>
            <w:rFonts w:ascii="Garamond" w:hAnsi="Garamond"/>
            <w:sz w:val="16"/>
            <w:szCs w:val="16"/>
          </w:rPr>
          <w:t>1</w:t>
        </w:r>
        <w:r w:rsidRPr="00903077">
          <w:rPr>
            <w:rFonts w:ascii="Garamond" w:hAnsi="Garamond"/>
            <w:sz w:val="16"/>
            <w:szCs w:val="16"/>
          </w:rPr>
          <w:fldChar w:fldCharType="end"/>
        </w:r>
        <w:r w:rsidRPr="00903077">
          <w:rPr>
            <w:rFonts w:ascii="Garamond" w:hAnsi="Garamond"/>
            <w:sz w:val="16"/>
            <w:szCs w:val="16"/>
          </w:rPr>
          <w:t xml:space="preserve"> of </w:t>
        </w:r>
        <w:r w:rsidRPr="00903077">
          <w:rPr>
            <w:rFonts w:ascii="Garamond" w:hAnsi="Garamond"/>
            <w:sz w:val="16"/>
            <w:szCs w:val="16"/>
          </w:rPr>
          <w:fldChar w:fldCharType="begin"/>
        </w:r>
        <w:r w:rsidRPr="00903077">
          <w:rPr>
            <w:rFonts w:ascii="Garamond" w:hAnsi="Garamond"/>
            <w:sz w:val="16"/>
            <w:szCs w:val="16"/>
          </w:rPr>
          <w:instrText xml:space="preserve"> NUMPAGES  </w:instrText>
        </w:r>
        <w:r w:rsidRPr="00903077">
          <w:rPr>
            <w:rFonts w:ascii="Garamond" w:hAnsi="Garamond"/>
            <w:sz w:val="16"/>
            <w:szCs w:val="16"/>
          </w:rPr>
          <w:fldChar w:fldCharType="separate"/>
        </w:r>
        <w:r w:rsidRPr="00903077">
          <w:rPr>
            <w:rFonts w:ascii="Garamond" w:hAnsi="Garamond"/>
            <w:sz w:val="16"/>
            <w:szCs w:val="16"/>
          </w:rPr>
          <w:t>7</w:t>
        </w:r>
        <w:r w:rsidRPr="00903077">
          <w:rPr>
            <w:rFonts w:ascii="Garamond" w:hAnsi="Garamond"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Garamond" w:hAnsi="Garamond"/>
        <w:sz w:val="16"/>
        <w:szCs w:val="16"/>
      </w:rPr>
      <w:id w:val="-1705238520"/>
      <w:docPartObj>
        <w:docPartGallery w:val="Page Numbers (Top of Page)"/>
        <w:docPartUnique/>
      </w:docPartObj>
    </w:sdtPr>
    <w:sdtEndPr/>
    <w:sdtContent>
      <w:p w14:paraId="6BEE92DE" w14:textId="49A30F7E" w:rsidR="00AC14D0" w:rsidRPr="00903077" w:rsidRDefault="00AC14D0" w:rsidP="00FA6B48">
        <w:pPr>
          <w:pStyle w:val="Footer"/>
          <w:jc w:val="center"/>
          <w:rPr>
            <w:rFonts w:ascii="Garamond" w:hAnsi="Garamond"/>
            <w:sz w:val="16"/>
            <w:szCs w:val="16"/>
          </w:rPr>
        </w:pPr>
        <w:r w:rsidRPr="00903077">
          <w:rPr>
            <w:rFonts w:ascii="Garamond" w:hAnsi="Garamond"/>
            <w:sz w:val="16"/>
            <w:szCs w:val="16"/>
          </w:rPr>
          <w:t xml:space="preserve">Page </w:t>
        </w:r>
        <w:r w:rsidRPr="00903077">
          <w:rPr>
            <w:rFonts w:ascii="Garamond" w:hAnsi="Garamond"/>
            <w:sz w:val="16"/>
            <w:szCs w:val="16"/>
          </w:rPr>
          <w:fldChar w:fldCharType="begin"/>
        </w:r>
        <w:r w:rsidRPr="00903077">
          <w:rPr>
            <w:rFonts w:ascii="Garamond" w:hAnsi="Garamond"/>
            <w:sz w:val="16"/>
            <w:szCs w:val="16"/>
          </w:rPr>
          <w:instrText xml:space="preserve"> PAGE </w:instrText>
        </w:r>
        <w:r w:rsidRPr="00903077">
          <w:rPr>
            <w:rFonts w:ascii="Garamond" w:hAnsi="Garamond"/>
            <w:sz w:val="16"/>
            <w:szCs w:val="16"/>
          </w:rPr>
          <w:fldChar w:fldCharType="separate"/>
        </w:r>
        <w:r w:rsidRPr="00903077">
          <w:rPr>
            <w:rFonts w:ascii="Garamond" w:hAnsi="Garamond"/>
            <w:sz w:val="16"/>
            <w:szCs w:val="16"/>
          </w:rPr>
          <w:t>1</w:t>
        </w:r>
        <w:r w:rsidRPr="00903077">
          <w:rPr>
            <w:rFonts w:ascii="Garamond" w:hAnsi="Garamond"/>
            <w:sz w:val="16"/>
            <w:szCs w:val="16"/>
          </w:rPr>
          <w:fldChar w:fldCharType="end"/>
        </w:r>
        <w:r w:rsidRPr="00903077">
          <w:rPr>
            <w:rFonts w:ascii="Garamond" w:hAnsi="Garamond"/>
            <w:sz w:val="16"/>
            <w:szCs w:val="16"/>
          </w:rPr>
          <w:t xml:space="preserve"> of </w:t>
        </w:r>
        <w:r w:rsidRPr="00903077">
          <w:rPr>
            <w:rFonts w:ascii="Garamond" w:hAnsi="Garamond"/>
            <w:sz w:val="16"/>
            <w:szCs w:val="16"/>
          </w:rPr>
          <w:fldChar w:fldCharType="begin"/>
        </w:r>
        <w:r w:rsidRPr="00903077">
          <w:rPr>
            <w:rFonts w:ascii="Garamond" w:hAnsi="Garamond"/>
            <w:sz w:val="16"/>
            <w:szCs w:val="16"/>
          </w:rPr>
          <w:instrText xml:space="preserve"> NUMPAGES  </w:instrText>
        </w:r>
        <w:r w:rsidRPr="00903077">
          <w:rPr>
            <w:rFonts w:ascii="Garamond" w:hAnsi="Garamond"/>
            <w:sz w:val="16"/>
            <w:szCs w:val="16"/>
          </w:rPr>
          <w:fldChar w:fldCharType="separate"/>
        </w:r>
        <w:r w:rsidRPr="00903077">
          <w:rPr>
            <w:rFonts w:ascii="Garamond" w:hAnsi="Garamond"/>
            <w:sz w:val="16"/>
            <w:szCs w:val="16"/>
          </w:rPr>
          <w:t>7</w:t>
        </w:r>
        <w:r w:rsidRPr="00903077">
          <w:rPr>
            <w:rFonts w:ascii="Garamond" w:hAnsi="Garamond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8ACB2" w14:textId="77777777" w:rsidR="003D562D" w:rsidRDefault="003D562D" w:rsidP="00AC14D0">
      <w:pPr>
        <w:spacing w:after="0" w:line="240" w:lineRule="auto"/>
      </w:pPr>
      <w:r>
        <w:separator/>
      </w:r>
    </w:p>
  </w:footnote>
  <w:footnote w:type="continuationSeparator" w:id="0">
    <w:p w14:paraId="43E89800" w14:textId="77777777" w:rsidR="003D562D" w:rsidRDefault="003D562D" w:rsidP="00AC14D0">
      <w:pPr>
        <w:spacing w:after="0" w:line="240" w:lineRule="auto"/>
      </w:pPr>
      <w:r>
        <w:continuationSeparator/>
      </w:r>
    </w:p>
  </w:footnote>
  <w:footnote w:type="continuationNotice" w:id="1">
    <w:p w14:paraId="484FBD81" w14:textId="77777777" w:rsidR="003D562D" w:rsidRDefault="003D56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83556" w14:textId="21BA3C8C" w:rsidR="00BD77F1" w:rsidRDefault="00BD77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ACD5BEA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EF3720"/>
    <w:multiLevelType w:val="hybridMultilevel"/>
    <w:tmpl w:val="7990F17E"/>
    <w:lvl w:ilvl="0" w:tplc="FB84BF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ED66574">
      <w:start w:val="1"/>
      <w:numFmt w:val="upperLetter"/>
      <w:lvlText w:val="%2."/>
      <w:lvlJc w:val="left"/>
      <w:pPr>
        <w:ind w:left="1080" w:hanging="360"/>
      </w:pPr>
      <w:rPr>
        <w:b/>
        <w:bCs/>
        <w:color w:val="auto"/>
      </w:rPr>
    </w:lvl>
    <w:lvl w:ilvl="2" w:tplc="69D0F2B4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3" w:tplc="F2146854">
      <w:start w:val="1"/>
      <w:numFmt w:val="lowerLetter"/>
      <w:lvlText w:val="%4."/>
      <w:lvlJc w:val="left"/>
      <w:pPr>
        <w:ind w:left="2880" w:hanging="360"/>
      </w:pPr>
    </w:lvl>
    <w:lvl w:ilvl="4" w:tplc="ED6621E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5" w:tplc="4830AFCE">
      <w:start w:val="1"/>
      <w:numFmt w:val="lowerRoman"/>
      <w:lvlText w:val="%6."/>
      <w:lvlJc w:val="right"/>
      <w:pPr>
        <w:ind w:left="4320" w:hanging="180"/>
      </w:pPr>
    </w:lvl>
    <w:lvl w:ilvl="6" w:tplc="14AC8804">
      <w:start w:val="1"/>
      <w:numFmt w:val="decimal"/>
      <w:lvlText w:val="%7."/>
      <w:lvlJc w:val="left"/>
      <w:pPr>
        <w:ind w:left="5040" w:hanging="360"/>
      </w:pPr>
    </w:lvl>
    <w:lvl w:ilvl="7" w:tplc="79008A42">
      <w:start w:val="1"/>
      <w:numFmt w:val="lowerLetter"/>
      <w:lvlText w:val="%8."/>
      <w:lvlJc w:val="left"/>
      <w:pPr>
        <w:ind w:left="5760" w:hanging="360"/>
      </w:pPr>
    </w:lvl>
    <w:lvl w:ilvl="8" w:tplc="7A2C7D8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42EC1"/>
    <w:multiLevelType w:val="hybridMultilevel"/>
    <w:tmpl w:val="9C32D96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80957BA"/>
    <w:multiLevelType w:val="hybridMultilevel"/>
    <w:tmpl w:val="FBF219F0"/>
    <w:lvl w:ilvl="0" w:tplc="151C4BEC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765F4"/>
    <w:multiLevelType w:val="hybridMultilevel"/>
    <w:tmpl w:val="1E3E9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75B6E"/>
    <w:multiLevelType w:val="hybridMultilevel"/>
    <w:tmpl w:val="20CC72E6"/>
    <w:lvl w:ilvl="0" w:tplc="4882F08E">
      <w:start w:val="1"/>
      <w:numFmt w:val="upperLetter"/>
      <w:lvlText w:val="%1."/>
      <w:lvlJc w:val="left"/>
      <w:pPr>
        <w:ind w:left="1080" w:hanging="360"/>
      </w:pPr>
      <w:rPr>
        <w:rFonts w:cstheme="majorBidi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FFAB45"/>
    <w:multiLevelType w:val="hybridMultilevel"/>
    <w:tmpl w:val="2E1AF60A"/>
    <w:lvl w:ilvl="0" w:tplc="61E4C2CA">
      <w:numFmt w:val="none"/>
      <w:lvlText w:val=""/>
      <w:lvlJc w:val="left"/>
      <w:pPr>
        <w:tabs>
          <w:tab w:val="num" w:pos="360"/>
        </w:tabs>
      </w:pPr>
    </w:lvl>
    <w:lvl w:ilvl="1" w:tplc="59545140">
      <w:start w:val="1"/>
      <w:numFmt w:val="lowerLetter"/>
      <w:lvlText w:val="%2."/>
      <w:lvlJc w:val="left"/>
      <w:pPr>
        <w:ind w:left="1440" w:hanging="360"/>
      </w:pPr>
    </w:lvl>
    <w:lvl w:ilvl="2" w:tplc="5C940586">
      <w:start w:val="1"/>
      <w:numFmt w:val="lowerRoman"/>
      <w:lvlText w:val="%3."/>
      <w:lvlJc w:val="right"/>
      <w:pPr>
        <w:ind w:left="2160" w:hanging="180"/>
      </w:pPr>
    </w:lvl>
    <w:lvl w:ilvl="3" w:tplc="511E83FA">
      <w:start w:val="1"/>
      <w:numFmt w:val="decimal"/>
      <w:lvlText w:val="%4."/>
      <w:lvlJc w:val="left"/>
      <w:pPr>
        <w:ind w:left="2880" w:hanging="360"/>
      </w:pPr>
    </w:lvl>
    <w:lvl w:ilvl="4" w:tplc="76D8A096">
      <w:start w:val="1"/>
      <w:numFmt w:val="lowerLetter"/>
      <w:lvlText w:val="%5."/>
      <w:lvlJc w:val="left"/>
      <w:pPr>
        <w:ind w:left="3600" w:hanging="360"/>
      </w:pPr>
    </w:lvl>
    <w:lvl w:ilvl="5" w:tplc="46C08DB6">
      <w:start w:val="1"/>
      <w:numFmt w:val="lowerRoman"/>
      <w:lvlText w:val="%6."/>
      <w:lvlJc w:val="right"/>
      <w:pPr>
        <w:ind w:left="4320" w:hanging="180"/>
      </w:pPr>
    </w:lvl>
    <w:lvl w:ilvl="6" w:tplc="E37825A8">
      <w:start w:val="1"/>
      <w:numFmt w:val="decimal"/>
      <w:lvlText w:val="%7."/>
      <w:lvlJc w:val="left"/>
      <w:pPr>
        <w:ind w:left="5040" w:hanging="360"/>
      </w:pPr>
    </w:lvl>
    <w:lvl w:ilvl="7" w:tplc="F38AB078">
      <w:start w:val="1"/>
      <w:numFmt w:val="lowerLetter"/>
      <w:lvlText w:val="%8."/>
      <w:lvlJc w:val="left"/>
      <w:pPr>
        <w:ind w:left="5760" w:hanging="360"/>
      </w:pPr>
    </w:lvl>
    <w:lvl w:ilvl="8" w:tplc="7730FDE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2732E"/>
    <w:multiLevelType w:val="hybridMultilevel"/>
    <w:tmpl w:val="081C900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04C38"/>
    <w:multiLevelType w:val="hybridMultilevel"/>
    <w:tmpl w:val="7BECA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05180"/>
    <w:multiLevelType w:val="hybridMultilevel"/>
    <w:tmpl w:val="76DC433E"/>
    <w:lvl w:ilvl="0" w:tplc="F35809F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1E07DC7"/>
    <w:multiLevelType w:val="hybridMultilevel"/>
    <w:tmpl w:val="42A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4C3E6A"/>
    <w:multiLevelType w:val="hybridMultilevel"/>
    <w:tmpl w:val="84402D3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lowerLetter"/>
      <w:lvlText w:val="%4."/>
      <w:lvlJc w:val="left"/>
      <w:pPr>
        <w:ind w:left="2880" w:hanging="360"/>
      </w:pPr>
    </w:lvl>
    <w:lvl w:ilvl="4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3E30C1"/>
    <w:multiLevelType w:val="hybridMultilevel"/>
    <w:tmpl w:val="445CE32C"/>
    <w:lvl w:ilvl="0" w:tplc="B32AE1D0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 w:tplc="FFFFFFFF">
      <w:start w:val="1"/>
      <w:numFmt w:val="upperLetter"/>
      <w:lvlText w:val="%2."/>
      <w:lvlJc w:val="left"/>
      <w:pPr>
        <w:ind w:left="2160" w:hanging="360"/>
      </w:pPr>
      <w:rPr>
        <w:color w:val="auto"/>
      </w:rPr>
    </w:lvl>
    <w:lvl w:ilvl="2" w:tplc="FFFFFFFF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lowerLetter"/>
      <w:lvlText w:val="%4."/>
      <w:lvlJc w:val="left"/>
      <w:pPr>
        <w:ind w:left="3960" w:hanging="360"/>
      </w:pPr>
    </w:lvl>
    <w:lvl w:ilvl="4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auto"/>
      </w:r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ECC2A5E"/>
    <w:multiLevelType w:val="hybridMultilevel"/>
    <w:tmpl w:val="4906D74C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0FA4746"/>
    <w:multiLevelType w:val="hybridMultilevel"/>
    <w:tmpl w:val="2BEC4F7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80730A"/>
    <w:multiLevelType w:val="hybridMultilevel"/>
    <w:tmpl w:val="38B040FE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3C12A76"/>
    <w:multiLevelType w:val="hybridMultilevel"/>
    <w:tmpl w:val="37A62D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EA670F"/>
    <w:multiLevelType w:val="hybridMultilevel"/>
    <w:tmpl w:val="D870F752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4CA888B"/>
    <w:multiLevelType w:val="hybridMultilevel"/>
    <w:tmpl w:val="566A754A"/>
    <w:lvl w:ilvl="0" w:tplc="2A82009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52471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48B0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B6BF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560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B234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CED1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8875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607C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602D73"/>
    <w:multiLevelType w:val="hybridMultilevel"/>
    <w:tmpl w:val="A60476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9D5623D"/>
    <w:multiLevelType w:val="hybridMultilevel"/>
    <w:tmpl w:val="E13E9612"/>
    <w:lvl w:ilvl="0" w:tplc="A4EED210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A5B757A"/>
    <w:multiLevelType w:val="hybridMultilevel"/>
    <w:tmpl w:val="B4C2245A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F137926"/>
    <w:multiLevelType w:val="hybridMultilevel"/>
    <w:tmpl w:val="0E566EFC"/>
    <w:lvl w:ilvl="0" w:tplc="50DC6E8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466DB9"/>
    <w:multiLevelType w:val="hybridMultilevel"/>
    <w:tmpl w:val="0B44964C"/>
    <w:lvl w:ilvl="0" w:tplc="67B4D8A8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72130CFD"/>
    <w:multiLevelType w:val="hybridMultilevel"/>
    <w:tmpl w:val="38CA095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29C0F28"/>
    <w:multiLevelType w:val="hybridMultilevel"/>
    <w:tmpl w:val="3A6A4F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411200432">
    <w:abstractNumId w:val="18"/>
  </w:num>
  <w:num w:numId="2" w16cid:durableId="1385909195">
    <w:abstractNumId w:val="6"/>
  </w:num>
  <w:num w:numId="3" w16cid:durableId="661540814">
    <w:abstractNumId w:val="16"/>
  </w:num>
  <w:num w:numId="4" w16cid:durableId="1787693990">
    <w:abstractNumId w:val="3"/>
  </w:num>
  <w:num w:numId="5" w16cid:durableId="1618564412">
    <w:abstractNumId w:val="4"/>
  </w:num>
  <w:num w:numId="6" w16cid:durableId="347830233">
    <w:abstractNumId w:val="14"/>
  </w:num>
  <w:num w:numId="7" w16cid:durableId="514461402">
    <w:abstractNumId w:val="22"/>
  </w:num>
  <w:num w:numId="8" w16cid:durableId="439493370">
    <w:abstractNumId w:val="1"/>
  </w:num>
  <w:num w:numId="9" w16cid:durableId="655299881">
    <w:abstractNumId w:val="0"/>
  </w:num>
  <w:num w:numId="10" w16cid:durableId="1187065859">
    <w:abstractNumId w:val="7"/>
  </w:num>
  <w:num w:numId="11" w16cid:durableId="980234401">
    <w:abstractNumId w:val="11"/>
  </w:num>
  <w:num w:numId="12" w16cid:durableId="797603209">
    <w:abstractNumId w:val="15"/>
  </w:num>
  <w:num w:numId="13" w16cid:durableId="855775052">
    <w:abstractNumId w:val="23"/>
  </w:num>
  <w:num w:numId="14" w16cid:durableId="2034651093">
    <w:abstractNumId w:val="20"/>
  </w:num>
  <w:num w:numId="15" w16cid:durableId="648485892">
    <w:abstractNumId w:val="12"/>
  </w:num>
  <w:num w:numId="16" w16cid:durableId="1302033558">
    <w:abstractNumId w:val="25"/>
  </w:num>
  <w:num w:numId="17" w16cid:durableId="349644260">
    <w:abstractNumId w:val="21"/>
  </w:num>
  <w:num w:numId="18" w16cid:durableId="1518419499">
    <w:abstractNumId w:val="10"/>
  </w:num>
  <w:num w:numId="19" w16cid:durableId="1128281715">
    <w:abstractNumId w:val="2"/>
  </w:num>
  <w:num w:numId="20" w16cid:durableId="1272276293">
    <w:abstractNumId w:val="19"/>
  </w:num>
  <w:num w:numId="21" w16cid:durableId="2054233984">
    <w:abstractNumId w:val="24"/>
  </w:num>
  <w:num w:numId="22" w16cid:durableId="1882857257">
    <w:abstractNumId w:val="8"/>
  </w:num>
  <w:num w:numId="23" w16cid:durableId="702751563">
    <w:abstractNumId w:val="5"/>
  </w:num>
  <w:num w:numId="24" w16cid:durableId="1926260262">
    <w:abstractNumId w:val="9"/>
  </w:num>
  <w:num w:numId="25" w16cid:durableId="821508054">
    <w:abstractNumId w:val="13"/>
  </w:num>
  <w:num w:numId="26" w16cid:durableId="10203960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CD"/>
    <w:rsid w:val="00001021"/>
    <w:rsid w:val="00001237"/>
    <w:rsid w:val="000012BF"/>
    <w:rsid w:val="000013AF"/>
    <w:rsid w:val="00001A0B"/>
    <w:rsid w:val="00002753"/>
    <w:rsid w:val="0000285B"/>
    <w:rsid w:val="000029D2"/>
    <w:rsid w:val="00003BE3"/>
    <w:rsid w:val="00005326"/>
    <w:rsid w:val="00005935"/>
    <w:rsid w:val="00005FC6"/>
    <w:rsid w:val="0000646F"/>
    <w:rsid w:val="00006E6F"/>
    <w:rsid w:val="000078DF"/>
    <w:rsid w:val="00007B5E"/>
    <w:rsid w:val="00007C6B"/>
    <w:rsid w:val="00007D3C"/>
    <w:rsid w:val="00012085"/>
    <w:rsid w:val="00013FA7"/>
    <w:rsid w:val="00014000"/>
    <w:rsid w:val="00014279"/>
    <w:rsid w:val="000148B4"/>
    <w:rsid w:val="00014B57"/>
    <w:rsid w:val="00014B96"/>
    <w:rsid w:val="00014BCB"/>
    <w:rsid w:val="000158F1"/>
    <w:rsid w:val="000161B9"/>
    <w:rsid w:val="000162AE"/>
    <w:rsid w:val="00016BB3"/>
    <w:rsid w:val="00017827"/>
    <w:rsid w:val="00020362"/>
    <w:rsid w:val="00020C11"/>
    <w:rsid w:val="00020C91"/>
    <w:rsid w:val="00023489"/>
    <w:rsid w:val="00023A45"/>
    <w:rsid w:val="00023B77"/>
    <w:rsid w:val="00023E62"/>
    <w:rsid w:val="00024DA7"/>
    <w:rsid w:val="00024EF1"/>
    <w:rsid w:val="00025A33"/>
    <w:rsid w:val="000263C8"/>
    <w:rsid w:val="00026E57"/>
    <w:rsid w:val="00027D58"/>
    <w:rsid w:val="00027DAD"/>
    <w:rsid w:val="00030A9D"/>
    <w:rsid w:val="00031392"/>
    <w:rsid w:val="00032466"/>
    <w:rsid w:val="00032969"/>
    <w:rsid w:val="0003464D"/>
    <w:rsid w:val="000348F8"/>
    <w:rsid w:val="00034D79"/>
    <w:rsid w:val="000356D0"/>
    <w:rsid w:val="000365BD"/>
    <w:rsid w:val="00036B01"/>
    <w:rsid w:val="00036F40"/>
    <w:rsid w:val="000401E5"/>
    <w:rsid w:val="0004046A"/>
    <w:rsid w:val="00040838"/>
    <w:rsid w:val="00041D32"/>
    <w:rsid w:val="00042A24"/>
    <w:rsid w:val="00042E1E"/>
    <w:rsid w:val="00042F9E"/>
    <w:rsid w:val="000432CF"/>
    <w:rsid w:val="00044946"/>
    <w:rsid w:val="000456F3"/>
    <w:rsid w:val="00046FCC"/>
    <w:rsid w:val="000474ED"/>
    <w:rsid w:val="00047907"/>
    <w:rsid w:val="00047924"/>
    <w:rsid w:val="00050310"/>
    <w:rsid w:val="0005070B"/>
    <w:rsid w:val="00050BA2"/>
    <w:rsid w:val="00050C2C"/>
    <w:rsid w:val="00050DED"/>
    <w:rsid w:val="00051D41"/>
    <w:rsid w:val="00052101"/>
    <w:rsid w:val="00052976"/>
    <w:rsid w:val="00052F7F"/>
    <w:rsid w:val="00053458"/>
    <w:rsid w:val="00053929"/>
    <w:rsid w:val="0005415C"/>
    <w:rsid w:val="00055080"/>
    <w:rsid w:val="000552F6"/>
    <w:rsid w:val="0005582B"/>
    <w:rsid w:val="00056492"/>
    <w:rsid w:val="00057ABA"/>
    <w:rsid w:val="00057ED6"/>
    <w:rsid w:val="000615C7"/>
    <w:rsid w:val="00061A3D"/>
    <w:rsid w:val="00061AF0"/>
    <w:rsid w:val="0006320D"/>
    <w:rsid w:val="00063928"/>
    <w:rsid w:val="0006392A"/>
    <w:rsid w:val="00063AF5"/>
    <w:rsid w:val="00063C58"/>
    <w:rsid w:val="00064139"/>
    <w:rsid w:val="000647C9"/>
    <w:rsid w:val="00065135"/>
    <w:rsid w:val="0006522E"/>
    <w:rsid w:val="00065564"/>
    <w:rsid w:val="00065CF9"/>
    <w:rsid w:val="0006612E"/>
    <w:rsid w:val="000664D5"/>
    <w:rsid w:val="00066568"/>
    <w:rsid w:val="00066CE5"/>
    <w:rsid w:val="00066CEC"/>
    <w:rsid w:val="000677B5"/>
    <w:rsid w:val="00067935"/>
    <w:rsid w:val="00067AA2"/>
    <w:rsid w:val="00067BE4"/>
    <w:rsid w:val="00067E67"/>
    <w:rsid w:val="0007021A"/>
    <w:rsid w:val="00070774"/>
    <w:rsid w:val="00070944"/>
    <w:rsid w:val="00070B4F"/>
    <w:rsid w:val="00071012"/>
    <w:rsid w:val="0007121B"/>
    <w:rsid w:val="00071EE0"/>
    <w:rsid w:val="000727D4"/>
    <w:rsid w:val="00074BC5"/>
    <w:rsid w:val="00074F10"/>
    <w:rsid w:val="00075470"/>
    <w:rsid w:val="000756C9"/>
    <w:rsid w:val="00075E4C"/>
    <w:rsid w:val="00077231"/>
    <w:rsid w:val="00077F0C"/>
    <w:rsid w:val="00080E67"/>
    <w:rsid w:val="0008267C"/>
    <w:rsid w:val="000827EB"/>
    <w:rsid w:val="00082C58"/>
    <w:rsid w:val="00082E9C"/>
    <w:rsid w:val="00082FB3"/>
    <w:rsid w:val="00083119"/>
    <w:rsid w:val="000832C4"/>
    <w:rsid w:val="00084548"/>
    <w:rsid w:val="00084E11"/>
    <w:rsid w:val="00084F0B"/>
    <w:rsid w:val="0008511F"/>
    <w:rsid w:val="00085ADB"/>
    <w:rsid w:val="00085C3B"/>
    <w:rsid w:val="0008683E"/>
    <w:rsid w:val="00086991"/>
    <w:rsid w:val="00090221"/>
    <w:rsid w:val="000909C5"/>
    <w:rsid w:val="00091F42"/>
    <w:rsid w:val="00092895"/>
    <w:rsid w:val="0009290D"/>
    <w:rsid w:val="0009315F"/>
    <w:rsid w:val="000934C7"/>
    <w:rsid w:val="000936E3"/>
    <w:rsid w:val="000938D9"/>
    <w:rsid w:val="00094142"/>
    <w:rsid w:val="000942D9"/>
    <w:rsid w:val="00094DED"/>
    <w:rsid w:val="00095495"/>
    <w:rsid w:val="000959DD"/>
    <w:rsid w:val="00096710"/>
    <w:rsid w:val="00096755"/>
    <w:rsid w:val="00096C61"/>
    <w:rsid w:val="00096C88"/>
    <w:rsid w:val="00097073"/>
    <w:rsid w:val="00097100"/>
    <w:rsid w:val="00097746"/>
    <w:rsid w:val="00097DA4"/>
    <w:rsid w:val="000A01F2"/>
    <w:rsid w:val="000A09A4"/>
    <w:rsid w:val="000A11E1"/>
    <w:rsid w:val="000A18E8"/>
    <w:rsid w:val="000A2068"/>
    <w:rsid w:val="000A2333"/>
    <w:rsid w:val="000A2A0A"/>
    <w:rsid w:val="000A36B4"/>
    <w:rsid w:val="000A44DA"/>
    <w:rsid w:val="000A464E"/>
    <w:rsid w:val="000A4D52"/>
    <w:rsid w:val="000A4E42"/>
    <w:rsid w:val="000A5125"/>
    <w:rsid w:val="000A5DC7"/>
    <w:rsid w:val="000A6013"/>
    <w:rsid w:val="000A67F2"/>
    <w:rsid w:val="000A6C38"/>
    <w:rsid w:val="000A72EC"/>
    <w:rsid w:val="000A7551"/>
    <w:rsid w:val="000A7E8E"/>
    <w:rsid w:val="000A7E9D"/>
    <w:rsid w:val="000B0096"/>
    <w:rsid w:val="000B1039"/>
    <w:rsid w:val="000B13C5"/>
    <w:rsid w:val="000B1E82"/>
    <w:rsid w:val="000B2084"/>
    <w:rsid w:val="000B228C"/>
    <w:rsid w:val="000B22DE"/>
    <w:rsid w:val="000B305D"/>
    <w:rsid w:val="000B45E3"/>
    <w:rsid w:val="000B4AA8"/>
    <w:rsid w:val="000B4C7E"/>
    <w:rsid w:val="000B4C8E"/>
    <w:rsid w:val="000B62D3"/>
    <w:rsid w:val="000B6ADB"/>
    <w:rsid w:val="000B7359"/>
    <w:rsid w:val="000B73D7"/>
    <w:rsid w:val="000B7B01"/>
    <w:rsid w:val="000C0541"/>
    <w:rsid w:val="000C0C39"/>
    <w:rsid w:val="000C169D"/>
    <w:rsid w:val="000C1A39"/>
    <w:rsid w:val="000C1C23"/>
    <w:rsid w:val="000C23DF"/>
    <w:rsid w:val="000C2509"/>
    <w:rsid w:val="000C2B3A"/>
    <w:rsid w:val="000C32E9"/>
    <w:rsid w:val="000C3D27"/>
    <w:rsid w:val="000C4B87"/>
    <w:rsid w:val="000C4DE1"/>
    <w:rsid w:val="000C542D"/>
    <w:rsid w:val="000C57FE"/>
    <w:rsid w:val="000C5982"/>
    <w:rsid w:val="000C69BE"/>
    <w:rsid w:val="000C6FFC"/>
    <w:rsid w:val="000C7816"/>
    <w:rsid w:val="000C7976"/>
    <w:rsid w:val="000D083A"/>
    <w:rsid w:val="000D1B98"/>
    <w:rsid w:val="000D22A4"/>
    <w:rsid w:val="000D2F16"/>
    <w:rsid w:val="000D301E"/>
    <w:rsid w:val="000D3123"/>
    <w:rsid w:val="000D4050"/>
    <w:rsid w:val="000D46C3"/>
    <w:rsid w:val="000D4800"/>
    <w:rsid w:val="000D48E2"/>
    <w:rsid w:val="000D52FC"/>
    <w:rsid w:val="000D54CF"/>
    <w:rsid w:val="000D5DF9"/>
    <w:rsid w:val="000D69A2"/>
    <w:rsid w:val="000D72AA"/>
    <w:rsid w:val="000D74F3"/>
    <w:rsid w:val="000D7CBA"/>
    <w:rsid w:val="000E004F"/>
    <w:rsid w:val="000E0091"/>
    <w:rsid w:val="000E03CB"/>
    <w:rsid w:val="000E03DB"/>
    <w:rsid w:val="000E134D"/>
    <w:rsid w:val="000E14B0"/>
    <w:rsid w:val="000E1C0B"/>
    <w:rsid w:val="000E2175"/>
    <w:rsid w:val="000E21C2"/>
    <w:rsid w:val="000E2533"/>
    <w:rsid w:val="000E2BC4"/>
    <w:rsid w:val="000E3098"/>
    <w:rsid w:val="000E309E"/>
    <w:rsid w:val="000E34F8"/>
    <w:rsid w:val="000E352E"/>
    <w:rsid w:val="000E36D3"/>
    <w:rsid w:val="000E3A25"/>
    <w:rsid w:val="000E5552"/>
    <w:rsid w:val="000E6E59"/>
    <w:rsid w:val="000E6FE1"/>
    <w:rsid w:val="000F0060"/>
    <w:rsid w:val="000F0336"/>
    <w:rsid w:val="000F064E"/>
    <w:rsid w:val="000F07B2"/>
    <w:rsid w:val="000F09A7"/>
    <w:rsid w:val="000F0A99"/>
    <w:rsid w:val="000F0FC1"/>
    <w:rsid w:val="000F18C1"/>
    <w:rsid w:val="000F203B"/>
    <w:rsid w:val="000F2525"/>
    <w:rsid w:val="000F2632"/>
    <w:rsid w:val="000F2FB0"/>
    <w:rsid w:val="000F3A69"/>
    <w:rsid w:val="000F3B89"/>
    <w:rsid w:val="000F3D94"/>
    <w:rsid w:val="000F3EA9"/>
    <w:rsid w:val="000F5738"/>
    <w:rsid w:val="000F5B1D"/>
    <w:rsid w:val="000F5CA6"/>
    <w:rsid w:val="000F5E89"/>
    <w:rsid w:val="000F6064"/>
    <w:rsid w:val="000F7B60"/>
    <w:rsid w:val="00100511"/>
    <w:rsid w:val="00100773"/>
    <w:rsid w:val="0010093A"/>
    <w:rsid w:val="001018F9"/>
    <w:rsid w:val="00102692"/>
    <w:rsid w:val="0010289B"/>
    <w:rsid w:val="00102B87"/>
    <w:rsid w:val="00102CBE"/>
    <w:rsid w:val="0010344E"/>
    <w:rsid w:val="0010385F"/>
    <w:rsid w:val="001039D6"/>
    <w:rsid w:val="00103D82"/>
    <w:rsid w:val="001049A2"/>
    <w:rsid w:val="00105523"/>
    <w:rsid w:val="00105627"/>
    <w:rsid w:val="001057E7"/>
    <w:rsid w:val="00105DC7"/>
    <w:rsid w:val="00106842"/>
    <w:rsid w:val="0010688B"/>
    <w:rsid w:val="00106A64"/>
    <w:rsid w:val="00107A5E"/>
    <w:rsid w:val="00107B89"/>
    <w:rsid w:val="001109B9"/>
    <w:rsid w:val="00110A3C"/>
    <w:rsid w:val="00110F84"/>
    <w:rsid w:val="00111A3D"/>
    <w:rsid w:val="00112201"/>
    <w:rsid w:val="00112F5C"/>
    <w:rsid w:val="0011330B"/>
    <w:rsid w:val="001136E7"/>
    <w:rsid w:val="00113DDA"/>
    <w:rsid w:val="001140D8"/>
    <w:rsid w:val="00114A16"/>
    <w:rsid w:val="00114C39"/>
    <w:rsid w:val="00114E01"/>
    <w:rsid w:val="00115E23"/>
    <w:rsid w:val="001167D6"/>
    <w:rsid w:val="0011755D"/>
    <w:rsid w:val="00117F18"/>
    <w:rsid w:val="001200BC"/>
    <w:rsid w:val="001206BD"/>
    <w:rsid w:val="0012085D"/>
    <w:rsid w:val="00120D96"/>
    <w:rsid w:val="0012102E"/>
    <w:rsid w:val="0012203C"/>
    <w:rsid w:val="00122435"/>
    <w:rsid w:val="00122D1E"/>
    <w:rsid w:val="00122DB0"/>
    <w:rsid w:val="0012354B"/>
    <w:rsid w:val="00123DD0"/>
    <w:rsid w:val="00124A23"/>
    <w:rsid w:val="00124A5F"/>
    <w:rsid w:val="00124AF9"/>
    <w:rsid w:val="00124C34"/>
    <w:rsid w:val="00127F0D"/>
    <w:rsid w:val="00130898"/>
    <w:rsid w:val="00131008"/>
    <w:rsid w:val="001311A8"/>
    <w:rsid w:val="00132D6E"/>
    <w:rsid w:val="00133263"/>
    <w:rsid w:val="00133949"/>
    <w:rsid w:val="00133B12"/>
    <w:rsid w:val="001343ED"/>
    <w:rsid w:val="001345AB"/>
    <w:rsid w:val="00135518"/>
    <w:rsid w:val="001357F5"/>
    <w:rsid w:val="00135847"/>
    <w:rsid w:val="001359E3"/>
    <w:rsid w:val="00135AFF"/>
    <w:rsid w:val="00136AAB"/>
    <w:rsid w:val="00137001"/>
    <w:rsid w:val="00137036"/>
    <w:rsid w:val="00137056"/>
    <w:rsid w:val="001374B2"/>
    <w:rsid w:val="0013750F"/>
    <w:rsid w:val="0013783D"/>
    <w:rsid w:val="001379DD"/>
    <w:rsid w:val="0014045E"/>
    <w:rsid w:val="00140AE8"/>
    <w:rsid w:val="00141504"/>
    <w:rsid w:val="001428C6"/>
    <w:rsid w:val="0014366F"/>
    <w:rsid w:val="001436EC"/>
    <w:rsid w:val="00143C17"/>
    <w:rsid w:val="00143D66"/>
    <w:rsid w:val="00145322"/>
    <w:rsid w:val="001455BD"/>
    <w:rsid w:val="0014609D"/>
    <w:rsid w:val="00147B9B"/>
    <w:rsid w:val="00147FB1"/>
    <w:rsid w:val="001500A7"/>
    <w:rsid w:val="001503ED"/>
    <w:rsid w:val="0015174A"/>
    <w:rsid w:val="001523E6"/>
    <w:rsid w:val="00152563"/>
    <w:rsid w:val="00152DE9"/>
    <w:rsid w:val="001540EB"/>
    <w:rsid w:val="001541E4"/>
    <w:rsid w:val="00154677"/>
    <w:rsid w:val="001551BA"/>
    <w:rsid w:val="001554F0"/>
    <w:rsid w:val="00155931"/>
    <w:rsid w:val="00155BBB"/>
    <w:rsid w:val="00156127"/>
    <w:rsid w:val="001564D5"/>
    <w:rsid w:val="00156C97"/>
    <w:rsid w:val="0016013B"/>
    <w:rsid w:val="00161AA8"/>
    <w:rsid w:val="00161AD9"/>
    <w:rsid w:val="00161B73"/>
    <w:rsid w:val="001620CA"/>
    <w:rsid w:val="001623E1"/>
    <w:rsid w:val="001626B4"/>
    <w:rsid w:val="0016273C"/>
    <w:rsid w:val="00162944"/>
    <w:rsid w:val="001629EF"/>
    <w:rsid w:val="00163328"/>
    <w:rsid w:val="00164824"/>
    <w:rsid w:val="001648A2"/>
    <w:rsid w:val="00165737"/>
    <w:rsid w:val="001660E9"/>
    <w:rsid w:val="00166127"/>
    <w:rsid w:val="0016696E"/>
    <w:rsid w:val="00166CCC"/>
    <w:rsid w:val="001675F9"/>
    <w:rsid w:val="00167A03"/>
    <w:rsid w:val="00167BBC"/>
    <w:rsid w:val="00167EE6"/>
    <w:rsid w:val="0017046B"/>
    <w:rsid w:val="001718AE"/>
    <w:rsid w:val="00171B13"/>
    <w:rsid w:val="0017212E"/>
    <w:rsid w:val="0017236F"/>
    <w:rsid w:val="00172584"/>
    <w:rsid w:val="0017395B"/>
    <w:rsid w:val="001749C4"/>
    <w:rsid w:val="00174BB5"/>
    <w:rsid w:val="001758AE"/>
    <w:rsid w:val="00176882"/>
    <w:rsid w:val="00176A80"/>
    <w:rsid w:val="00177009"/>
    <w:rsid w:val="00177B76"/>
    <w:rsid w:val="0018212E"/>
    <w:rsid w:val="00182D18"/>
    <w:rsid w:val="00182E4F"/>
    <w:rsid w:val="00183A0C"/>
    <w:rsid w:val="00184036"/>
    <w:rsid w:val="00184524"/>
    <w:rsid w:val="001847E2"/>
    <w:rsid w:val="0018494B"/>
    <w:rsid w:val="00184D5C"/>
    <w:rsid w:val="00184FA8"/>
    <w:rsid w:val="001854BD"/>
    <w:rsid w:val="00185BB3"/>
    <w:rsid w:val="001873CF"/>
    <w:rsid w:val="00190559"/>
    <w:rsid w:val="00191030"/>
    <w:rsid w:val="0019111E"/>
    <w:rsid w:val="0019210E"/>
    <w:rsid w:val="001928D8"/>
    <w:rsid w:val="00193407"/>
    <w:rsid w:val="00193859"/>
    <w:rsid w:val="001946FD"/>
    <w:rsid w:val="00194FBE"/>
    <w:rsid w:val="00194FE0"/>
    <w:rsid w:val="00195766"/>
    <w:rsid w:val="001958C2"/>
    <w:rsid w:val="00195D79"/>
    <w:rsid w:val="00196022"/>
    <w:rsid w:val="001A010F"/>
    <w:rsid w:val="001A0314"/>
    <w:rsid w:val="001A0B54"/>
    <w:rsid w:val="001A0C29"/>
    <w:rsid w:val="001A156B"/>
    <w:rsid w:val="001A28B6"/>
    <w:rsid w:val="001A2985"/>
    <w:rsid w:val="001A29FC"/>
    <w:rsid w:val="001A2EEF"/>
    <w:rsid w:val="001A2FDB"/>
    <w:rsid w:val="001A3AD2"/>
    <w:rsid w:val="001A47CB"/>
    <w:rsid w:val="001A4BAD"/>
    <w:rsid w:val="001A527C"/>
    <w:rsid w:val="001A53C7"/>
    <w:rsid w:val="001A5684"/>
    <w:rsid w:val="001A606C"/>
    <w:rsid w:val="001A6221"/>
    <w:rsid w:val="001A63A5"/>
    <w:rsid w:val="001A679B"/>
    <w:rsid w:val="001A6AA4"/>
    <w:rsid w:val="001A6F8A"/>
    <w:rsid w:val="001A7379"/>
    <w:rsid w:val="001A7D5C"/>
    <w:rsid w:val="001B029D"/>
    <w:rsid w:val="001B08FF"/>
    <w:rsid w:val="001B0C46"/>
    <w:rsid w:val="001B10F5"/>
    <w:rsid w:val="001B1821"/>
    <w:rsid w:val="001B23DB"/>
    <w:rsid w:val="001B2B44"/>
    <w:rsid w:val="001B32F3"/>
    <w:rsid w:val="001B3300"/>
    <w:rsid w:val="001B35DC"/>
    <w:rsid w:val="001B3B81"/>
    <w:rsid w:val="001B3DA6"/>
    <w:rsid w:val="001B4E7B"/>
    <w:rsid w:val="001B54E2"/>
    <w:rsid w:val="001B586B"/>
    <w:rsid w:val="001B5BDD"/>
    <w:rsid w:val="001B5D37"/>
    <w:rsid w:val="001B6426"/>
    <w:rsid w:val="001B7323"/>
    <w:rsid w:val="001B7840"/>
    <w:rsid w:val="001C16D5"/>
    <w:rsid w:val="001C1727"/>
    <w:rsid w:val="001C2267"/>
    <w:rsid w:val="001C2739"/>
    <w:rsid w:val="001C280D"/>
    <w:rsid w:val="001C2FE4"/>
    <w:rsid w:val="001C3D63"/>
    <w:rsid w:val="001C40B9"/>
    <w:rsid w:val="001C43FC"/>
    <w:rsid w:val="001C4998"/>
    <w:rsid w:val="001C4C95"/>
    <w:rsid w:val="001C760C"/>
    <w:rsid w:val="001C7E32"/>
    <w:rsid w:val="001D269F"/>
    <w:rsid w:val="001D2A36"/>
    <w:rsid w:val="001D2A52"/>
    <w:rsid w:val="001D2FFF"/>
    <w:rsid w:val="001D3255"/>
    <w:rsid w:val="001D3AEC"/>
    <w:rsid w:val="001D402D"/>
    <w:rsid w:val="001D4EA7"/>
    <w:rsid w:val="001D5516"/>
    <w:rsid w:val="001D58F1"/>
    <w:rsid w:val="001D594A"/>
    <w:rsid w:val="001D617A"/>
    <w:rsid w:val="001D6805"/>
    <w:rsid w:val="001D6C37"/>
    <w:rsid w:val="001D760F"/>
    <w:rsid w:val="001D7912"/>
    <w:rsid w:val="001E0A89"/>
    <w:rsid w:val="001E2756"/>
    <w:rsid w:val="001E3280"/>
    <w:rsid w:val="001E338C"/>
    <w:rsid w:val="001E38A7"/>
    <w:rsid w:val="001E4994"/>
    <w:rsid w:val="001E4ACB"/>
    <w:rsid w:val="001E4C02"/>
    <w:rsid w:val="001E6FED"/>
    <w:rsid w:val="001E74ED"/>
    <w:rsid w:val="001E7641"/>
    <w:rsid w:val="001E79B9"/>
    <w:rsid w:val="001E7A63"/>
    <w:rsid w:val="001F0FB7"/>
    <w:rsid w:val="001F17E8"/>
    <w:rsid w:val="001F1D82"/>
    <w:rsid w:val="001F1D97"/>
    <w:rsid w:val="001F2C76"/>
    <w:rsid w:val="001F31FF"/>
    <w:rsid w:val="001F3F2B"/>
    <w:rsid w:val="001F4511"/>
    <w:rsid w:val="001F471C"/>
    <w:rsid w:val="001F4A49"/>
    <w:rsid w:val="001F5694"/>
    <w:rsid w:val="001F610E"/>
    <w:rsid w:val="001F707A"/>
    <w:rsid w:val="001F75E5"/>
    <w:rsid w:val="001F79D0"/>
    <w:rsid w:val="001F7CDD"/>
    <w:rsid w:val="001F7D0D"/>
    <w:rsid w:val="002002A3"/>
    <w:rsid w:val="002014A5"/>
    <w:rsid w:val="0020162B"/>
    <w:rsid w:val="00201C7E"/>
    <w:rsid w:val="00201EA9"/>
    <w:rsid w:val="00202627"/>
    <w:rsid w:val="00202FAB"/>
    <w:rsid w:val="00202FCC"/>
    <w:rsid w:val="00203574"/>
    <w:rsid w:val="00203C05"/>
    <w:rsid w:val="00203C1A"/>
    <w:rsid w:val="002046AD"/>
    <w:rsid w:val="002046CA"/>
    <w:rsid w:val="00204871"/>
    <w:rsid w:val="002059EB"/>
    <w:rsid w:val="002064D6"/>
    <w:rsid w:val="0020674A"/>
    <w:rsid w:val="00206820"/>
    <w:rsid w:val="00206A3D"/>
    <w:rsid w:val="00206F26"/>
    <w:rsid w:val="002072BF"/>
    <w:rsid w:val="002075A5"/>
    <w:rsid w:val="00207601"/>
    <w:rsid w:val="00207618"/>
    <w:rsid w:val="002076DE"/>
    <w:rsid w:val="00207A38"/>
    <w:rsid w:val="00210328"/>
    <w:rsid w:val="0021042C"/>
    <w:rsid w:val="00210A42"/>
    <w:rsid w:val="00210C30"/>
    <w:rsid w:val="00211A30"/>
    <w:rsid w:val="00211FAF"/>
    <w:rsid w:val="00212443"/>
    <w:rsid w:val="00212866"/>
    <w:rsid w:val="002129A1"/>
    <w:rsid w:val="00212A76"/>
    <w:rsid w:val="002132BD"/>
    <w:rsid w:val="00213F6F"/>
    <w:rsid w:val="00214075"/>
    <w:rsid w:val="002140FC"/>
    <w:rsid w:val="002142A1"/>
    <w:rsid w:val="00214AD7"/>
    <w:rsid w:val="00216480"/>
    <w:rsid w:val="00216A3F"/>
    <w:rsid w:val="00217249"/>
    <w:rsid w:val="00217435"/>
    <w:rsid w:val="002174CD"/>
    <w:rsid w:val="00217D28"/>
    <w:rsid w:val="002200D5"/>
    <w:rsid w:val="00220B5E"/>
    <w:rsid w:val="00221C82"/>
    <w:rsid w:val="00222877"/>
    <w:rsid w:val="002233E0"/>
    <w:rsid w:val="00223443"/>
    <w:rsid w:val="0022367C"/>
    <w:rsid w:val="0022478C"/>
    <w:rsid w:val="00224F0C"/>
    <w:rsid w:val="00224F5D"/>
    <w:rsid w:val="0022562B"/>
    <w:rsid w:val="00226D25"/>
    <w:rsid w:val="00227259"/>
    <w:rsid w:val="0022730D"/>
    <w:rsid w:val="002279F4"/>
    <w:rsid w:val="00232103"/>
    <w:rsid w:val="00232509"/>
    <w:rsid w:val="0023366E"/>
    <w:rsid w:val="00233840"/>
    <w:rsid w:val="00233B94"/>
    <w:rsid w:val="00233FC2"/>
    <w:rsid w:val="002345DE"/>
    <w:rsid w:val="002349A7"/>
    <w:rsid w:val="00235218"/>
    <w:rsid w:val="00235DDC"/>
    <w:rsid w:val="002362E7"/>
    <w:rsid w:val="0023630E"/>
    <w:rsid w:val="0023655A"/>
    <w:rsid w:val="00237629"/>
    <w:rsid w:val="00237886"/>
    <w:rsid w:val="00237A08"/>
    <w:rsid w:val="00240C0F"/>
    <w:rsid w:val="00241014"/>
    <w:rsid w:val="00241354"/>
    <w:rsid w:val="0024153E"/>
    <w:rsid w:val="00241549"/>
    <w:rsid w:val="00241F16"/>
    <w:rsid w:val="0024236A"/>
    <w:rsid w:val="002426F9"/>
    <w:rsid w:val="002429A8"/>
    <w:rsid w:val="0024300A"/>
    <w:rsid w:val="0024366F"/>
    <w:rsid w:val="0024383D"/>
    <w:rsid w:val="00243875"/>
    <w:rsid w:val="002444F1"/>
    <w:rsid w:val="002446AE"/>
    <w:rsid w:val="00245284"/>
    <w:rsid w:val="002456A1"/>
    <w:rsid w:val="002462E7"/>
    <w:rsid w:val="00246849"/>
    <w:rsid w:val="00246CCC"/>
    <w:rsid w:val="00247ACA"/>
    <w:rsid w:val="00247AF5"/>
    <w:rsid w:val="0025032D"/>
    <w:rsid w:val="0025034D"/>
    <w:rsid w:val="002508A4"/>
    <w:rsid w:val="002518F1"/>
    <w:rsid w:val="00251930"/>
    <w:rsid w:val="00251A7D"/>
    <w:rsid w:val="00251EFD"/>
    <w:rsid w:val="00252495"/>
    <w:rsid w:val="00252B49"/>
    <w:rsid w:val="00252FE8"/>
    <w:rsid w:val="00253343"/>
    <w:rsid w:val="002537B7"/>
    <w:rsid w:val="00253DD0"/>
    <w:rsid w:val="002549B1"/>
    <w:rsid w:val="00255796"/>
    <w:rsid w:val="00255CC4"/>
    <w:rsid w:val="00256125"/>
    <w:rsid w:val="0025618E"/>
    <w:rsid w:val="00256512"/>
    <w:rsid w:val="00256797"/>
    <w:rsid w:val="00256AB7"/>
    <w:rsid w:val="00257586"/>
    <w:rsid w:val="00257782"/>
    <w:rsid w:val="00257967"/>
    <w:rsid w:val="00257A74"/>
    <w:rsid w:val="00257D83"/>
    <w:rsid w:val="00257EBE"/>
    <w:rsid w:val="002605A5"/>
    <w:rsid w:val="00261171"/>
    <w:rsid w:val="002625E0"/>
    <w:rsid w:val="0026395F"/>
    <w:rsid w:val="002641E5"/>
    <w:rsid w:val="00264471"/>
    <w:rsid w:val="00264D0B"/>
    <w:rsid w:val="00264E9B"/>
    <w:rsid w:val="0026556F"/>
    <w:rsid w:val="00265A17"/>
    <w:rsid w:val="00265A6B"/>
    <w:rsid w:val="0026643F"/>
    <w:rsid w:val="00266F40"/>
    <w:rsid w:val="00267947"/>
    <w:rsid w:val="00270A91"/>
    <w:rsid w:val="0027136C"/>
    <w:rsid w:val="00271BF5"/>
    <w:rsid w:val="00271DA9"/>
    <w:rsid w:val="00273131"/>
    <w:rsid w:val="00273283"/>
    <w:rsid w:val="0027366C"/>
    <w:rsid w:val="00273A4D"/>
    <w:rsid w:val="00273C82"/>
    <w:rsid w:val="002749E5"/>
    <w:rsid w:val="00274BA5"/>
    <w:rsid w:val="00274D95"/>
    <w:rsid w:val="002760E6"/>
    <w:rsid w:val="00276175"/>
    <w:rsid w:val="002765A6"/>
    <w:rsid w:val="00276C05"/>
    <w:rsid w:val="00277880"/>
    <w:rsid w:val="00280007"/>
    <w:rsid w:val="0028093C"/>
    <w:rsid w:val="00281288"/>
    <w:rsid w:val="00282200"/>
    <w:rsid w:val="00282986"/>
    <w:rsid w:val="00283212"/>
    <w:rsid w:val="00283634"/>
    <w:rsid w:val="00284014"/>
    <w:rsid w:val="00284395"/>
    <w:rsid w:val="002846E6"/>
    <w:rsid w:val="00284B29"/>
    <w:rsid w:val="0028537A"/>
    <w:rsid w:val="0028580F"/>
    <w:rsid w:val="00285893"/>
    <w:rsid w:val="00285AF9"/>
    <w:rsid w:val="0028627C"/>
    <w:rsid w:val="00287075"/>
    <w:rsid w:val="0028732D"/>
    <w:rsid w:val="00287420"/>
    <w:rsid w:val="00287A03"/>
    <w:rsid w:val="00287BB6"/>
    <w:rsid w:val="00290857"/>
    <w:rsid w:val="00291041"/>
    <w:rsid w:val="002914E4"/>
    <w:rsid w:val="00292B36"/>
    <w:rsid w:val="00292FBB"/>
    <w:rsid w:val="002931B0"/>
    <w:rsid w:val="0029357A"/>
    <w:rsid w:val="00293D29"/>
    <w:rsid w:val="00295CE8"/>
    <w:rsid w:val="002964A0"/>
    <w:rsid w:val="00296866"/>
    <w:rsid w:val="00296C16"/>
    <w:rsid w:val="002972AC"/>
    <w:rsid w:val="0029773B"/>
    <w:rsid w:val="002A057B"/>
    <w:rsid w:val="002A0621"/>
    <w:rsid w:val="002A0838"/>
    <w:rsid w:val="002A111D"/>
    <w:rsid w:val="002A3179"/>
    <w:rsid w:val="002A343F"/>
    <w:rsid w:val="002A355E"/>
    <w:rsid w:val="002A3FE4"/>
    <w:rsid w:val="002A474C"/>
    <w:rsid w:val="002A4D39"/>
    <w:rsid w:val="002A517D"/>
    <w:rsid w:val="002A57E5"/>
    <w:rsid w:val="002A68BD"/>
    <w:rsid w:val="002A746B"/>
    <w:rsid w:val="002A7C96"/>
    <w:rsid w:val="002B080C"/>
    <w:rsid w:val="002B0B96"/>
    <w:rsid w:val="002B1AFF"/>
    <w:rsid w:val="002B2947"/>
    <w:rsid w:val="002B2B45"/>
    <w:rsid w:val="002B3359"/>
    <w:rsid w:val="002B33DE"/>
    <w:rsid w:val="002B3A4E"/>
    <w:rsid w:val="002B3C46"/>
    <w:rsid w:val="002B4C69"/>
    <w:rsid w:val="002B55DD"/>
    <w:rsid w:val="002B564A"/>
    <w:rsid w:val="002B57C5"/>
    <w:rsid w:val="002B5FBA"/>
    <w:rsid w:val="002B605F"/>
    <w:rsid w:val="002B7284"/>
    <w:rsid w:val="002C05A8"/>
    <w:rsid w:val="002C09CD"/>
    <w:rsid w:val="002C0AA7"/>
    <w:rsid w:val="002C15D9"/>
    <w:rsid w:val="002C16E7"/>
    <w:rsid w:val="002C17CC"/>
    <w:rsid w:val="002C1D92"/>
    <w:rsid w:val="002C2548"/>
    <w:rsid w:val="002C2878"/>
    <w:rsid w:val="002C2892"/>
    <w:rsid w:val="002C3217"/>
    <w:rsid w:val="002C3829"/>
    <w:rsid w:val="002C3E94"/>
    <w:rsid w:val="002C4357"/>
    <w:rsid w:val="002C437C"/>
    <w:rsid w:val="002C59AE"/>
    <w:rsid w:val="002C5A01"/>
    <w:rsid w:val="002C63F0"/>
    <w:rsid w:val="002C691F"/>
    <w:rsid w:val="002C71D9"/>
    <w:rsid w:val="002C738A"/>
    <w:rsid w:val="002C7760"/>
    <w:rsid w:val="002C7A27"/>
    <w:rsid w:val="002C7C94"/>
    <w:rsid w:val="002D07CC"/>
    <w:rsid w:val="002D1E07"/>
    <w:rsid w:val="002D20EA"/>
    <w:rsid w:val="002D269B"/>
    <w:rsid w:val="002D2D32"/>
    <w:rsid w:val="002D321B"/>
    <w:rsid w:val="002D363B"/>
    <w:rsid w:val="002D3ECC"/>
    <w:rsid w:val="002D430A"/>
    <w:rsid w:val="002D487B"/>
    <w:rsid w:val="002D5B48"/>
    <w:rsid w:val="002D7365"/>
    <w:rsid w:val="002D7C9B"/>
    <w:rsid w:val="002D7F3D"/>
    <w:rsid w:val="002E032B"/>
    <w:rsid w:val="002E0BFF"/>
    <w:rsid w:val="002E17F4"/>
    <w:rsid w:val="002E1AD0"/>
    <w:rsid w:val="002E1BFA"/>
    <w:rsid w:val="002E1C5C"/>
    <w:rsid w:val="002E3862"/>
    <w:rsid w:val="002E5435"/>
    <w:rsid w:val="002E576D"/>
    <w:rsid w:val="002E61F7"/>
    <w:rsid w:val="002E7C76"/>
    <w:rsid w:val="002F0126"/>
    <w:rsid w:val="002F06CF"/>
    <w:rsid w:val="002F14FF"/>
    <w:rsid w:val="002F16B1"/>
    <w:rsid w:val="002F195E"/>
    <w:rsid w:val="002F1F64"/>
    <w:rsid w:val="002F26DA"/>
    <w:rsid w:val="002F2C34"/>
    <w:rsid w:val="002F2EFA"/>
    <w:rsid w:val="002F2F46"/>
    <w:rsid w:val="002F420D"/>
    <w:rsid w:val="002F437B"/>
    <w:rsid w:val="002F47C0"/>
    <w:rsid w:val="002F47F3"/>
    <w:rsid w:val="002F4A97"/>
    <w:rsid w:val="002F4E1E"/>
    <w:rsid w:val="002F52CC"/>
    <w:rsid w:val="002F6462"/>
    <w:rsid w:val="002F6929"/>
    <w:rsid w:val="002F6BBD"/>
    <w:rsid w:val="002F6FF7"/>
    <w:rsid w:val="002F7470"/>
    <w:rsid w:val="002F7FD5"/>
    <w:rsid w:val="0030045C"/>
    <w:rsid w:val="003007A5"/>
    <w:rsid w:val="00300D1E"/>
    <w:rsid w:val="00300EEC"/>
    <w:rsid w:val="00301911"/>
    <w:rsid w:val="003019F0"/>
    <w:rsid w:val="0030217C"/>
    <w:rsid w:val="00303110"/>
    <w:rsid w:val="00303A5A"/>
    <w:rsid w:val="00303A61"/>
    <w:rsid w:val="0030475B"/>
    <w:rsid w:val="00304CB9"/>
    <w:rsid w:val="003068E1"/>
    <w:rsid w:val="0030711B"/>
    <w:rsid w:val="00307811"/>
    <w:rsid w:val="00307920"/>
    <w:rsid w:val="003079DF"/>
    <w:rsid w:val="00310317"/>
    <w:rsid w:val="00310402"/>
    <w:rsid w:val="0031079E"/>
    <w:rsid w:val="0031296A"/>
    <w:rsid w:val="00312AD4"/>
    <w:rsid w:val="00313029"/>
    <w:rsid w:val="00313987"/>
    <w:rsid w:val="00314D22"/>
    <w:rsid w:val="00315246"/>
    <w:rsid w:val="00315B04"/>
    <w:rsid w:val="00315DB0"/>
    <w:rsid w:val="00315E48"/>
    <w:rsid w:val="0031663B"/>
    <w:rsid w:val="0031692B"/>
    <w:rsid w:val="00316F51"/>
    <w:rsid w:val="00320DE8"/>
    <w:rsid w:val="00320F9E"/>
    <w:rsid w:val="00321E96"/>
    <w:rsid w:val="00321EDB"/>
    <w:rsid w:val="00321EF9"/>
    <w:rsid w:val="003228B1"/>
    <w:rsid w:val="0032342D"/>
    <w:rsid w:val="00323E0C"/>
    <w:rsid w:val="00323E4B"/>
    <w:rsid w:val="003241FB"/>
    <w:rsid w:val="003246C4"/>
    <w:rsid w:val="0032483E"/>
    <w:rsid w:val="00324EBF"/>
    <w:rsid w:val="00324F02"/>
    <w:rsid w:val="00325479"/>
    <w:rsid w:val="003256F8"/>
    <w:rsid w:val="00325A5A"/>
    <w:rsid w:val="0032641B"/>
    <w:rsid w:val="00326483"/>
    <w:rsid w:val="00326588"/>
    <w:rsid w:val="003269EE"/>
    <w:rsid w:val="00326BE8"/>
    <w:rsid w:val="0032776E"/>
    <w:rsid w:val="003303A1"/>
    <w:rsid w:val="00331E6A"/>
    <w:rsid w:val="0033200B"/>
    <w:rsid w:val="00332276"/>
    <w:rsid w:val="003326B9"/>
    <w:rsid w:val="00332E11"/>
    <w:rsid w:val="00333200"/>
    <w:rsid w:val="0033320A"/>
    <w:rsid w:val="00333AEC"/>
    <w:rsid w:val="00333BED"/>
    <w:rsid w:val="00333FDF"/>
    <w:rsid w:val="003345D9"/>
    <w:rsid w:val="003361FB"/>
    <w:rsid w:val="00336A5D"/>
    <w:rsid w:val="0033793F"/>
    <w:rsid w:val="003402EC"/>
    <w:rsid w:val="00340BC4"/>
    <w:rsid w:val="0034150B"/>
    <w:rsid w:val="00341C0A"/>
    <w:rsid w:val="00341D75"/>
    <w:rsid w:val="00342EE6"/>
    <w:rsid w:val="00343BC4"/>
    <w:rsid w:val="00344CDD"/>
    <w:rsid w:val="00344F57"/>
    <w:rsid w:val="0034513D"/>
    <w:rsid w:val="00345149"/>
    <w:rsid w:val="003457CE"/>
    <w:rsid w:val="003458FA"/>
    <w:rsid w:val="00346296"/>
    <w:rsid w:val="00346626"/>
    <w:rsid w:val="0035087E"/>
    <w:rsid w:val="00351581"/>
    <w:rsid w:val="00352E48"/>
    <w:rsid w:val="00353918"/>
    <w:rsid w:val="00353B65"/>
    <w:rsid w:val="00354894"/>
    <w:rsid w:val="003549D5"/>
    <w:rsid w:val="00355A35"/>
    <w:rsid w:val="00356174"/>
    <w:rsid w:val="003563F4"/>
    <w:rsid w:val="003566B7"/>
    <w:rsid w:val="00356B9B"/>
    <w:rsid w:val="00356C0F"/>
    <w:rsid w:val="00357580"/>
    <w:rsid w:val="003579A0"/>
    <w:rsid w:val="00357EBD"/>
    <w:rsid w:val="003601F3"/>
    <w:rsid w:val="00360749"/>
    <w:rsid w:val="00360CDC"/>
    <w:rsid w:val="003612A7"/>
    <w:rsid w:val="0036182C"/>
    <w:rsid w:val="00361C10"/>
    <w:rsid w:val="00362B27"/>
    <w:rsid w:val="00362D6A"/>
    <w:rsid w:val="00363574"/>
    <w:rsid w:val="0036370F"/>
    <w:rsid w:val="0036377B"/>
    <w:rsid w:val="00363990"/>
    <w:rsid w:val="00363F19"/>
    <w:rsid w:val="00363F94"/>
    <w:rsid w:val="003649DE"/>
    <w:rsid w:val="00364D23"/>
    <w:rsid w:val="00364F38"/>
    <w:rsid w:val="00366992"/>
    <w:rsid w:val="0036785E"/>
    <w:rsid w:val="00367A39"/>
    <w:rsid w:val="00367AED"/>
    <w:rsid w:val="00367C19"/>
    <w:rsid w:val="00367EAA"/>
    <w:rsid w:val="00370255"/>
    <w:rsid w:val="0037115E"/>
    <w:rsid w:val="00371344"/>
    <w:rsid w:val="00372449"/>
    <w:rsid w:val="0037253E"/>
    <w:rsid w:val="003746D7"/>
    <w:rsid w:val="00374F8A"/>
    <w:rsid w:val="0037505C"/>
    <w:rsid w:val="003750F5"/>
    <w:rsid w:val="00375F46"/>
    <w:rsid w:val="00375F8D"/>
    <w:rsid w:val="00377747"/>
    <w:rsid w:val="00377B0B"/>
    <w:rsid w:val="00380023"/>
    <w:rsid w:val="003804FC"/>
    <w:rsid w:val="003805DD"/>
    <w:rsid w:val="00380D04"/>
    <w:rsid w:val="00381017"/>
    <w:rsid w:val="00381336"/>
    <w:rsid w:val="00381450"/>
    <w:rsid w:val="003817B5"/>
    <w:rsid w:val="00381AFA"/>
    <w:rsid w:val="00383132"/>
    <w:rsid w:val="003835AA"/>
    <w:rsid w:val="00383F85"/>
    <w:rsid w:val="003841AF"/>
    <w:rsid w:val="00384385"/>
    <w:rsid w:val="003848BC"/>
    <w:rsid w:val="00385A23"/>
    <w:rsid w:val="00385BC7"/>
    <w:rsid w:val="00386742"/>
    <w:rsid w:val="00386A3F"/>
    <w:rsid w:val="00387296"/>
    <w:rsid w:val="003903FA"/>
    <w:rsid w:val="00390D57"/>
    <w:rsid w:val="003927EC"/>
    <w:rsid w:val="00392891"/>
    <w:rsid w:val="00393062"/>
    <w:rsid w:val="0039336B"/>
    <w:rsid w:val="0039387C"/>
    <w:rsid w:val="00395016"/>
    <w:rsid w:val="00395345"/>
    <w:rsid w:val="00395ABA"/>
    <w:rsid w:val="00395DD7"/>
    <w:rsid w:val="00395E91"/>
    <w:rsid w:val="00396055"/>
    <w:rsid w:val="0039665B"/>
    <w:rsid w:val="0039770B"/>
    <w:rsid w:val="003977A2"/>
    <w:rsid w:val="003A1181"/>
    <w:rsid w:val="003A1622"/>
    <w:rsid w:val="003A1AEC"/>
    <w:rsid w:val="003A200B"/>
    <w:rsid w:val="003A2BAE"/>
    <w:rsid w:val="003A2BB9"/>
    <w:rsid w:val="003A3083"/>
    <w:rsid w:val="003A31BA"/>
    <w:rsid w:val="003A333C"/>
    <w:rsid w:val="003A3780"/>
    <w:rsid w:val="003A3CEF"/>
    <w:rsid w:val="003A3D49"/>
    <w:rsid w:val="003A3EC6"/>
    <w:rsid w:val="003A4566"/>
    <w:rsid w:val="003A4A7F"/>
    <w:rsid w:val="003A4ACB"/>
    <w:rsid w:val="003A5A65"/>
    <w:rsid w:val="003A67F6"/>
    <w:rsid w:val="003A7184"/>
    <w:rsid w:val="003A758C"/>
    <w:rsid w:val="003A7AB8"/>
    <w:rsid w:val="003A7FE2"/>
    <w:rsid w:val="003B03B5"/>
    <w:rsid w:val="003B03C7"/>
    <w:rsid w:val="003B0B4B"/>
    <w:rsid w:val="003B0BF6"/>
    <w:rsid w:val="003B0F15"/>
    <w:rsid w:val="003B0F74"/>
    <w:rsid w:val="003B1688"/>
    <w:rsid w:val="003B3135"/>
    <w:rsid w:val="003B323E"/>
    <w:rsid w:val="003B394A"/>
    <w:rsid w:val="003B41A6"/>
    <w:rsid w:val="003B4539"/>
    <w:rsid w:val="003B62CB"/>
    <w:rsid w:val="003B67BF"/>
    <w:rsid w:val="003B7133"/>
    <w:rsid w:val="003B7374"/>
    <w:rsid w:val="003B74B0"/>
    <w:rsid w:val="003B788F"/>
    <w:rsid w:val="003C0241"/>
    <w:rsid w:val="003C06FB"/>
    <w:rsid w:val="003C0A7D"/>
    <w:rsid w:val="003C17B0"/>
    <w:rsid w:val="003C1DBC"/>
    <w:rsid w:val="003C232A"/>
    <w:rsid w:val="003C25A7"/>
    <w:rsid w:val="003C296F"/>
    <w:rsid w:val="003C2EF9"/>
    <w:rsid w:val="003C33CE"/>
    <w:rsid w:val="003C3914"/>
    <w:rsid w:val="003C3B84"/>
    <w:rsid w:val="003C43D8"/>
    <w:rsid w:val="003C4873"/>
    <w:rsid w:val="003C4ECC"/>
    <w:rsid w:val="003C590F"/>
    <w:rsid w:val="003C5C3A"/>
    <w:rsid w:val="003C5FDE"/>
    <w:rsid w:val="003C6677"/>
    <w:rsid w:val="003C69BB"/>
    <w:rsid w:val="003C7308"/>
    <w:rsid w:val="003C75F4"/>
    <w:rsid w:val="003C7673"/>
    <w:rsid w:val="003C7A5B"/>
    <w:rsid w:val="003C7DDA"/>
    <w:rsid w:val="003D066E"/>
    <w:rsid w:val="003D15CF"/>
    <w:rsid w:val="003D2668"/>
    <w:rsid w:val="003D2D37"/>
    <w:rsid w:val="003D3828"/>
    <w:rsid w:val="003D40D1"/>
    <w:rsid w:val="003D4996"/>
    <w:rsid w:val="003D4AC8"/>
    <w:rsid w:val="003D5023"/>
    <w:rsid w:val="003D5438"/>
    <w:rsid w:val="003D562D"/>
    <w:rsid w:val="003D5F28"/>
    <w:rsid w:val="003D6EAE"/>
    <w:rsid w:val="003D6F28"/>
    <w:rsid w:val="003D77BA"/>
    <w:rsid w:val="003D7945"/>
    <w:rsid w:val="003D7F1E"/>
    <w:rsid w:val="003E05A9"/>
    <w:rsid w:val="003E0E89"/>
    <w:rsid w:val="003E1267"/>
    <w:rsid w:val="003E1927"/>
    <w:rsid w:val="003E1F2E"/>
    <w:rsid w:val="003E2519"/>
    <w:rsid w:val="003E39DF"/>
    <w:rsid w:val="003E3C0D"/>
    <w:rsid w:val="003E4CFE"/>
    <w:rsid w:val="003E5B95"/>
    <w:rsid w:val="003E5DD7"/>
    <w:rsid w:val="003E6679"/>
    <w:rsid w:val="003E67F8"/>
    <w:rsid w:val="003E6B08"/>
    <w:rsid w:val="003E6EF9"/>
    <w:rsid w:val="003E7047"/>
    <w:rsid w:val="003E7723"/>
    <w:rsid w:val="003E78DD"/>
    <w:rsid w:val="003F007E"/>
    <w:rsid w:val="003F0104"/>
    <w:rsid w:val="003F0871"/>
    <w:rsid w:val="003F1F38"/>
    <w:rsid w:val="003F22A7"/>
    <w:rsid w:val="003F25DD"/>
    <w:rsid w:val="003F2763"/>
    <w:rsid w:val="003F286E"/>
    <w:rsid w:val="003F2930"/>
    <w:rsid w:val="003F2AE0"/>
    <w:rsid w:val="003F3217"/>
    <w:rsid w:val="003F34FD"/>
    <w:rsid w:val="003F3AE1"/>
    <w:rsid w:val="003F3E5E"/>
    <w:rsid w:val="003F4AA5"/>
    <w:rsid w:val="003F4D06"/>
    <w:rsid w:val="003F4D66"/>
    <w:rsid w:val="003F4EEE"/>
    <w:rsid w:val="003F5418"/>
    <w:rsid w:val="003F56E2"/>
    <w:rsid w:val="003F570A"/>
    <w:rsid w:val="003F5BCB"/>
    <w:rsid w:val="003F675A"/>
    <w:rsid w:val="003F6936"/>
    <w:rsid w:val="003F69D3"/>
    <w:rsid w:val="003F6B31"/>
    <w:rsid w:val="003F73D0"/>
    <w:rsid w:val="003F762C"/>
    <w:rsid w:val="0040030F"/>
    <w:rsid w:val="00400542"/>
    <w:rsid w:val="0040077C"/>
    <w:rsid w:val="0040089A"/>
    <w:rsid w:val="00401267"/>
    <w:rsid w:val="004016A6"/>
    <w:rsid w:val="00402789"/>
    <w:rsid w:val="0040381E"/>
    <w:rsid w:val="004040F4"/>
    <w:rsid w:val="004042A5"/>
    <w:rsid w:val="00404932"/>
    <w:rsid w:val="00404B7A"/>
    <w:rsid w:val="00404D06"/>
    <w:rsid w:val="00405C73"/>
    <w:rsid w:val="00406B27"/>
    <w:rsid w:val="00407100"/>
    <w:rsid w:val="00407164"/>
    <w:rsid w:val="00407B04"/>
    <w:rsid w:val="00410890"/>
    <w:rsid w:val="00410D46"/>
    <w:rsid w:val="00410DDE"/>
    <w:rsid w:val="004110DC"/>
    <w:rsid w:val="0041214F"/>
    <w:rsid w:val="0041223F"/>
    <w:rsid w:val="0041232D"/>
    <w:rsid w:val="004136E9"/>
    <w:rsid w:val="004138B5"/>
    <w:rsid w:val="00413CC1"/>
    <w:rsid w:val="0041403A"/>
    <w:rsid w:val="00414389"/>
    <w:rsid w:val="004146A4"/>
    <w:rsid w:val="004158D3"/>
    <w:rsid w:val="00415ACE"/>
    <w:rsid w:val="00415DF9"/>
    <w:rsid w:val="00416512"/>
    <w:rsid w:val="00416792"/>
    <w:rsid w:val="0042014C"/>
    <w:rsid w:val="00420AE2"/>
    <w:rsid w:val="004214CA"/>
    <w:rsid w:val="00421D4D"/>
    <w:rsid w:val="004225CD"/>
    <w:rsid w:val="00422F9F"/>
    <w:rsid w:val="00423045"/>
    <w:rsid w:val="00423CE9"/>
    <w:rsid w:val="00424113"/>
    <w:rsid w:val="00425246"/>
    <w:rsid w:val="00425888"/>
    <w:rsid w:val="0042639A"/>
    <w:rsid w:val="004264FB"/>
    <w:rsid w:val="004272A3"/>
    <w:rsid w:val="0042751E"/>
    <w:rsid w:val="00427FAF"/>
    <w:rsid w:val="00430062"/>
    <w:rsid w:val="004311B5"/>
    <w:rsid w:val="00431249"/>
    <w:rsid w:val="00431518"/>
    <w:rsid w:val="00431741"/>
    <w:rsid w:val="00432162"/>
    <w:rsid w:val="0043316E"/>
    <w:rsid w:val="00434989"/>
    <w:rsid w:val="00435C58"/>
    <w:rsid w:val="00436221"/>
    <w:rsid w:val="00436D45"/>
    <w:rsid w:val="00436D4D"/>
    <w:rsid w:val="00436EB6"/>
    <w:rsid w:val="004377FA"/>
    <w:rsid w:val="004405DF"/>
    <w:rsid w:val="004409EB"/>
    <w:rsid w:val="00440C69"/>
    <w:rsid w:val="00440D6D"/>
    <w:rsid w:val="00440EDE"/>
    <w:rsid w:val="00440EF4"/>
    <w:rsid w:val="0044163E"/>
    <w:rsid w:val="00442E72"/>
    <w:rsid w:val="00443069"/>
    <w:rsid w:val="0044566E"/>
    <w:rsid w:val="00445AF3"/>
    <w:rsid w:val="00446691"/>
    <w:rsid w:val="00447481"/>
    <w:rsid w:val="004475FA"/>
    <w:rsid w:val="004503CA"/>
    <w:rsid w:val="004505F1"/>
    <w:rsid w:val="00450783"/>
    <w:rsid w:val="004519E6"/>
    <w:rsid w:val="004526E7"/>
    <w:rsid w:val="004529A9"/>
    <w:rsid w:val="00452FA6"/>
    <w:rsid w:val="004531AB"/>
    <w:rsid w:val="00453523"/>
    <w:rsid w:val="00453B47"/>
    <w:rsid w:val="00453FA3"/>
    <w:rsid w:val="00454E09"/>
    <w:rsid w:val="00455EB8"/>
    <w:rsid w:val="004564D6"/>
    <w:rsid w:val="00457051"/>
    <w:rsid w:val="0045798E"/>
    <w:rsid w:val="00457CE2"/>
    <w:rsid w:val="00460CE2"/>
    <w:rsid w:val="004621CF"/>
    <w:rsid w:val="00462539"/>
    <w:rsid w:val="00462AC5"/>
    <w:rsid w:val="00462E72"/>
    <w:rsid w:val="004632FC"/>
    <w:rsid w:val="00463621"/>
    <w:rsid w:val="00463E16"/>
    <w:rsid w:val="00463ECA"/>
    <w:rsid w:val="00464799"/>
    <w:rsid w:val="00464C46"/>
    <w:rsid w:val="00464DD5"/>
    <w:rsid w:val="0046519F"/>
    <w:rsid w:val="00465E5D"/>
    <w:rsid w:val="00465FFF"/>
    <w:rsid w:val="00466DE1"/>
    <w:rsid w:val="0046789E"/>
    <w:rsid w:val="00467A53"/>
    <w:rsid w:val="00467A9E"/>
    <w:rsid w:val="00467FA6"/>
    <w:rsid w:val="00471182"/>
    <w:rsid w:val="00471CFE"/>
    <w:rsid w:val="00472881"/>
    <w:rsid w:val="004736DC"/>
    <w:rsid w:val="00473720"/>
    <w:rsid w:val="004739D3"/>
    <w:rsid w:val="0047492A"/>
    <w:rsid w:val="00474D42"/>
    <w:rsid w:val="0047678B"/>
    <w:rsid w:val="00476DA5"/>
    <w:rsid w:val="0047717B"/>
    <w:rsid w:val="00477E10"/>
    <w:rsid w:val="00481A9C"/>
    <w:rsid w:val="00481F37"/>
    <w:rsid w:val="004820B0"/>
    <w:rsid w:val="00482969"/>
    <w:rsid w:val="00482AF2"/>
    <w:rsid w:val="0048329F"/>
    <w:rsid w:val="00484AF6"/>
    <w:rsid w:val="00484B4B"/>
    <w:rsid w:val="00485128"/>
    <w:rsid w:val="004864D7"/>
    <w:rsid w:val="00486B98"/>
    <w:rsid w:val="004872B2"/>
    <w:rsid w:val="00487F27"/>
    <w:rsid w:val="004900BA"/>
    <w:rsid w:val="004904FE"/>
    <w:rsid w:val="004906BD"/>
    <w:rsid w:val="00490849"/>
    <w:rsid w:val="004926A0"/>
    <w:rsid w:val="004928FE"/>
    <w:rsid w:val="00492D42"/>
    <w:rsid w:val="00493676"/>
    <w:rsid w:val="00494282"/>
    <w:rsid w:val="004946BB"/>
    <w:rsid w:val="00494997"/>
    <w:rsid w:val="00494CEF"/>
    <w:rsid w:val="00495D86"/>
    <w:rsid w:val="00496115"/>
    <w:rsid w:val="0049731B"/>
    <w:rsid w:val="004A0097"/>
    <w:rsid w:val="004A01FE"/>
    <w:rsid w:val="004A07B5"/>
    <w:rsid w:val="004A1D82"/>
    <w:rsid w:val="004A1FA6"/>
    <w:rsid w:val="004A240D"/>
    <w:rsid w:val="004A257C"/>
    <w:rsid w:val="004A2764"/>
    <w:rsid w:val="004A2903"/>
    <w:rsid w:val="004A2933"/>
    <w:rsid w:val="004A2AF3"/>
    <w:rsid w:val="004A3A62"/>
    <w:rsid w:val="004A3D23"/>
    <w:rsid w:val="004A4DAD"/>
    <w:rsid w:val="004A5153"/>
    <w:rsid w:val="004A57D8"/>
    <w:rsid w:val="004A5F68"/>
    <w:rsid w:val="004A5FE6"/>
    <w:rsid w:val="004A6032"/>
    <w:rsid w:val="004A6EDF"/>
    <w:rsid w:val="004A710F"/>
    <w:rsid w:val="004A7398"/>
    <w:rsid w:val="004A7994"/>
    <w:rsid w:val="004A7ABC"/>
    <w:rsid w:val="004A7B8C"/>
    <w:rsid w:val="004B2285"/>
    <w:rsid w:val="004B4705"/>
    <w:rsid w:val="004B4C32"/>
    <w:rsid w:val="004B4FF1"/>
    <w:rsid w:val="004B515E"/>
    <w:rsid w:val="004B5174"/>
    <w:rsid w:val="004B56D7"/>
    <w:rsid w:val="004B5C42"/>
    <w:rsid w:val="004B66E0"/>
    <w:rsid w:val="004B73F3"/>
    <w:rsid w:val="004B7EF9"/>
    <w:rsid w:val="004C0416"/>
    <w:rsid w:val="004C0783"/>
    <w:rsid w:val="004C1927"/>
    <w:rsid w:val="004C19DF"/>
    <w:rsid w:val="004C2ACF"/>
    <w:rsid w:val="004C2D85"/>
    <w:rsid w:val="004C2E47"/>
    <w:rsid w:val="004C2E87"/>
    <w:rsid w:val="004C3112"/>
    <w:rsid w:val="004C338A"/>
    <w:rsid w:val="004C34F7"/>
    <w:rsid w:val="004C484A"/>
    <w:rsid w:val="004C4BB1"/>
    <w:rsid w:val="004C4C1B"/>
    <w:rsid w:val="004C50E2"/>
    <w:rsid w:val="004C530D"/>
    <w:rsid w:val="004C562F"/>
    <w:rsid w:val="004C62EA"/>
    <w:rsid w:val="004D03F8"/>
    <w:rsid w:val="004D05E4"/>
    <w:rsid w:val="004D08E0"/>
    <w:rsid w:val="004D1723"/>
    <w:rsid w:val="004D1757"/>
    <w:rsid w:val="004D1E9B"/>
    <w:rsid w:val="004D24E5"/>
    <w:rsid w:val="004D2B00"/>
    <w:rsid w:val="004D3780"/>
    <w:rsid w:val="004D408F"/>
    <w:rsid w:val="004D51D5"/>
    <w:rsid w:val="004D593A"/>
    <w:rsid w:val="004D6958"/>
    <w:rsid w:val="004D7706"/>
    <w:rsid w:val="004E042E"/>
    <w:rsid w:val="004E0F38"/>
    <w:rsid w:val="004E10F0"/>
    <w:rsid w:val="004E3172"/>
    <w:rsid w:val="004E3870"/>
    <w:rsid w:val="004E3EA7"/>
    <w:rsid w:val="004E4B9F"/>
    <w:rsid w:val="004E5375"/>
    <w:rsid w:val="004E5C15"/>
    <w:rsid w:val="004E66F6"/>
    <w:rsid w:val="004E6EEE"/>
    <w:rsid w:val="004E7CA3"/>
    <w:rsid w:val="004F0414"/>
    <w:rsid w:val="004F0FEE"/>
    <w:rsid w:val="004F1174"/>
    <w:rsid w:val="004F26F3"/>
    <w:rsid w:val="004F27E5"/>
    <w:rsid w:val="004F2E08"/>
    <w:rsid w:val="004F3784"/>
    <w:rsid w:val="004F3EA9"/>
    <w:rsid w:val="004F4E39"/>
    <w:rsid w:val="004F53BE"/>
    <w:rsid w:val="004F5F1F"/>
    <w:rsid w:val="004F6049"/>
    <w:rsid w:val="004F6300"/>
    <w:rsid w:val="004F6E12"/>
    <w:rsid w:val="004F7E9A"/>
    <w:rsid w:val="005007A8"/>
    <w:rsid w:val="00500B65"/>
    <w:rsid w:val="0050123D"/>
    <w:rsid w:val="00501556"/>
    <w:rsid w:val="00501B5F"/>
    <w:rsid w:val="00502B17"/>
    <w:rsid w:val="00502CE2"/>
    <w:rsid w:val="00502ECB"/>
    <w:rsid w:val="0050309F"/>
    <w:rsid w:val="00503308"/>
    <w:rsid w:val="00503A18"/>
    <w:rsid w:val="005056DB"/>
    <w:rsid w:val="00506725"/>
    <w:rsid w:val="00506985"/>
    <w:rsid w:val="005075A6"/>
    <w:rsid w:val="00507A23"/>
    <w:rsid w:val="00507DC5"/>
    <w:rsid w:val="00510127"/>
    <w:rsid w:val="00510187"/>
    <w:rsid w:val="005103F3"/>
    <w:rsid w:val="005109CD"/>
    <w:rsid w:val="00510ED8"/>
    <w:rsid w:val="00511FA9"/>
    <w:rsid w:val="005120EA"/>
    <w:rsid w:val="005125D1"/>
    <w:rsid w:val="00513397"/>
    <w:rsid w:val="00514013"/>
    <w:rsid w:val="00514089"/>
    <w:rsid w:val="0051545E"/>
    <w:rsid w:val="00515A33"/>
    <w:rsid w:val="00517DF1"/>
    <w:rsid w:val="005206DC"/>
    <w:rsid w:val="00520AB5"/>
    <w:rsid w:val="00521A52"/>
    <w:rsid w:val="00521D48"/>
    <w:rsid w:val="00521F96"/>
    <w:rsid w:val="00523205"/>
    <w:rsid w:val="00523362"/>
    <w:rsid w:val="00523696"/>
    <w:rsid w:val="0052374F"/>
    <w:rsid w:val="00523CE5"/>
    <w:rsid w:val="00524CF4"/>
    <w:rsid w:val="00524E44"/>
    <w:rsid w:val="005259D3"/>
    <w:rsid w:val="00525CB5"/>
    <w:rsid w:val="00526D24"/>
    <w:rsid w:val="00526DBA"/>
    <w:rsid w:val="00527051"/>
    <w:rsid w:val="005272E1"/>
    <w:rsid w:val="00527EF6"/>
    <w:rsid w:val="005315B9"/>
    <w:rsid w:val="00531940"/>
    <w:rsid w:val="00531A23"/>
    <w:rsid w:val="00531A28"/>
    <w:rsid w:val="00531ECF"/>
    <w:rsid w:val="005320D0"/>
    <w:rsid w:val="005333FB"/>
    <w:rsid w:val="0053395D"/>
    <w:rsid w:val="00533D27"/>
    <w:rsid w:val="00534DF7"/>
    <w:rsid w:val="00534EF6"/>
    <w:rsid w:val="00534F21"/>
    <w:rsid w:val="0053598E"/>
    <w:rsid w:val="00535FEB"/>
    <w:rsid w:val="005366AD"/>
    <w:rsid w:val="00537706"/>
    <w:rsid w:val="005377AB"/>
    <w:rsid w:val="005404B6"/>
    <w:rsid w:val="00541174"/>
    <w:rsid w:val="00541260"/>
    <w:rsid w:val="00541411"/>
    <w:rsid w:val="00541FA9"/>
    <w:rsid w:val="00543344"/>
    <w:rsid w:val="005436EE"/>
    <w:rsid w:val="00543969"/>
    <w:rsid w:val="00544280"/>
    <w:rsid w:val="00544FF6"/>
    <w:rsid w:val="00545CAD"/>
    <w:rsid w:val="005462C5"/>
    <w:rsid w:val="00546D5E"/>
    <w:rsid w:val="00547682"/>
    <w:rsid w:val="00547CC3"/>
    <w:rsid w:val="005503D2"/>
    <w:rsid w:val="005504DA"/>
    <w:rsid w:val="00550561"/>
    <w:rsid w:val="00550D5D"/>
    <w:rsid w:val="0055125A"/>
    <w:rsid w:val="00551B2C"/>
    <w:rsid w:val="00552780"/>
    <w:rsid w:val="00552F6F"/>
    <w:rsid w:val="00553F3A"/>
    <w:rsid w:val="00554853"/>
    <w:rsid w:val="00554995"/>
    <w:rsid w:val="00554A10"/>
    <w:rsid w:val="00554F00"/>
    <w:rsid w:val="00554F07"/>
    <w:rsid w:val="0055589E"/>
    <w:rsid w:val="00555C73"/>
    <w:rsid w:val="00555CB5"/>
    <w:rsid w:val="005561D3"/>
    <w:rsid w:val="0055627B"/>
    <w:rsid w:val="00556737"/>
    <w:rsid w:val="00557C9F"/>
    <w:rsid w:val="00560078"/>
    <w:rsid w:val="00560512"/>
    <w:rsid w:val="0056080B"/>
    <w:rsid w:val="00560C64"/>
    <w:rsid w:val="0056136F"/>
    <w:rsid w:val="005615F2"/>
    <w:rsid w:val="0056164A"/>
    <w:rsid w:val="00561656"/>
    <w:rsid w:val="00561DA9"/>
    <w:rsid w:val="00562572"/>
    <w:rsid w:val="0056263E"/>
    <w:rsid w:val="005631D5"/>
    <w:rsid w:val="005632C8"/>
    <w:rsid w:val="00563A29"/>
    <w:rsid w:val="00563A95"/>
    <w:rsid w:val="00563DF7"/>
    <w:rsid w:val="005645C9"/>
    <w:rsid w:val="005650F7"/>
    <w:rsid w:val="005651FF"/>
    <w:rsid w:val="005657BD"/>
    <w:rsid w:val="00565931"/>
    <w:rsid w:val="00565978"/>
    <w:rsid w:val="0056676A"/>
    <w:rsid w:val="00566A6F"/>
    <w:rsid w:val="00566E65"/>
    <w:rsid w:val="005677A6"/>
    <w:rsid w:val="00567B13"/>
    <w:rsid w:val="00567C85"/>
    <w:rsid w:val="00567DEA"/>
    <w:rsid w:val="00567FE8"/>
    <w:rsid w:val="0057037E"/>
    <w:rsid w:val="00570EA6"/>
    <w:rsid w:val="005712CA"/>
    <w:rsid w:val="00571721"/>
    <w:rsid w:val="00572C44"/>
    <w:rsid w:val="0057337C"/>
    <w:rsid w:val="00573B49"/>
    <w:rsid w:val="0057408C"/>
    <w:rsid w:val="00574A1B"/>
    <w:rsid w:val="005751EE"/>
    <w:rsid w:val="00575753"/>
    <w:rsid w:val="00575D8D"/>
    <w:rsid w:val="00576B1E"/>
    <w:rsid w:val="00576D3E"/>
    <w:rsid w:val="005813B7"/>
    <w:rsid w:val="00581A11"/>
    <w:rsid w:val="0058202E"/>
    <w:rsid w:val="00582323"/>
    <w:rsid w:val="00583257"/>
    <w:rsid w:val="00583448"/>
    <w:rsid w:val="00583FBF"/>
    <w:rsid w:val="00584D74"/>
    <w:rsid w:val="00585006"/>
    <w:rsid w:val="00585CA4"/>
    <w:rsid w:val="00586E83"/>
    <w:rsid w:val="00587133"/>
    <w:rsid w:val="00587143"/>
    <w:rsid w:val="0058725A"/>
    <w:rsid w:val="00587564"/>
    <w:rsid w:val="005876CE"/>
    <w:rsid w:val="00590096"/>
    <w:rsid w:val="005906CA"/>
    <w:rsid w:val="005907E8"/>
    <w:rsid w:val="0059133C"/>
    <w:rsid w:val="005915B7"/>
    <w:rsid w:val="00591F13"/>
    <w:rsid w:val="00592A08"/>
    <w:rsid w:val="00592AAA"/>
    <w:rsid w:val="005933B3"/>
    <w:rsid w:val="005951B3"/>
    <w:rsid w:val="0059584C"/>
    <w:rsid w:val="00595DBF"/>
    <w:rsid w:val="00596BC9"/>
    <w:rsid w:val="00596E19"/>
    <w:rsid w:val="005978CC"/>
    <w:rsid w:val="005A0B69"/>
    <w:rsid w:val="005A1EDC"/>
    <w:rsid w:val="005A1F96"/>
    <w:rsid w:val="005A347E"/>
    <w:rsid w:val="005A354E"/>
    <w:rsid w:val="005A3FD3"/>
    <w:rsid w:val="005A4359"/>
    <w:rsid w:val="005A49C7"/>
    <w:rsid w:val="005A709A"/>
    <w:rsid w:val="005A7F0F"/>
    <w:rsid w:val="005B0D27"/>
    <w:rsid w:val="005B13E3"/>
    <w:rsid w:val="005B13E8"/>
    <w:rsid w:val="005B1CBD"/>
    <w:rsid w:val="005B20A3"/>
    <w:rsid w:val="005B20BF"/>
    <w:rsid w:val="005B2404"/>
    <w:rsid w:val="005B2BF6"/>
    <w:rsid w:val="005B2CE4"/>
    <w:rsid w:val="005B3CFB"/>
    <w:rsid w:val="005B3EF9"/>
    <w:rsid w:val="005B5552"/>
    <w:rsid w:val="005B5817"/>
    <w:rsid w:val="005B5D19"/>
    <w:rsid w:val="005B5F40"/>
    <w:rsid w:val="005B68E3"/>
    <w:rsid w:val="005B7511"/>
    <w:rsid w:val="005B7DFE"/>
    <w:rsid w:val="005C0DE9"/>
    <w:rsid w:val="005C0F34"/>
    <w:rsid w:val="005C1F29"/>
    <w:rsid w:val="005C23D3"/>
    <w:rsid w:val="005C2440"/>
    <w:rsid w:val="005C26EB"/>
    <w:rsid w:val="005C2941"/>
    <w:rsid w:val="005C331A"/>
    <w:rsid w:val="005C374D"/>
    <w:rsid w:val="005C38B6"/>
    <w:rsid w:val="005C4352"/>
    <w:rsid w:val="005C4B0E"/>
    <w:rsid w:val="005C4D93"/>
    <w:rsid w:val="005C50AB"/>
    <w:rsid w:val="005C55A9"/>
    <w:rsid w:val="005C5AE1"/>
    <w:rsid w:val="005C5F74"/>
    <w:rsid w:val="005C6211"/>
    <w:rsid w:val="005C6699"/>
    <w:rsid w:val="005C695D"/>
    <w:rsid w:val="005C70DE"/>
    <w:rsid w:val="005C73D3"/>
    <w:rsid w:val="005C784B"/>
    <w:rsid w:val="005C7EF5"/>
    <w:rsid w:val="005C7F87"/>
    <w:rsid w:val="005D034A"/>
    <w:rsid w:val="005D09B9"/>
    <w:rsid w:val="005D1170"/>
    <w:rsid w:val="005D1765"/>
    <w:rsid w:val="005D1AA9"/>
    <w:rsid w:val="005D289E"/>
    <w:rsid w:val="005D2A8C"/>
    <w:rsid w:val="005D2D58"/>
    <w:rsid w:val="005D2F61"/>
    <w:rsid w:val="005D35AA"/>
    <w:rsid w:val="005D46CC"/>
    <w:rsid w:val="005D4A92"/>
    <w:rsid w:val="005D4C5D"/>
    <w:rsid w:val="005D4C9E"/>
    <w:rsid w:val="005D5234"/>
    <w:rsid w:val="005D5C8F"/>
    <w:rsid w:val="005D63B9"/>
    <w:rsid w:val="005D6B90"/>
    <w:rsid w:val="005D6BB9"/>
    <w:rsid w:val="005D6F85"/>
    <w:rsid w:val="005D6F8F"/>
    <w:rsid w:val="005D7774"/>
    <w:rsid w:val="005D7ABA"/>
    <w:rsid w:val="005E0BD8"/>
    <w:rsid w:val="005E11F4"/>
    <w:rsid w:val="005E159F"/>
    <w:rsid w:val="005E1E68"/>
    <w:rsid w:val="005E2085"/>
    <w:rsid w:val="005E22C2"/>
    <w:rsid w:val="005E3010"/>
    <w:rsid w:val="005E33A4"/>
    <w:rsid w:val="005E378C"/>
    <w:rsid w:val="005E37DE"/>
    <w:rsid w:val="005E37FE"/>
    <w:rsid w:val="005E382A"/>
    <w:rsid w:val="005E3C41"/>
    <w:rsid w:val="005E419E"/>
    <w:rsid w:val="005E4231"/>
    <w:rsid w:val="005E49F4"/>
    <w:rsid w:val="005E54E2"/>
    <w:rsid w:val="005E66E0"/>
    <w:rsid w:val="005E670D"/>
    <w:rsid w:val="005E6A29"/>
    <w:rsid w:val="005E6AD2"/>
    <w:rsid w:val="005E6AF4"/>
    <w:rsid w:val="005E7FB7"/>
    <w:rsid w:val="005F0103"/>
    <w:rsid w:val="005F01EE"/>
    <w:rsid w:val="005F03A0"/>
    <w:rsid w:val="005F1197"/>
    <w:rsid w:val="005F1264"/>
    <w:rsid w:val="005F187D"/>
    <w:rsid w:val="005F1B44"/>
    <w:rsid w:val="005F1E9D"/>
    <w:rsid w:val="005F209A"/>
    <w:rsid w:val="005F2CED"/>
    <w:rsid w:val="005F2F58"/>
    <w:rsid w:val="005F3E53"/>
    <w:rsid w:val="005F5487"/>
    <w:rsid w:val="005F5D39"/>
    <w:rsid w:val="005F6599"/>
    <w:rsid w:val="005F7802"/>
    <w:rsid w:val="005F785C"/>
    <w:rsid w:val="00600A6E"/>
    <w:rsid w:val="00600ACC"/>
    <w:rsid w:val="00600FD9"/>
    <w:rsid w:val="006011C1"/>
    <w:rsid w:val="006019E2"/>
    <w:rsid w:val="00601C25"/>
    <w:rsid w:val="00602E1E"/>
    <w:rsid w:val="006033FD"/>
    <w:rsid w:val="00603A31"/>
    <w:rsid w:val="006058F6"/>
    <w:rsid w:val="006059B4"/>
    <w:rsid w:val="00606082"/>
    <w:rsid w:val="00606C68"/>
    <w:rsid w:val="00607C09"/>
    <w:rsid w:val="00607D37"/>
    <w:rsid w:val="0061011A"/>
    <w:rsid w:val="00611548"/>
    <w:rsid w:val="00612394"/>
    <w:rsid w:val="006128B9"/>
    <w:rsid w:val="00614CC5"/>
    <w:rsid w:val="00614D91"/>
    <w:rsid w:val="00615251"/>
    <w:rsid w:val="00615AFB"/>
    <w:rsid w:val="0061648C"/>
    <w:rsid w:val="006164D9"/>
    <w:rsid w:val="00616B52"/>
    <w:rsid w:val="00617125"/>
    <w:rsid w:val="0061781F"/>
    <w:rsid w:val="006178B4"/>
    <w:rsid w:val="00617F88"/>
    <w:rsid w:val="006217B4"/>
    <w:rsid w:val="00621ACC"/>
    <w:rsid w:val="00622518"/>
    <w:rsid w:val="00623D26"/>
    <w:rsid w:val="00623F7D"/>
    <w:rsid w:val="00623FC2"/>
    <w:rsid w:val="00624CEC"/>
    <w:rsid w:val="00625000"/>
    <w:rsid w:val="0062513F"/>
    <w:rsid w:val="00625767"/>
    <w:rsid w:val="00625FA8"/>
    <w:rsid w:val="00626245"/>
    <w:rsid w:val="0062692E"/>
    <w:rsid w:val="0062707F"/>
    <w:rsid w:val="0062751A"/>
    <w:rsid w:val="0062763E"/>
    <w:rsid w:val="006277C9"/>
    <w:rsid w:val="00627BB2"/>
    <w:rsid w:val="00627E7D"/>
    <w:rsid w:val="006300C2"/>
    <w:rsid w:val="00630655"/>
    <w:rsid w:val="00630DF4"/>
    <w:rsid w:val="006313B8"/>
    <w:rsid w:val="00631C6F"/>
    <w:rsid w:val="006329D8"/>
    <w:rsid w:val="00632D2B"/>
    <w:rsid w:val="00632D74"/>
    <w:rsid w:val="00633A26"/>
    <w:rsid w:val="00633AA2"/>
    <w:rsid w:val="00633B33"/>
    <w:rsid w:val="00634286"/>
    <w:rsid w:val="00634442"/>
    <w:rsid w:val="0063482D"/>
    <w:rsid w:val="0063560A"/>
    <w:rsid w:val="00636AAA"/>
    <w:rsid w:val="00636BF0"/>
    <w:rsid w:val="006377F6"/>
    <w:rsid w:val="006406D7"/>
    <w:rsid w:val="00640904"/>
    <w:rsid w:val="00640FE7"/>
    <w:rsid w:val="00641938"/>
    <w:rsid w:val="00641F25"/>
    <w:rsid w:val="00641FAE"/>
    <w:rsid w:val="006423A2"/>
    <w:rsid w:val="00642E7F"/>
    <w:rsid w:val="00644C7F"/>
    <w:rsid w:val="00646036"/>
    <w:rsid w:val="0064652A"/>
    <w:rsid w:val="00646F22"/>
    <w:rsid w:val="0064732E"/>
    <w:rsid w:val="0064786F"/>
    <w:rsid w:val="0065047B"/>
    <w:rsid w:val="00650868"/>
    <w:rsid w:val="00651006"/>
    <w:rsid w:val="006517DF"/>
    <w:rsid w:val="00653500"/>
    <w:rsid w:val="0065394B"/>
    <w:rsid w:val="00654867"/>
    <w:rsid w:val="00654F78"/>
    <w:rsid w:val="006562B0"/>
    <w:rsid w:val="006564B1"/>
    <w:rsid w:val="00656C49"/>
    <w:rsid w:val="00657829"/>
    <w:rsid w:val="006579F8"/>
    <w:rsid w:val="0066011E"/>
    <w:rsid w:val="00661EB2"/>
    <w:rsid w:val="00661F9D"/>
    <w:rsid w:val="00662DD8"/>
    <w:rsid w:val="00663953"/>
    <w:rsid w:val="0066504D"/>
    <w:rsid w:val="006656ED"/>
    <w:rsid w:val="00666E2C"/>
    <w:rsid w:val="00667351"/>
    <w:rsid w:val="00667752"/>
    <w:rsid w:val="00667778"/>
    <w:rsid w:val="006707AE"/>
    <w:rsid w:val="00670DCB"/>
    <w:rsid w:val="0067168C"/>
    <w:rsid w:val="00671F0F"/>
    <w:rsid w:val="0067353C"/>
    <w:rsid w:val="00673F6E"/>
    <w:rsid w:val="006741A2"/>
    <w:rsid w:val="0067455D"/>
    <w:rsid w:val="00674705"/>
    <w:rsid w:val="00674B24"/>
    <w:rsid w:val="00675D77"/>
    <w:rsid w:val="00675EF9"/>
    <w:rsid w:val="0067632A"/>
    <w:rsid w:val="00676442"/>
    <w:rsid w:val="00676798"/>
    <w:rsid w:val="00676907"/>
    <w:rsid w:val="00676C16"/>
    <w:rsid w:val="0067724E"/>
    <w:rsid w:val="00677C60"/>
    <w:rsid w:val="00680199"/>
    <w:rsid w:val="00681391"/>
    <w:rsid w:val="00681407"/>
    <w:rsid w:val="00681BB2"/>
    <w:rsid w:val="00682C04"/>
    <w:rsid w:val="00682C35"/>
    <w:rsid w:val="006835CC"/>
    <w:rsid w:val="006838E9"/>
    <w:rsid w:val="0068392B"/>
    <w:rsid w:val="00683A53"/>
    <w:rsid w:val="00683E8B"/>
    <w:rsid w:val="006847C1"/>
    <w:rsid w:val="00684C67"/>
    <w:rsid w:val="00685372"/>
    <w:rsid w:val="00685572"/>
    <w:rsid w:val="00685E6D"/>
    <w:rsid w:val="00686072"/>
    <w:rsid w:val="00687A79"/>
    <w:rsid w:val="00690560"/>
    <w:rsid w:val="00690B52"/>
    <w:rsid w:val="00691138"/>
    <w:rsid w:val="0069132F"/>
    <w:rsid w:val="00691640"/>
    <w:rsid w:val="006923CB"/>
    <w:rsid w:val="00692B81"/>
    <w:rsid w:val="00694705"/>
    <w:rsid w:val="0069517B"/>
    <w:rsid w:val="0069523E"/>
    <w:rsid w:val="006953F1"/>
    <w:rsid w:val="00695A08"/>
    <w:rsid w:val="00695C35"/>
    <w:rsid w:val="00695C67"/>
    <w:rsid w:val="006968E4"/>
    <w:rsid w:val="00696C86"/>
    <w:rsid w:val="00696DE0"/>
    <w:rsid w:val="00696F99"/>
    <w:rsid w:val="00697378"/>
    <w:rsid w:val="0069746A"/>
    <w:rsid w:val="00697784"/>
    <w:rsid w:val="006A0C2E"/>
    <w:rsid w:val="006A0F27"/>
    <w:rsid w:val="006A32A4"/>
    <w:rsid w:val="006A38A9"/>
    <w:rsid w:val="006A40E7"/>
    <w:rsid w:val="006A4AF0"/>
    <w:rsid w:val="006A538D"/>
    <w:rsid w:val="006A572C"/>
    <w:rsid w:val="006A5807"/>
    <w:rsid w:val="006A6D5C"/>
    <w:rsid w:val="006A7408"/>
    <w:rsid w:val="006A7517"/>
    <w:rsid w:val="006A7A74"/>
    <w:rsid w:val="006A7ACC"/>
    <w:rsid w:val="006B0411"/>
    <w:rsid w:val="006B0C51"/>
    <w:rsid w:val="006B19A6"/>
    <w:rsid w:val="006B1B86"/>
    <w:rsid w:val="006B1FD2"/>
    <w:rsid w:val="006B2A77"/>
    <w:rsid w:val="006B31F5"/>
    <w:rsid w:val="006B343E"/>
    <w:rsid w:val="006B41B2"/>
    <w:rsid w:val="006B4315"/>
    <w:rsid w:val="006B476E"/>
    <w:rsid w:val="006B498D"/>
    <w:rsid w:val="006B4DD1"/>
    <w:rsid w:val="006B52B2"/>
    <w:rsid w:val="006B57F6"/>
    <w:rsid w:val="006B5F00"/>
    <w:rsid w:val="006B69A4"/>
    <w:rsid w:val="006B6A90"/>
    <w:rsid w:val="006B6AFD"/>
    <w:rsid w:val="006B753D"/>
    <w:rsid w:val="006B76B0"/>
    <w:rsid w:val="006C028F"/>
    <w:rsid w:val="006C0BD8"/>
    <w:rsid w:val="006C1004"/>
    <w:rsid w:val="006C15CA"/>
    <w:rsid w:val="006C19C1"/>
    <w:rsid w:val="006C1B0F"/>
    <w:rsid w:val="006C394A"/>
    <w:rsid w:val="006C3AE4"/>
    <w:rsid w:val="006C4053"/>
    <w:rsid w:val="006C4D4A"/>
    <w:rsid w:val="006C52F0"/>
    <w:rsid w:val="006C5645"/>
    <w:rsid w:val="006C6958"/>
    <w:rsid w:val="006D098E"/>
    <w:rsid w:val="006D0CC9"/>
    <w:rsid w:val="006D12AF"/>
    <w:rsid w:val="006D262F"/>
    <w:rsid w:val="006D3224"/>
    <w:rsid w:val="006D3C27"/>
    <w:rsid w:val="006D4284"/>
    <w:rsid w:val="006D4A38"/>
    <w:rsid w:val="006D4AD1"/>
    <w:rsid w:val="006D5FDB"/>
    <w:rsid w:val="006D6923"/>
    <w:rsid w:val="006D6E38"/>
    <w:rsid w:val="006D7111"/>
    <w:rsid w:val="006D7327"/>
    <w:rsid w:val="006D7A1C"/>
    <w:rsid w:val="006D7C1C"/>
    <w:rsid w:val="006E04C2"/>
    <w:rsid w:val="006E06A7"/>
    <w:rsid w:val="006E077B"/>
    <w:rsid w:val="006E1528"/>
    <w:rsid w:val="006E20EC"/>
    <w:rsid w:val="006E2D0A"/>
    <w:rsid w:val="006E3011"/>
    <w:rsid w:val="006E3C6A"/>
    <w:rsid w:val="006E45CF"/>
    <w:rsid w:val="006E465D"/>
    <w:rsid w:val="006E4871"/>
    <w:rsid w:val="006E4E37"/>
    <w:rsid w:val="006E505F"/>
    <w:rsid w:val="006E5836"/>
    <w:rsid w:val="006E60E1"/>
    <w:rsid w:val="006E6575"/>
    <w:rsid w:val="006E6599"/>
    <w:rsid w:val="006E6900"/>
    <w:rsid w:val="006E6A60"/>
    <w:rsid w:val="006E71FC"/>
    <w:rsid w:val="006E726B"/>
    <w:rsid w:val="006E7B52"/>
    <w:rsid w:val="006F07F1"/>
    <w:rsid w:val="006F0C22"/>
    <w:rsid w:val="006F0FEB"/>
    <w:rsid w:val="006F1C04"/>
    <w:rsid w:val="006F3544"/>
    <w:rsid w:val="006F4170"/>
    <w:rsid w:val="006F5638"/>
    <w:rsid w:val="006F57E2"/>
    <w:rsid w:val="006F58A7"/>
    <w:rsid w:val="006F5D71"/>
    <w:rsid w:val="006F601B"/>
    <w:rsid w:val="006F6B9A"/>
    <w:rsid w:val="006F6F57"/>
    <w:rsid w:val="006F7E5E"/>
    <w:rsid w:val="007002A4"/>
    <w:rsid w:val="007007F8"/>
    <w:rsid w:val="007022D0"/>
    <w:rsid w:val="00702CC9"/>
    <w:rsid w:val="007034F9"/>
    <w:rsid w:val="00704015"/>
    <w:rsid w:val="00704243"/>
    <w:rsid w:val="007043F4"/>
    <w:rsid w:val="00704BC9"/>
    <w:rsid w:val="00704FFF"/>
    <w:rsid w:val="00706E7B"/>
    <w:rsid w:val="00707707"/>
    <w:rsid w:val="00707D0A"/>
    <w:rsid w:val="0071044D"/>
    <w:rsid w:val="00710B85"/>
    <w:rsid w:val="00710F2F"/>
    <w:rsid w:val="007120A9"/>
    <w:rsid w:val="00712E2B"/>
    <w:rsid w:val="00713993"/>
    <w:rsid w:val="00713A39"/>
    <w:rsid w:val="00713BC0"/>
    <w:rsid w:val="00714390"/>
    <w:rsid w:val="007146BF"/>
    <w:rsid w:val="00714744"/>
    <w:rsid w:val="00714C49"/>
    <w:rsid w:val="00715366"/>
    <w:rsid w:val="0071589B"/>
    <w:rsid w:val="00715C5C"/>
    <w:rsid w:val="00717FEA"/>
    <w:rsid w:val="007204DD"/>
    <w:rsid w:val="0072065E"/>
    <w:rsid w:val="00720776"/>
    <w:rsid w:val="00721610"/>
    <w:rsid w:val="00721709"/>
    <w:rsid w:val="00721AAC"/>
    <w:rsid w:val="00721CB4"/>
    <w:rsid w:val="00722308"/>
    <w:rsid w:val="00722908"/>
    <w:rsid w:val="007233FA"/>
    <w:rsid w:val="007233FB"/>
    <w:rsid w:val="00724399"/>
    <w:rsid w:val="00724D91"/>
    <w:rsid w:val="007256EF"/>
    <w:rsid w:val="00725CB4"/>
    <w:rsid w:val="00726F2E"/>
    <w:rsid w:val="00726F33"/>
    <w:rsid w:val="00727E9A"/>
    <w:rsid w:val="0073121C"/>
    <w:rsid w:val="007312E1"/>
    <w:rsid w:val="007316EA"/>
    <w:rsid w:val="0073175F"/>
    <w:rsid w:val="0073257C"/>
    <w:rsid w:val="00732BDC"/>
    <w:rsid w:val="00733D98"/>
    <w:rsid w:val="00733F38"/>
    <w:rsid w:val="007351D9"/>
    <w:rsid w:val="0073618D"/>
    <w:rsid w:val="00736BD6"/>
    <w:rsid w:val="00736FD9"/>
    <w:rsid w:val="007372FC"/>
    <w:rsid w:val="0073733D"/>
    <w:rsid w:val="007374DD"/>
    <w:rsid w:val="0074058B"/>
    <w:rsid w:val="007408A3"/>
    <w:rsid w:val="00740E06"/>
    <w:rsid w:val="00740FFF"/>
    <w:rsid w:val="007415BC"/>
    <w:rsid w:val="00742F96"/>
    <w:rsid w:val="007463EA"/>
    <w:rsid w:val="00746EF4"/>
    <w:rsid w:val="007476D8"/>
    <w:rsid w:val="00747752"/>
    <w:rsid w:val="00747ECC"/>
    <w:rsid w:val="007505E0"/>
    <w:rsid w:val="00750D27"/>
    <w:rsid w:val="00750D98"/>
    <w:rsid w:val="00751054"/>
    <w:rsid w:val="00751BEA"/>
    <w:rsid w:val="00751D9E"/>
    <w:rsid w:val="0075252C"/>
    <w:rsid w:val="00752931"/>
    <w:rsid w:val="00752E71"/>
    <w:rsid w:val="00753372"/>
    <w:rsid w:val="0075354D"/>
    <w:rsid w:val="00753CA9"/>
    <w:rsid w:val="007547C6"/>
    <w:rsid w:val="0075545F"/>
    <w:rsid w:val="007557CD"/>
    <w:rsid w:val="00755D4E"/>
    <w:rsid w:val="0076051B"/>
    <w:rsid w:val="007608F3"/>
    <w:rsid w:val="00761493"/>
    <w:rsid w:val="007626FB"/>
    <w:rsid w:val="007635A9"/>
    <w:rsid w:val="00763BDF"/>
    <w:rsid w:val="007642D5"/>
    <w:rsid w:val="007647B3"/>
    <w:rsid w:val="00764E13"/>
    <w:rsid w:val="007655D7"/>
    <w:rsid w:val="007665B3"/>
    <w:rsid w:val="007666E2"/>
    <w:rsid w:val="00766DC5"/>
    <w:rsid w:val="00770921"/>
    <w:rsid w:val="00770C69"/>
    <w:rsid w:val="00771071"/>
    <w:rsid w:val="00771249"/>
    <w:rsid w:val="00772092"/>
    <w:rsid w:val="00772497"/>
    <w:rsid w:val="00772818"/>
    <w:rsid w:val="0077295F"/>
    <w:rsid w:val="007733F2"/>
    <w:rsid w:val="00773494"/>
    <w:rsid w:val="00773772"/>
    <w:rsid w:val="00773DA8"/>
    <w:rsid w:val="00774024"/>
    <w:rsid w:val="007748AE"/>
    <w:rsid w:val="00775564"/>
    <w:rsid w:val="0077732C"/>
    <w:rsid w:val="0077763C"/>
    <w:rsid w:val="007800A7"/>
    <w:rsid w:val="00781D56"/>
    <w:rsid w:val="0078229F"/>
    <w:rsid w:val="0078395E"/>
    <w:rsid w:val="00783EFF"/>
    <w:rsid w:val="00784C0A"/>
    <w:rsid w:val="00786003"/>
    <w:rsid w:val="007867E6"/>
    <w:rsid w:val="00786929"/>
    <w:rsid w:val="0078696D"/>
    <w:rsid w:val="007869C2"/>
    <w:rsid w:val="00786DC7"/>
    <w:rsid w:val="00786F0C"/>
    <w:rsid w:val="00791DED"/>
    <w:rsid w:val="00792FF0"/>
    <w:rsid w:val="007932BE"/>
    <w:rsid w:val="0079363C"/>
    <w:rsid w:val="00794B19"/>
    <w:rsid w:val="00794E6A"/>
    <w:rsid w:val="00795112"/>
    <w:rsid w:val="007951F2"/>
    <w:rsid w:val="00795225"/>
    <w:rsid w:val="00795A1E"/>
    <w:rsid w:val="00796770"/>
    <w:rsid w:val="0079677A"/>
    <w:rsid w:val="00797872"/>
    <w:rsid w:val="00797A83"/>
    <w:rsid w:val="00797EE6"/>
    <w:rsid w:val="007A0515"/>
    <w:rsid w:val="007A14E3"/>
    <w:rsid w:val="007A17C8"/>
    <w:rsid w:val="007A17E7"/>
    <w:rsid w:val="007A224C"/>
    <w:rsid w:val="007A2F0F"/>
    <w:rsid w:val="007A3A82"/>
    <w:rsid w:val="007A3FC5"/>
    <w:rsid w:val="007A4627"/>
    <w:rsid w:val="007A5011"/>
    <w:rsid w:val="007A5313"/>
    <w:rsid w:val="007A6496"/>
    <w:rsid w:val="007A65C4"/>
    <w:rsid w:val="007A6DF2"/>
    <w:rsid w:val="007A73CD"/>
    <w:rsid w:val="007A7F5A"/>
    <w:rsid w:val="007B04F9"/>
    <w:rsid w:val="007B08C0"/>
    <w:rsid w:val="007B0FAB"/>
    <w:rsid w:val="007B13C6"/>
    <w:rsid w:val="007B1B73"/>
    <w:rsid w:val="007B228F"/>
    <w:rsid w:val="007B2C06"/>
    <w:rsid w:val="007B379F"/>
    <w:rsid w:val="007B40D0"/>
    <w:rsid w:val="007B5AF9"/>
    <w:rsid w:val="007B6D68"/>
    <w:rsid w:val="007B6EBF"/>
    <w:rsid w:val="007B7BE3"/>
    <w:rsid w:val="007C1089"/>
    <w:rsid w:val="007C10C8"/>
    <w:rsid w:val="007C1277"/>
    <w:rsid w:val="007C1CE0"/>
    <w:rsid w:val="007C2D6B"/>
    <w:rsid w:val="007C40A1"/>
    <w:rsid w:val="007C58A2"/>
    <w:rsid w:val="007C67BF"/>
    <w:rsid w:val="007D1358"/>
    <w:rsid w:val="007D139D"/>
    <w:rsid w:val="007D1C6E"/>
    <w:rsid w:val="007D1F98"/>
    <w:rsid w:val="007D2E48"/>
    <w:rsid w:val="007D3531"/>
    <w:rsid w:val="007D3902"/>
    <w:rsid w:val="007D3A3C"/>
    <w:rsid w:val="007D3C0B"/>
    <w:rsid w:val="007D5391"/>
    <w:rsid w:val="007D549D"/>
    <w:rsid w:val="007D5950"/>
    <w:rsid w:val="007D5DA5"/>
    <w:rsid w:val="007D5E50"/>
    <w:rsid w:val="007D62C2"/>
    <w:rsid w:val="007D7D89"/>
    <w:rsid w:val="007D7EEE"/>
    <w:rsid w:val="007E005B"/>
    <w:rsid w:val="007E07A3"/>
    <w:rsid w:val="007E08C4"/>
    <w:rsid w:val="007E1F37"/>
    <w:rsid w:val="007E23C2"/>
    <w:rsid w:val="007E2666"/>
    <w:rsid w:val="007E26B9"/>
    <w:rsid w:val="007E2B32"/>
    <w:rsid w:val="007E2C98"/>
    <w:rsid w:val="007E395B"/>
    <w:rsid w:val="007E397F"/>
    <w:rsid w:val="007E3D94"/>
    <w:rsid w:val="007E4AF8"/>
    <w:rsid w:val="007E4B11"/>
    <w:rsid w:val="007E4F8F"/>
    <w:rsid w:val="007E537E"/>
    <w:rsid w:val="007E68D7"/>
    <w:rsid w:val="007E7133"/>
    <w:rsid w:val="007E74F7"/>
    <w:rsid w:val="007E7A48"/>
    <w:rsid w:val="007E7E85"/>
    <w:rsid w:val="007F0A18"/>
    <w:rsid w:val="007F0DC7"/>
    <w:rsid w:val="007F10D3"/>
    <w:rsid w:val="007F12BA"/>
    <w:rsid w:val="007F130C"/>
    <w:rsid w:val="007F253B"/>
    <w:rsid w:val="007F27DD"/>
    <w:rsid w:val="007F2F11"/>
    <w:rsid w:val="007F302B"/>
    <w:rsid w:val="007F3C0B"/>
    <w:rsid w:val="007F3CA2"/>
    <w:rsid w:val="007F5227"/>
    <w:rsid w:val="007F766D"/>
    <w:rsid w:val="007F7970"/>
    <w:rsid w:val="007F7AD5"/>
    <w:rsid w:val="00800255"/>
    <w:rsid w:val="00800958"/>
    <w:rsid w:val="00800D95"/>
    <w:rsid w:val="00801B5B"/>
    <w:rsid w:val="00801B82"/>
    <w:rsid w:val="00801BD5"/>
    <w:rsid w:val="0080279E"/>
    <w:rsid w:val="008027F8"/>
    <w:rsid w:val="00802B08"/>
    <w:rsid w:val="00802F7D"/>
    <w:rsid w:val="0080385B"/>
    <w:rsid w:val="00803C44"/>
    <w:rsid w:val="00804FD2"/>
    <w:rsid w:val="00805D39"/>
    <w:rsid w:val="0080616A"/>
    <w:rsid w:val="008063B3"/>
    <w:rsid w:val="00806789"/>
    <w:rsid w:val="008068C9"/>
    <w:rsid w:val="00806A7D"/>
    <w:rsid w:val="00807152"/>
    <w:rsid w:val="008073B2"/>
    <w:rsid w:val="008073CD"/>
    <w:rsid w:val="0081085C"/>
    <w:rsid w:val="00810E27"/>
    <w:rsid w:val="008115A3"/>
    <w:rsid w:val="008116AA"/>
    <w:rsid w:val="008125D4"/>
    <w:rsid w:val="00812C84"/>
    <w:rsid w:val="0081329D"/>
    <w:rsid w:val="00813561"/>
    <w:rsid w:val="00813858"/>
    <w:rsid w:val="00813BA7"/>
    <w:rsid w:val="00813D94"/>
    <w:rsid w:val="00814904"/>
    <w:rsid w:val="00814C46"/>
    <w:rsid w:val="00815FF8"/>
    <w:rsid w:val="00816577"/>
    <w:rsid w:val="00816637"/>
    <w:rsid w:val="00817730"/>
    <w:rsid w:val="00817A57"/>
    <w:rsid w:val="00817CCD"/>
    <w:rsid w:val="0082001B"/>
    <w:rsid w:val="008205BC"/>
    <w:rsid w:val="00821F68"/>
    <w:rsid w:val="008224CE"/>
    <w:rsid w:val="00822F5E"/>
    <w:rsid w:val="00824153"/>
    <w:rsid w:val="00824622"/>
    <w:rsid w:val="0082465F"/>
    <w:rsid w:val="00824F59"/>
    <w:rsid w:val="0082584B"/>
    <w:rsid w:val="008274B9"/>
    <w:rsid w:val="008276BB"/>
    <w:rsid w:val="008276E3"/>
    <w:rsid w:val="00827D47"/>
    <w:rsid w:val="00827F52"/>
    <w:rsid w:val="00830FF4"/>
    <w:rsid w:val="00831ACB"/>
    <w:rsid w:val="00832520"/>
    <w:rsid w:val="00832572"/>
    <w:rsid w:val="00833493"/>
    <w:rsid w:val="008340AE"/>
    <w:rsid w:val="0083413D"/>
    <w:rsid w:val="008341A2"/>
    <w:rsid w:val="008347D6"/>
    <w:rsid w:val="0083596C"/>
    <w:rsid w:val="00835E9A"/>
    <w:rsid w:val="00835EC8"/>
    <w:rsid w:val="00836140"/>
    <w:rsid w:val="00836D96"/>
    <w:rsid w:val="008379ED"/>
    <w:rsid w:val="00837A3A"/>
    <w:rsid w:val="0084008B"/>
    <w:rsid w:val="0084014C"/>
    <w:rsid w:val="00840170"/>
    <w:rsid w:val="008409E9"/>
    <w:rsid w:val="00841173"/>
    <w:rsid w:val="00841939"/>
    <w:rsid w:val="00841A82"/>
    <w:rsid w:val="00842475"/>
    <w:rsid w:val="00842ACB"/>
    <w:rsid w:val="00842EE4"/>
    <w:rsid w:val="00843027"/>
    <w:rsid w:val="00843662"/>
    <w:rsid w:val="00844477"/>
    <w:rsid w:val="00844EF2"/>
    <w:rsid w:val="00844FB3"/>
    <w:rsid w:val="00845657"/>
    <w:rsid w:val="00845B7F"/>
    <w:rsid w:val="008463E4"/>
    <w:rsid w:val="008463F0"/>
    <w:rsid w:val="0084663A"/>
    <w:rsid w:val="00847828"/>
    <w:rsid w:val="008520AA"/>
    <w:rsid w:val="008529E9"/>
    <w:rsid w:val="00852C64"/>
    <w:rsid w:val="00854653"/>
    <w:rsid w:val="0085513A"/>
    <w:rsid w:val="008551EF"/>
    <w:rsid w:val="00855230"/>
    <w:rsid w:val="008560EA"/>
    <w:rsid w:val="00856509"/>
    <w:rsid w:val="0085670C"/>
    <w:rsid w:val="00856F4E"/>
    <w:rsid w:val="00857089"/>
    <w:rsid w:val="00857156"/>
    <w:rsid w:val="008572F4"/>
    <w:rsid w:val="00860D95"/>
    <w:rsid w:val="00860F76"/>
    <w:rsid w:val="0086116C"/>
    <w:rsid w:val="00861BCE"/>
    <w:rsid w:val="00862E82"/>
    <w:rsid w:val="00862FC6"/>
    <w:rsid w:val="008634AA"/>
    <w:rsid w:val="00863B5F"/>
    <w:rsid w:val="00863CD2"/>
    <w:rsid w:val="0086474A"/>
    <w:rsid w:val="008647CE"/>
    <w:rsid w:val="00864BFB"/>
    <w:rsid w:val="0086586E"/>
    <w:rsid w:val="008663A4"/>
    <w:rsid w:val="0086687E"/>
    <w:rsid w:val="00866F30"/>
    <w:rsid w:val="008671C4"/>
    <w:rsid w:val="00867699"/>
    <w:rsid w:val="00872ADB"/>
    <w:rsid w:val="008736D5"/>
    <w:rsid w:val="00873755"/>
    <w:rsid w:val="00873EFA"/>
    <w:rsid w:val="008740BC"/>
    <w:rsid w:val="00874F43"/>
    <w:rsid w:val="008757EE"/>
    <w:rsid w:val="00876CCD"/>
    <w:rsid w:val="008800D8"/>
    <w:rsid w:val="0088031F"/>
    <w:rsid w:val="00881317"/>
    <w:rsid w:val="008817AB"/>
    <w:rsid w:val="0088181A"/>
    <w:rsid w:val="00881912"/>
    <w:rsid w:val="00882A5F"/>
    <w:rsid w:val="00882BF0"/>
    <w:rsid w:val="00883598"/>
    <w:rsid w:val="008841EC"/>
    <w:rsid w:val="008842A8"/>
    <w:rsid w:val="00884467"/>
    <w:rsid w:val="00884F23"/>
    <w:rsid w:val="008851A0"/>
    <w:rsid w:val="008854A1"/>
    <w:rsid w:val="00885EE2"/>
    <w:rsid w:val="00886071"/>
    <w:rsid w:val="008863CD"/>
    <w:rsid w:val="00886FE8"/>
    <w:rsid w:val="00887786"/>
    <w:rsid w:val="00890846"/>
    <w:rsid w:val="008909C1"/>
    <w:rsid w:val="00890A3E"/>
    <w:rsid w:val="00890B89"/>
    <w:rsid w:val="00890F4D"/>
    <w:rsid w:val="0089184E"/>
    <w:rsid w:val="00892DBD"/>
    <w:rsid w:val="00894108"/>
    <w:rsid w:val="008946D4"/>
    <w:rsid w:val="00894C25"/>
    <w:rsid w:val="00894D4B"/>
    <w:rsid w:val="0089509C"/>
    <w:rsid w:val="00895471"/>
    <w:rsid w:val="008954FE"/>
    <w:rsid w:val="00895EBC"/>
    <w:rsid w:val="0089637C"/>
    <w:rsid w:val="00896E2A"/>
    <w:rsid w:val="00897011"/>
    <w:rsid w:val="008971B9"/>
    <w:rsid w:val="008977DA"/>
    <w:rsid w:val="008A0BA5"/>
    <w:rsid w:val="008A0BEF"/>
    <w:rsid w:val="008A14F9"/>
    <w:rsid w:val="008A3472"/>
    <w:rsid w:val="008A4367"/>
    <w:rsid w:val="008A4407"/>
    <w:rsid w:val="008A4A1A"/>
    <w:rsid w:val="008A4F8B"/>
    <w:rsid w:val="008A584A"/>
    <w:rsid w:val="008A6541"/>
    <w:rsid w:val="008A67E7"/>
    <w:rsid w:val="008A6B55"/>
    <w:rsid w:val="008A777D"/>
    <w:rsid w:val="008B0BCB"/>
    <w:rsid w:val="008B11D2"/>
    <w:rsid w:val="008B1451"/>
    <w:rsid w:val="008B18EC"/>
    <w:rsid w:val="008B224A"/>
    <w:rsid w:val="008B22BE"/>
    <w:rsid w:val="008B2D39"/>
    <w:rsid w:val="008B30B4"/>
    <w:rsid w:val="008B3802"/>
    <w:rsid w:val="008B3860"/>
    <w:rsid w:val="008B3A07"/>
    <w:rsid w:val="008B3C0F"/>
    <w:rsid w:val="008B401D"/>
    <w:rsid w:val="008B44A2"/>
    <w:rsid w:val="008B459F"/>
    <w:rsid w:val="008B49AA"/>
    <w:rsid w:val="008B4A0B"/>
    <w:rsid w:val="008B6015"/>
    <w:rsid w:val="008B66D0"/>
    <w:rsid w:val="008B69F0"/>
    <w:rsid w:val="008B6EB0"/>
    <w:rsid w:val="008C0D61"/>
    <w:rsid w:val="008C1765"/>
    <w:rsid w:val="008C24A2"/>
    <w:rsid w:val="008C3189"/>
    <w:rsid w:val="008C3D6B"/>
    <w:rsid w:val="008C448A"/>
    <w:rsid w:val="008C4CD9"/>
    <w:rsid w:val="008C6C8E"/>
    <w:rsid w:val="008D0055"/>
    <w:rsid w:val="008D0145"/>
    <w:rsid w:val="008D0363"/>
    <w:rsid w:val="008D1771"/>
    <w:rsid w:val="008D1BD2"/>
    <w:rsid w:val="008D1ED3"/>
    <w:rsid w:val="008D2009"/>
    <w:rsid w:val="008D28A0"/>
    <w:rsid w:val="008D41A5"/>
    <w:rsid w:val="008D480E"/>
    <w:rsid w:val="008D4C76"/>
    <w:rsid w:val="008D4F4C"/>
    <w:rsid w:val="008D6446"/>
    <w:rsid w:val="008D66A5"/>
    <w:rsid w:val="008D704B"/>
    <w:rsid w:val="008D70B3"/>
    <w:rsid w:val="008E0082"/>
    <w:rsid w:val="008E078E"/>
    <w:rsid w:val="008E14B0"/>
    <w:rsid w:val="008E164A"/>
    <w:rsid w:val="008E1B48"/>
    <w:rsid w:val="008E2184"/>
    <w:rsid w:val="008E2C8D"/>
    <w:rsid w:val="008E302E"/>
    <w:rsid w:val="008E327F"/>
    <w:rsid w:val="008E4AEA"/>
    <w:rsid w:val="008E6126"/>
    <w:rsid w:val="008E6A92"/>
    <w:rsid w:val="008E7408"/>
    <w:rsid w:val="008E75FA"/>
    <w:rsid w:val="008F0F87"/>
    <w:rsid w:val="008F150A"/>
    <w:rsid w:val="008F1727"/>
    <w:rsid w:val="008F2028"/>
    <w:rsid w:val="008F26AC"/>
    <w:rsid w:val="008F33AC"/>
    <w:rsid w:val="008F3CC3"/>
    <w:rsid w:val="008F3F9B"/>
    <w:rsid w:val="008F52E1"/>
    <w:rsid w:val="008F540A"/>
    <w:rsid w:val="008F630F"/>
    <w:rsid w:val="008F68B2"/>
    <w:rsid w:val="008F7101"/>
    <w:rsid w:val="008F7195"/>
    <w:rsid w:val="008F750E"/>
    <w:rsid w:val="008F78D6"/>
    <w:rsid w:val="008F7B69"/>
    <w:rsid w:val="00900450"/>
    <w:rsid w:val="009014F7"/>
    <w:rsid w:val="009015A6"/>
    <w:rsid w:val="00901A48"/>
    <w:rsid w:val="0090228F"/>
    <w:rsid w:val="009025DE"/>
    <w:rsid w:val="00902A75"/>
    <w:rsid w:val="00903077"/>
    <w:rsid w:val="009033D2"/>
    <w:rsid w:val="00903D64"/>
    <w:rsid w:val="009044AD"/>
    <w:rsid w:val="00906DC5"/>
    <w:rsid w:val="0090709B"/>
    <w:rsid w:val="00910719"/>
    <w:rsid w:val="009109B6"/>
    <w:rsid w:val="0091108E"/>
    <w:rsid w:val="009111E5"/>
    <w:rsid w:val="009113DA"/>
    <w:rsid w:val="00911520"/>
    <w:rsid w:val="0091188E"/>
    <w:rsid w:val="00911C64"/>
    <w:rsid w:val="00911D30"/>
    <w:rsid w:val="00912847"/>
    <w:rsid w:val="00912BF8"/>
    <w:rsid w:val="00912BFD"/>
    <w:rsid w:val="00912C01"/>
    <w:rsid w:val="009141BB"/>
    <w:rsid w:val="00914422"/>
    <w:rsid w:val="00914B2C"/>
    <w:rsid w:val="00914F53"/>
    <w:rsid w:val="0091614B"/>
    <w:rsid w:val="0091619F"/>
    <w:rsid w:val="009167C6"/>
    <w:rsid w:val="00916CDD"/>
    <w:rsid w:val="00916E28"/>
    <w:rsid w:val="00917054"/>
    <w:rsid w:val="009174D8"/>
    <w:rsid w:val="009175AE"/>
    <w:rsid w:val="00920066"/>
    <w:rsid w:val="00920B03"/>
    <w:rsid w:val="00921011"/>
    <w:rsid w:val="00921FBC"/>
    <w:rsid w:val="009220D4"/>
    <w:rsid w:val="00923FAB"/>
    <w:rsid w:val="00925C39"/>
    <w:rsid w:val="00925E90"/>
    <w:rsid w:val="0092788B"/>
    <w:rsid w:val="009305E7"/>
    <w:rsid w:val="009307BA"/>
    <w:rsid w:val="00930D30"/>
    <w:rsid w:val="00931202"/>
    <w:rsid w:val="0093182F"/>
    <w:rsid w:val="00931874"/>
    <w:rsid w:val="00932AD8"/>
    <w:rsid w:val="0093309B"/>
    <w:rsid w:val="00933416"/>
    <w:rsid w:val="009334AC"/>
    <w:rsid w:val="009337EA"/>
    <w:rsid w:val="00933939"/>
    <w:rsid w:val="00933F43"/>
    <w:rsid w:val="00935E3F"/>
    <w:rsid w:val="00936547"/>
    <w:rsid w:val="00936ABE"/>
    <w:rsid w:val="00936BB1"/>
    <w:rsid w:val="00936CDE"/>
    <w:rsid w:val="00937B0C"/>
    <w:rsid w:val="009406D4"/>
    <w:rsid w:val="009409C7"/>
    <w:rsid w:val="00942D64"/>
    <w:rsid w:val="00942F0D"/>
    <w:rsid w:val="00943470"/>
    <w:rsid w:val="009436D0"/>
    <w:rsid w:val="00944D0F"/>
    <w:rsid w:val="009451F9"/>
    <w:rsid w:val="00945ACC"/>
    <w:rsid w:val="00945D91"/>
    <w:rsid w:val="00946051"/>
    <w:rsid w:val="00947430"/>
    <w:rsid w:val="00947E0E"/>
    <w:rsid w:val="0095038E"/>
    <w:rsid w:val="00950E2A"/>
    <w:rsid w:val="0095125A"/>
    <w:rsid w:val="00951686"/>
    <w:rsid w:val="00951E04"/>
    <w:rsid w:val="00952175"/>
    <w:rsid w:val="00952DF7"/>
    <w:rsid w:val="00953017"/>
    <w:rsid w:val="00953300"/>
    <w:rsid w:val="0095336C"/>
    <w:rsid w:val="0095388D"/>
    <w:rsid w:val="00954780"/>
    <w:rsid w:val="00955BFF"/>
    <w:rsid w:val="00955CA4"/>
    <w:rsid w:val="00955D95"/>
    <w:rsid w:val="00956F96"/>
    <w:rsid w:val="009575FE"/>
    <w:rsid w:val="00957C92"/>
    <w:rsid w:val="0096010B"/>
    <w:rsid w:val="0096013A"/>
    <w:rsid w:val="009606EF"/>
    <w:rsid w:val="00960ADB"/>
    <w:rsid w:val="00960B16"/>
    <w:rsid w:val="00960C07"/>
    <w:rsid w:val="0096241A"/>
    <w:rsid w:val="00962525"/>
    <w:rsid w:val="009625ED"/>
    <w:rsid w:val="009635FB"/>
    <w:rsid w:val="00963A9C"/>
    <w:rsid w:val="00963E1E"/>
    <w:rsid w:val="00963E49"/>
    <w:rsid w:val="0096414C"/>
    <w:rsid w:val="00964651"/>
    <w:rsid w:val="0096484A"/>
    <w:rsid w:val="00967995"/>
    <w:rsid w:val="00970364"/>
    <w:rsid w:val="009707BB"/>
    <w:rsid w:val="00970A76"/>
    <w:rsid w:val="00970D30"/>
    <w:rsid w:val="00972D89"/>
    <w:rsid w:val="00973505"/>
    <w:rsid w:val="009736BB"/>
    <w:rsid w:val="00973F33"/>
    <w:rsid w:val="00973FC8"/>
    <w:rsid w:val="00974356"/>
    <w:rsid w:val="00974696"/>
    <w:rsid w:val="009767F4"/>
    <w:rsid w:val="00976E31"/>
    <w:rsid w:val="00977BB5"/>
    <w:rsid w:val="009801DA"/>
    <w:rsid w:val="00980667"/>
    <w:rsid w:val="0098095A"/>
    <w:rsid w:val="00980E57"/>
    <w:rsid w:val="00980EEC"/>
    <w:rsid w:val="009820CC"/>
    <w:rsid w:val="0098225C"/>
    <w:rsid w:val="00983FA6"/>
    <w:rsid w:val="009856D0"/>
    <w:rsid w:val="0098587A"/>
    <w:rsid w:val="00985AF0"/>
    <w:rsid w:val="0098654A"/>
    <w:rsid w:val="00986685"/>
    <w:rsid w:val="009873A7"/>
    <w:rsid w:val="00987FCC"/>
    <w:rsid w:val="009905D0"/>
    <w:rsid w:val="00990662"/>
    <w:rsid w:val="00990C1B"/>
    <w:rsid w:val="00990F5F"/>
    <w:rsid w:val="00991858"/>
    <w:rsid w:val="00992DA5"/>
    <w:rsid w:val="00994CBA"/>
    <w:rsid w:val="00994D26"/>
    <w:rsid w:val="00995180"/>
    <w:rsid w:val="009951BF"/>
    <w:rsid w:val="009955EA"/>
    <w:rsid w:val="00995F41"/>
    <w:rsid w:val="00997348"/>
    <w:rsid w:val="0099762B"/>
    <w:rsid w:val="0099798C"/>
    <w:rsid w:val="009A002D"/>
    <w:rsid w:val="009A0544"/>
    <w:rsid w:val="009A12BB"/>
    <w:rsid w:val="009A13E7"/>
    <w:rsid w:val="009A1F39"/>
    <w:rsid w:val="009A212A"/>
    <w:rsid w:val="009A217D"/>
    <w:rsid w:val="009A25E4"/>
    <w:rsid w:val="009A2F4F"/>
    <w:rsid w:val="009A32E0"/>
    <w:rsid w:val="009A37C7"/>
    <w:rsid w:val="009A3AD1"/>
    <w:rsid w:val="009A3FFB"/>
    <w:rsid w:val="009A4264"/>
    <w:rsid w:val="009A45C1"/>
    <w:rsid w:val="009A4CBC"/>
    <w:rsid w:val="009A6480"/>
    <w:rsid w:val="009A6CE9"/>
    <w:rsid w:val="009A7591"/>
    <w:rsid w:val="009A79FB"/>
    <w:rsid w:val="009A7AC2"/>
    <w:rsid w:val="009B008D"/>
    <w:rsid w:val="009B0284"/>
    <w:rsid w:val="009B03C9"/>
    <w:rsid w:val="009B0A57"/>
    <w:rsid w:val="009B0DB6"/>
    <w:rsid w:val="009B0EF7"/>
    <w:rsid w:val="009B1238"/>
    <w:rsid w:val="009B1806"/>
    <w:rsid w:val="009B2508"/>
    <w:rsid w:val="009B2521"/>
    <w:rsid w:val="009B2635"/>
    <w:rsid w:val="009B29C2"/>
    <w:rsid w:val="009B2BA3"/>
    <w:rsid w:val="009B335F"/>
    <w:rsid w:val="009B356A"/>
    <w:rsid w:val="009B3D9E"/>
    <w:rsid w:val="009B470E"/>
    <w:rsid w:val="009B4B97"/>
    <w:rsid w:val="009B5BA1"/>
    <w:rsid w:val="009B619D"/>
    <w:rsid w:val="009B7BDB"/>
    <w:rsid w:val="009C10DC"/>
    <w:rsid w:val="009C158D"/>
    <w:rsid w:val="009C25A5"/>
    <w:rsid w:val="009C2AFA"/>
    <w:rsid w:val="009C3A1F"/>
    <w:rsid w:val="009C3B16"/>
    <w:rsid w:val="009C3FE7"/>
    <w:rsid w:val="009C44DB"/>
    <w:rsid w:val="009C458A"/>
    <w:rsid w:val="009C466E"/>
    <w:rsid w:val="009C4839"/>
    <w:rsid w:val="009C5244"/>
    <w:rsid w:val="009C6072"/>
    <w:rsid w:val="009C611E"/>
    <w:rsid w:val="009C6380"/>
    <w:rsid w:val="009C6C2B"/>
    <w:rsid w:val="009C6EC1"/>
    <w:rsid w:val="009C7A9E"/>
    <w:rsid w:val="009D00BB"/>
    <w:rsid w:val="009D1B8C"/>
    <w:rsid w:val="009D2341"/>
    <w:rsid w:val="009D2EA5"/>
    <w:rsid w:val="009D2EEA"/>
    <w:rsid w:val="009D345E"/>
    <w:rsid w:val="009D35D9"/>
    <w:rsid w:val="009D4C4A"/>
    <w:rsid w:val="009D54C4"/>
    <w:rsid w:val="009D5B7D"/>
    <w:rsid w:val="009D71EA"/>
    <w:rsid w:val="009D7CD3"/>
    <w:rsid w:val="009D7F1A"/>
    <w:rsid w:val="009E0659"/>
    <w:rsid w:val="009E0AFA"/>
    <w:rsid w:val="009E0EBD"/>
    <w:rsid w:val="009E0F6F"/>
    <w:rsid w:val="009E1DE5"/>
    <w:rsid w:val="009E1EC3"/>
    <w:rsid w:val="009E249B"/>
    <w:rsid w:val="009E296C"/>
    <w:rsid w:val="009E2BFA"/>
    <w:rsid w:val="009E3E5F"/>
    <w:rsid w:val="009E4733"/>
    <w:rsid w:val="009E521A"/>
    <w:rsid w:val="009E55A6"/>
    <w:rsid w:val="009E63E0"/>
    <w:rsid w:val="009E6824"/>
    <w:rsid w:val="009E6B5A"/>
    <w:rsid w:val="009E6BC8"/>
    <w:rsid w:val="009E76BE"/>
    <w:rsid w:val="009F01E0"/>
    <w:rsid w:val="009F09ED"/>
    <w:rsid w:val="009F0C17"/>
    <w:rsid w:val="009F0D00"/>
    <w:rsid w:val="009F13C1"/>
    <w:rsid w:val="009F1C02"/>
    <w:rsid w:val="009F246A"/>
    <w:rsid w:val="009F312C"/>
    <w:rsid w:val="009F3546"/>
    <w:rsid w:val="009F3632"/>
    <w:rsid w:val="009F37DE"/>
    <w:rsid w:val="009F42C2"/>
    <w:rsid w:val="009F440D"/>
    <w:rsid w:val="009F4722"/>
    <w:rsid w:val="009F4CBA"/>
    <w:rsid w:val="009F4ED1"/>
    <w:rsid w:val="009F552D"/>
    <w:rsid w:val="009F6320"/>
    <w:rsid w:val="009F6E57"/>
    <w:rsid w:val="009F7729"/>
    <w:rsid w:val="009F78CF"/>
    <w:rsid w:val="00A00B14"/>
    <w:rsid w:val="00A01912"/>
    <w:rsid w:val="00A0262D"/>
    <w:rsid w:val="00A03170"/>
    <w:rsid w:val="00A039F2"/>
    <w:rsid w:val="00A03B63"/>
    <w:rsid w:val="00A03D01"/>
    <w:rsid w:val="00A04202"/>
    <w:rsid w:val="00A04B70"/>
    <w:rsid w:val="00A04D82"/>
    <w:rsid w:val="00A05141"/>
    <w:rsid w:val="00A10649"/>
    <w:rsid w:val="00A10D2E"/>
    <w:rsid w:val="00A1158F"/>
    <w:rsid w:val="00A115FC"/>
    <w:rsid w:val="00A11EBA"/>
    <w:rsid w:val="00A1302E"/>
    <w:rsid w:val="00A14C8B"/>
    <w:rsid w:val="00A1559F"/>
    <w:rsid w:val="00A157DC"/>
    <w:rsid w:val="00A1586B"/>
    <w:rsid w:val="00A159B1"/>
    <w:rsid w:val="00A16325"/>
    <w:rsid w:val="00A16922"/>
    <w:rsid w:val="00A1731D"/>
    <w:rsid w:val="00A17555"/>
    <w:rsid w:val="00A17A70"/>
    <w:rsid w:val="00A17BE3"/>
    <w:rsid w:val="00A20D1E"/>
    <w:rsid w:val="00A21335"/>
    <w:rsid w:val="00A22263"/>
    <w:rsid w:val="00A226F7"/>
    <w:rsid w:val="00A2278D"/>
    <w:rsid w:val="00A230FC"/>
    <w:rsid w:val="00A2314C"/>
    <w:rsid w:val="00A235BE"/>
    <w:rsid w:val="00A23F58"/>
    <w:rsid w:val="00A24C8E"/>
    <w:rsid w:val="00A26B44"/>
    <w:rsid w:val="00A26EBA"/>
    <w:rsid w:val="00A272D5"/>
    <w:rsid w:val="00A2797D"/>
    <w:rsid w:val="00A27B1E"/>
    <w:rsid w:val="00A27E0E"/>
    <w:rsid w:val="00A311F5"/>
    <w:rsid w:val="00A31B23"/>
    <w:rsid w:val="00A32C21"/>
    <w:rsid w:val="00A331B2"/>
    <w:rsid w:val="00A33FEB"/>
    <w:rsid w:val="00A3403B"/>
    <w:rsid w:val="00A34240"/>
    <w:rsid w:val="00A357DE"/>
    <w:rsid w:val="00A36099"/>
    <w:rsid w:val="00A3675D"/>
    <w:rsid w:val="00A36E46"/>
    <w:rsid w:val="00A37548"/>
    <w:rsid w:val="00A377B0"/>
    <w:rsid w:val="00A378BB"/>
    <w:rsid w:val="00A379C9"/>
    <w:rsid w:val="00A37BC5"/>
    <w:rsid w:val="00A37F9C"/>
    <w:rsid w:val="00A406CB"/>
    <w:rsid w:val="00A420F7"/>
    <w:rsid w:val="00A42CF3"/>
    <w:rsid w:val="00A42F3F"/>
    <w:rsid w:val="00A434BB"/>
    <w:rsid w:val="00A44A3C"/>
    <w:rsid w:val="00A45A4C"/>
    <w:rsid w:val="00A45B54"/>
    <w:rsid w:val="00A473F2"/>
    <w:rsid w:val="00A475DD"/>
    <w:rsid w:val="00A47B00"/>
    <w:rsid w:val="00A47D4B"/>
    <w:rsid w:val="00A501DD"/>
    <w:rsid w:val="00A51BDD"/>
    <w:rsid w:val="00A51F40"/>
    <w:rsid w:val="00A52BD4"/>
    <w:rsid w:val="00A52C23"/>
    <w:rsid w:val="00A540E5"/>
    <w:rsid w:val="00A54334"/>
    <w:rsid w:val="00A5465B"/>
    <w:rsid w:val="00A547AB"/>
    <w:rsid w:val="00A54931"/>
    <w:rsid w:val="00A549E0"/>
    <w:rsid w:val="00A54B40"/>
    <w:rsid w:val="00A54C64"/>
    <w:rsid w:val="00A55321"/>
    <w:rsid w:val="00A56297"/>
    <w:rsid w:val="00A57695"/>
    <w:rsid w:val="00A577B4"/>
    <w:rsid w:val="00A578C3"/>
    <w:rsid w:val="00A57901"/>
    <w:rsid w:val="00A604FE"/>
    <w:rsid w:val="00A60BDC"/>
    <w:rsid w:val="00A611DB"/>
    <w:rsid w:val="00A6143D"/>
    <w:rsid w:val="00A61BAC"/>
    <w:rsid w:val="00A627DB"/>
    <w:rsid w:val="00A62D00"/>
    <w:rsid w:val="00A6372E"/>
    <w:rsid w:val="00A637E9"/>
    <w:rsid w:val="00A6454C"/>
    <w:rsid w:val="00A645AA"/>
    <w:rsid w:val="00A646BB"/>
    <w:rsid w:val="00A65118"/>
    <w:rsid w:val="00A65D97"/>
    <w:rsid w:val="00A65ED5"/>
    <w:rsid w:val="00A663C7"/>
    <w:rsid w:val="00A67774"/>
    <w:rsid w:val="00A702D4"/>
    <w:rsid w:val="00A703D4"/>
    <w:rsid w:val="00A7089A"/>
    <w:rsid w:val="00A70D86"/>
    <w:rsid w:val="00A71105"/>
    <w:rsid w:val="00A71234"/>
    <w:rsid w:val="00A715C8"/>
    <w:rsid w:val="00A716C7"/>
    <w:rsid w:val="00A71782"/>
    <w:rsid w:val="00A71912"/>
    <w:rsid w:val="00A719BE"/>
    <w:rsid w:val="00A71C40"/>
    <w:rsid w:val="00A71D28"/>
    <w:rsid w:val="00A7214A"/>
    <w:rsid w:val="00A72288"/>
    <w:rsid w:val="00A723E1"/>
    <w:rsid w:val="00A725C9"/>
    <w:rsid w:val="00A72B2B"/>
    <w:rsid w:val="00A72B6D"/>
    <w:rsid w:val="00A7367E"/>
    <w:rsid w:val="00A73830"/>
    <w:rsid w:val="00A73BAE"/>
    <w:rsid w:val="00A73BD2"/>
    <w:rsid w:val="00A73D20"/>
    <w:rsid w:val="00A74DB5"/>
    <w:rsid w:val="00A7501E"/>
    <w:rsid w:val="00A7524F"/>
    <w:rsid w:val="00A758AE"/>
    <w:rsid w:val="00A75FBE"/>
    <w:rsid w:val="00A76315"/>
    <w:rsid w:val="00A7707E"/>
    <w:rsid w:val="00A7762B"/>
    <w:rsid w:val="00A77738"/>
    <w:rsid w:val="00A77CB1"/>
    <w:rsid w:val="00A8006A"/>
    <w:rsid w:val="00A8010C"/>
    <w:rsid w:val="00A80124"/>
    <w:rsid w:val="00A8082B"/>
    <w:rsid w:val="00A80A4C"/>
    <w:rsid w:val="00A80BCC"/>
    <w:rsid w:val="00A80FBC"/>
    <w:rsid w:val="00A8107A"/>
    <w:rsid w:val="00A81F13"/>
    <w:rsid w:val="00A82223"/>
    <w:rsid w:val="00A82381"/>
    <w:rsid w:val="00A82A00"/>
    <w:rsid w:val="00A83508"/>
    <w:rsid w:val="00A8373C"/>
    <w:rsid w:val="00A83CB0"/>
    <w:rsid w:val="00A83D6E"/>
    <w:rsid w:val="00A83FBD"/>
    <w:rsid w:val="00A8403A"/>
    <w:rsid w:val="00A840F4"/>
    <w:rsid w:val="00A844C3"/>
    <w:rsid w:val="00A84CA3"/>
    <w:rsid w:val="00A84CD4"/>
    <w:rsid w:val="00A84D66"/>
    <w:rsid w:val="00A8512A"/>
    <w:rsid w:val="00A857E4"/>
    <w:rsid w:val="00A8602E"/>
    <w:rsid w:val="00A8608B"/>
    <w:rsid w:val="00A86FAD"/>
    <w:rsid w:val="00A875F0"/>
    <w:rsid w:val="00A876D7"/>
    <w:rsid w:val="00A911E9"/>
    <w:rsid w:val="00A91415"/>
    <w:rsid w:val="00A91A54"/>
    <w:rsid w:val="00A9207E"/>
    <w:rsid w:val="00A929EF"/>
    <w:rsid w:val="00A93073"/>
    <w:rsid w:val="00A9392B"/>
    <w:rsid w:val="00A93B92"/>
    <w:rsid w:val="00A93D4B"/>
    <w:rsid w:val="00A94602"/>
    <w:rsid w:val="00A951FF"/>
    <w:rsid w:val="00A963C9"/>
    <w:rsid w:val="00A96720"/>
    <w:rsid w:val="00A972DF"/>
    <w:rsid w:val="00AA010A"/>
    <w:rsid w:val="00AA023E"/>
    <w:rsid w:val="00AA054E"/>
    <w:rsid w:val="00AA0EC5"/>
    <w:rsid w:val="00AA1BB2"/>
    <w:rsid w:val="00AA1F67"/>
    <w:rsid w:val="00AA2A32"/>
    <w:rsid w:val="00AA2F0C"/>
    <w:rsid w:val="00AA3BC3"/>
    <w:rsid w:val="00AA4491"/>
    <w:rsid w:val="00AA4D88"/>
    <w:rsid w:val="00AA4F87"/>
    <w:rsid w:val="00AA5FC6"/>
    <w:rsid w:val="00AA6A4A"/>
    <w:rsid w:val="00AA771B"/>
    <w:rsid w:val="00AB0E58"/>
    <w:rsid w:val="00AB1927"/>
    <w:rsid w:val="00AB216D"/>
    <w:rsid w:val="00AB23C6"/>
    <w:rsid w:val="00AB3993"/>
    <w:rsid w:val="00AB40AD"/>
    <w:rsid w:val="00AB4A9C"/>
    <w:rsid w:val="00AB5ACC"/>
    <w:rsid w:val="00AB5DCA"/>
    <w:rsid w:val="00AB6F6E"/>
    <w:rsid w:val="00AB7B2B"/>
    <w:rsid w:val="00AC14D0"/>
    <w:rsid w:val="00AC1682"/>
    <w:rsid w:val="00AC343D"/>
    <w:rsid w:val="00AC386A"/>
    <w:rsid w:val="00AC3BA1"/>
    <w:rsid w:val="00AC4E73"/>
    <w:rsid w:val="00AC5278"/>
    <w:rsid w:val="00AC5703"/>
    <w:rsid w:val="00AC5BD2"/>
    <w:rsid w:val="00AC5D3D"/>
    <w:rsid w:val="00AC604D"/>
    <w:rsid w:val="00AC668F"/>
    <w:rsid w:val="00AC6C66"/>
    <w:rsid w:val="00AC7643"/>
    <w:rsid w:val="00AC7B3D"/>
    <w:rsid w:val="00AD00FD"/>
    <w:rsid w:val="00AD085D"/>
    <w:rsid w:val="00AD09C3"/>
    <w:rsid w:val="00AD0EA2"/>
    <w:rsid w:val="00AD1103"/>
    <w:rsid w:val="00AD169C"/>
    <w:rsid w:val="00AD24AA"/>
    <w:rsid w:val="00AD2834"/>
    <w:rsid w:val="00AD3027"/>
    <w:rsid w:val="00AD358E"/>
    <w:rsid w:val="00AD3C0E"/>
    <w:rsid w:val="00AD4042"/>
    <w:rsid w:val="00AD4C62"/>
    <w:rsid w:val="00AD4E02"/>
    <w:rsid w:val="00AD4E36"/>
    <w:rsid w:val="00AD4E54"/>
    <w:rsid w:val="00AD56BC"/>
    <w:rsid w:val="00AD5AE6"/>
    <w:rsid w:val="00AD5B6E"/>
    <w:rsid w:val="00AD64D4"/>
    <w:rsid w:val="00AD6752"/>
    <w:rsid w:val="00AD69E4"/>
    <w:rsid w:val="00AD69F8"/>
    <w:rsid w:val="00AD6C58"/>
    <w:rsid w:val="00AD718D"/>
    <w:rsid w:val="00AD7CD0"/>
    <w:rsid w:val="00AE0858"/>
    <w:rsid w:val="00AE132E"/>
    <w:rsid w:val="00AE16E7"/>
    <w:rsid w:val="00AE250F"/>
    <w:rsid w:val="00AE2817"/>
    <w:rsid w:val="00AE3102"/>
    <w:rsid w:val="00AE3161"/>
    <w:rsid w:val="00AE329B"/>
    <w:rsid w:val="00AE4307"/>
    <w:rsid w:val="00AE555A"/>
    <w:rsid w:val="00AE579E"/>
    <w:rsid w:val="00AE5981"/>
    <w:rsid w:val="00AE5D07"/>
    <w:rsid w:val="00AE6628"/>
    <w:rsid w:val="00AE6A75"/>
    <w:rsid w:val="00AE6EA9"/>
    <w:rsid w:val="00AE72B9"/>
    <w:rsid w:val="00AE7B65"/>
    <w:rsid w:val="00AF0156"/>
    <w:rsid w:val="00AF0491"/>
    <w:rsid w:val="00AF04BA"/>
    <w:rsid w:val="00AF0C07"/>
    <w:rsid w:val="00AF1EB1"/>
    <w:rsid w:val="00AF299D"/>
    <w:rsid w:val="00AF2DDA"/>
    <w:rsid w:val="00AF2F63"/>
    <w:rsid w:val="00AF331A"/>
    <w:rsid w:val="00AF3BCD"/>
    <w:rsid w:val="00AF3CBF"/>
    <w:rsid w:val="00AF4FEA"/>
    <w:rsid w:val="00AF55DD"/>
    <w:rsid w:val="00AF5870"/>
    <w:rsid w:val="00AF5C01"/>
    <w:rsid w:val="00AF67EA"/>
    <w:rsid w:val="00AF6C87"/>
    <w:rsid w:val="00AF7340"/>
    <w:rsid w:val="00AF794D"/>
    <w:rsid w:val="00B0119E"/>
    <w:rsid w:val="00B01595"/>
    <w:rsid w:val="00B02106"/>
    <w:rsid w:val="00B02DEB"/>
    <w:rsid w:val="00B02E8E"/>
    <w:rsid w:val="00B03559"/>
    <w:rsid w:val="00B0370A"/>
    <w:rsid w:val="00B04743"/>
    <w:rsid w:val="00B047D2"/>
    <w:rsid w:val="00B04849"/>
    <w:rsid w:val="00B048BF"/>
    <w:rsid w:val="00B057F7"/>
    <w:rsid w:val="00B0672B"/>
    <w:rsid w:val="00B07004"/>
    <w:rsid w:val="00B0706C"/>
    <w:rsid w:val="00B07678"/>
    <w:rsid w:val="00B07AFB"/>
    <w:rsid w:val="00B07E4E"/>
    <w:rsid w:val="00B10102"/>
    <w:rsid w:val="00B103FB"/>
    <w:rsid w:val="00B10C19"/>
    <w:rsid w:val="00B10D18"/>
    <w:rsid w:val="00B11414"/>
    <w:rsid w:val="00B1206D"/>
    <w:rsid w:val="00B120DC"/>
    <w:rsid w:val="00B128C5"/>
    <w:rsid w:val="00B129CA"/>
    <w:rsid w:val="00B12A14"/>
    <w:rsid w:val="00B140DF"/>
    <w:rsid w:val="00B14BAD"/>
    <w:rsid w:val="00B1585F"/>
    <w:rsid w:val="00B200B7"/>
    <w:rsid w:val="00B20604"/>
    <w:rsid w:val="00B20619"/>
    <w:rsid w:val="00B20824"/>
    <w:rsid w:val="00B20D50"/>
    <w:rsid w:val="00B21838"/>
    <w:rsid w:val="00B21A90"/>
    <w:rsid w:val="00B22234"/>
    <w:rsid w:val="00B230F9"/>
    <w:rsid w:val="00B2343F"/>
    <w:rsid w:val="00B2355E"/>
    <w:rsid w:val="00B23FA8"/>
    <w:rsid w:val="00B249FE"/>
    <w:rsid w:val="00B25243"/>
    <w:rsid w:val="00B2534C"/>
    <w:rsid w:val="00B26238"/>
    <w:rsid w:val="00B26F5E"/>
    <w:rsid w:val="00B308F4"/>
    <w:rsid w:val="00B30990"/>
    <w:rsid w:val="00B311BA"/>
    <w:rsid w:val="00B3175D"/>
    <w:rsid w:val="00B3184B"/>
    <w:rsid w:val="00B31860"/>
    <w:rsid w:val="00B31877"/>
    <w:rsid w:val="00B318DC"/>
    <w:rsid w:val="00B3197A"/>
    <w:rsid w:val="00B31DC4"/>
    <w:rsid w:val="00B31E44"/>
    <w:rsid w:val="00B3247C"/>
    <w:rsid w:val="00B331E2"/>
    <w:rsid w:val="00B341E2"/>
    <w:rsid w:val="00B34AC5"/>
    <w:rsid w:val="00B356A0"/>
    <w:rsid w:val="00B35ABB"/>
    <w:rsid w:val="00B35CD6"/>
    <w:rsid w:val="00B35F04"/>
    <w:rsid w:val="00B37533"/>
    <w:rsid w:val="00B3761E"/>
    <w:rsid w:val="00B377B2"/>
    <w:rsid w:val="00B37FD2"/>
    <w:rsid w:val="00B41AED"/>
    <w:rsid w:val="00B4206B"/>
    <w:rsid w:val="00B42FA4"/>
    <w:rsid w:val="00B430FB"/>
    <w:rsid w:val="00B4352B"/>
    <w:rsid w:val="00B4388B"/>
    <w:rsid w:val="00B442BD"/>
    <w:rsid w:val="00B44D97"/>
    <w:rsid w:val="00B45405"/>
    <w:rsid w:val="00B4608A"/>
    <w:rsid w:val="00B46AF3"/>
    <w:rsid w:val="00B4701A"/>
    <w:rsid w:val="00B47614"/>
    <w:rsid w:val="00B508E0"/>
    <w:rsid w:val="00B509F0"/>
    <w:rsid w:val="00B50A1E"/>
    <w:rsid w:val="00B51902"/>
    <w:rsid w:val="00B51A68"/>
    <w:rsid w:val="00B51C20"/>
    <w:rsid w:val="00B51FB2"/>
    <w:rsid w:val="00B52762"/>
    <w:rsid w:val="00B52AE1"/>
    <w:rsid w:val="00B5332E"/>
    <w:rsid w:val="00B54095"/>
    <w:rsid w:val="00B541DE"/>
    <w:rsid w:val="00B549CA"/>
    <w:rsid w:val="00B54FF9"/>
    <w:rsid w:val="00B5526C"/>
    <w:rsid w:val="00B554AF"/>
    <w:rsid w:val="00B55ED7"/>
    <w:rsid w:val="00B5640F"/>
    <w:rsid w:val="00B567BF"/>
    <w:rsid w:val="00B5688A"/>
    <w:rsid w:val="00B56987"/>
    <w:rsid w:val="00B56DE6"/>
    <w:rsid w:val="00B578EB"/>
    <w:rsid w:val="00B60260"/>
    <w:rsid w:val="00B609CF"/>
    <w:rsid w:val="00B60C97"/>
    <w:rsid w:val="00B612F4"/>
    <w:rsid w:val="00B61B9F"/>
    <w:rsid w:val="00B61D8B"/>
    <w:rsid w:val="00B6254F"/>
    <w:rsid w:val="00B6270F"/>
    <w:rsid w:val="00B636DB"/>
    <w:rsid w:val="00B637C9"/>
    <w:rsid w:val="00B63CAB"/>
    <w:rsid w:val="00B645D2"/>
    <w:rsid w:val="00B64ED8"/>
    <w:rsid w:val="00B658ED"/>
    <w:rsid w:val="00B66697"/>
    <w:rsid w:val="00B66E19"/>
    <w:rsid w:val="00B6784C"/>
    <w:rsid w:val="00B704D0"/>
    <w:rsid w:val="00B70CBD"/>
    <w:rsid w:val="00B7131C"/>
    <w:rsid w:val="00B71D0C"/>
    <w:rsid w:val="00B71EF7"/>
    <w:rsid w:val="00B72135"/>
    <w:rsid w:val="00B721CC"/>
    <w:rsid w:val="00B72291"/>
    <w:rsid w:val="00B7240A"/>
    <w:rsid w:val="00B7323D"/>
    <w:rsid w:val="00B73DEF"/>
    <w:rsid w:val="00B7419F"/>
    <w:rsid w:val="00B74452"/>
    <w:rsid w:val="00B7475F"/>
    <w:rsid w:val="00B74BCA"/>
    <w:rsid w:val="00B74D2D"/>
    <w:rsid w:val="00B74FD9"/>
    <w:rsid w:val="00B764ED"/>
    <w:rsid w:val="00B76AAB"/>
    <w:rsid w:val="00B76B72"/>
    <w:rsid w:val="00B76C72"/>
    <w:rsid w:val="00B76E5F"/>
    <w:rsid w:val="00B76F61"/>
    <w:rsid w:val="00B77350"/>
    <w:rsid w:val="00B80DCB"/>
    <w:rsid w:val="00B80DDC"/>
    <w:rsid w:val="00B81AEB"/>
    <w:rsid w:val="00B820C7"/>
    <w:rsid w:val="00B82A90"/>
    <w:rsid w:val="00B8300A"/>
    <w:rsid w:val="00B84060"/>
    <w:rsid w:val="00B845AA"/>
    <w:rsid w:val="00B846D9"/>
    <w:rsid w:val="00B84DB6"/>
    <w:rsid w:val="00B853F5"/>
    <w:rsid w:val="00B85C46"/>
    <w:rsid w:val="00B860AF"/>
    <w:rsid w:val="00B861F4"/>
    <w:rsid w:val="00B8673D"/>
    <w:rsid w:val="00B90CAD"/>
    <w:rsid w:val="00B90EF4"/>
    <w:rsid w:val="00B9220F"/>
    <w:rsid w:val="00B92460"/>
    <w:rsid w:val="00B92A60"/>
    <w:rsid w:val="00B92F7A"/>
    <w:rsid w:val="00B9304F"/>
    <w:rsid w:val="00B94932"/>
    <w:rsid w:val="00B9494F"/>
    <w:rsid w:val="00B94B2B"/>
    <w:rsid w:val="00B94DAC"/>
    <w:rsid w:val="00B95305"/>
    <w:rsid w:val="00B965CC"/>
    <w:rsid w:val="00B97212"/>
    <w:rsid w:val="00B97930"/>
    <w:rsid w:val="00BA11A6"/>
    <w:rsid w:val="00BA23FE"/>
    <w:rsid w:val="00BA2CEA"/>
    <w:rsid w:val="00BA34D2"/>
    <w:rsid w:val="00BA39C8"/>
    <w:rsid w:val="00BA3CE9"/>
    <w:rsid w:val="00BA3F38"/>
    <w:rsid w:val="00BA4FC9"/>
    <w:rsid w:val="00BA52F3"/>
    <w:rsid w:val="00BA5A2F"/>
    <w:rsid w:val="00BA5CA6"/>
    <w:rsid w:val="00BA6468"/>
    <w:rsid w:val="00BA6B4A"/>
    <w:rsid w:val="00BA70A5"/>
    <w:rsid w:val="00BA733A"/>
    <w:rsid w:val="00BA7605"/>
    <w:rsid w:val="00BB031D"/>
    <w:rsid w:val="00BB0C8E"/>
    <w:rsid w:val="00BB116B"/>
    <w:rsid w:val="00BB1229"/>
    <w:rsid w:val="00BB1D07"/>
    <w:rsid w:val="00BB1F67"/>
    <w:rsid w:val="00BB1F6A"/>
    <w:rsid w:val="00BB26AD"/>
    <w:rsid w:val="00BB289C"/>
    <w:rsid w:val="00BB2A21"/>
    <w:rsid w:val="00BB2CE2"/>
    <w:rsid w:val="00BB31BB"/>
    <w:rsid w:val="00BB32A9"/>
    <w:rsid w:val="00BB32B1"/>
    <w:rsid w:val="00BB3B18"/>
    <w:rsid w:val="00BB42F4"/>
    <w:rsid w:val="00BB43A3"/>
    <w:rsid w:val="00BB473C"/>
    <w:rsid w:val="00BB4A58"/>
    <w:rsid w:val="00BB4C10"/>
    <w:rsid w:val="00BB5117"/>
    <w:rsid w:val="00BB5439"/>
    <w:rsid w:val="00BB54F1"/>
    <w:rsid w:val="00BB5837"/>
    <w:rsid w:val="00BB66FA"/>
    <w:rsid w:val="00BB6AC8"/>
    <w:rsid w:val="00BB6FFD"/>
    <w:rsid w:val="00BB79A5"/>
    <w:rsid w:val="00BC01DE"/>
    <w:rsid w:val="00BC05A3"/>
    <w:rsid w:val="00BC0BFC"/>
    <w:rsid w:val="00BC12BE"/>
    <w:rsid w:val="00BC258A"/>
    <w:rsid w:val="00BC393E"/>
    <w:rsid w:val="00BC3D3D"/>
    <w:rsid w:val="00BC421A"/>
    <w:rsid w:val="00BC423F"/>
    <w:rsid w:val="00BC4E51"/>
    <w:rsid w:val="00BC5125"/>
    <w:rsid w:val="00BC5B1D"/>
    <w:rsid w:val="00BC5E51"/>
    <w:rsid w:val="00BC7250"/>
    <w:rsid w:val="00BC7313"/>
    <w:rsid w:val="00BC733E"/>
    <w:rsid w:val="00BC7575"/>
    <w:rsid w:val="00BC7699"/>
    <w:rsid w:val="00BC7B02"/>
    <w:rsid w:val="00BD1795"/>
    <w:rsid w:val="00BD3148"/>
    <w:rsid w:val="00BD3175"/>
    <w:rsid w:val="00BD3CF8"/>
    <w:rsid w:val="00BD42C8"/>
    <w:rsid w:val="00BD499C"/>
    <w:rsid w:val="00BD5418"/>
    <w:rsid w:val="00BD5596"/>
    <w:rsid w:val="00BD56D3"/>
    <w:rsid w:val="00BD5B22"/>
    <w:rsid w:val="00BD6129"/>
    <w:rsid w:val="00BD64BE"/>
    <w:rsid w:val="00BD66C9"/>
    <w:rsid w:val="00BD7757"/>
    <w:rsid w:val="00BD77F1"/>
    <w:rsid w:val="00BD7B79"/>
    <w:rsid w:val="00BE0630"/>
    <w:rsid w:val="00BE0D31"/>
    <w:rsid w:val="00BE107C"/>
    <w:rsid w:val="00BE1FC9"/>
    <w:rsid w:val="00BE2B67"/>
    <w:rsid w:val="00BE30A9"/>
    <w:rsid w:val="00BE341D"/>
    <w:rsid w:val="00BE3AFB"/>
    <w:rsid w:val="00BE4376"/>
    <w:rsid w:val="00BE518C"/>
    <w:rsid w:val="00BE5B92"/>
    <w:rsid w:val="00BE677E"/>
    <w:rsid w:val="00BE6A9A"/>
    <w:rsid w:val="00BE6C8A"/>
    <w:rsid w:val="00BE71EF"/>
    <w:rsid w:val="00BE73E5"/>
    <w:rsid w:val="00BF0B8E"/>
    <w:rsid w:val="00BF11B2"/>
    <w:rsid w:val="00BF1313"/>
    <w:rsid w:val="00BF1344"/>
    <w:rsid w:val="00BF19BD"/>
    <w:rsid w:val="00BF1B72"/>
    <w:rsid w:val="00BF1D85"/>
    <w:rsid w:val="00BF21BF"/>
    <w:rsid w:val="00BF28F1"/>
    <w:rsid w:val="00BF2967"/>
    <w:rsid w:val="00BF2D8C"/>
    <w:rsid w:val="00BF3561"/>
    <w:rsid w:val="00BF4099"/>
    <w:rsid w:val="00BF4D05"/>
    <w:rsid w:val="00BF54A0"/>
    <w:rsid w:val="00BF59B3"/>
    <w:rsid w:val="00BF5B0D"/>
    <w:rsid w:val="00BF5BD6"/>
    <w:rsid w:val="00BF5F04"/>
    <w:rsid w:val="00BF64E7"/>
    <w:rsid w:val="00BF6865"/>
    <w:rsid w:val="00BF6D70"/>
    <w:rsid w:val="00BF6E8A"/>
    <w:rsid w:val="00BF7632"/>
    <w:rsid w:val="00BF79DD"/>
    <w:rsid w:val="00C003F6"/>
    <w:rsid w:val="00C005C1"/>
    <w:rsid w:val="00C011F9"/>
    <w:rsid w:val="00C013D5"/>
    <w:rsid w:val="00C01C35"/>
    <w:rsid w:val="00C0226C"/>
    <w:rsid w:val="00C0240B"/>
    <w:rsid w:val="00C046BA"/>
    <w:rsid w:val="00C06314"/>
    <w:rsid w:val="00C0635F"/>
    <w:rsid w:val="00C0693D"/>
    <w:rsid w:val="00C069FE"/>
    <w:rsid w:val="00C06CD3"/>
    <w:rsid w:val="00C07D23"/>
    <w:rsid w:val="00C101F8"/>
    <w:rsid w:val="00C1024D"/>
    <w:rsid w:val="00C10EE9"/>
    <w:rsid w:val="00C114CB"/>
    <w:rsid w:val="00C11D06"/>
    <w:rsid w:val="00C12280"/>
    <w:rsid w:val="00C12FE5"/>
    <w:rsid w:val="00C1444C"/>
    <w:rsid w:val="00C14986"/>
    <w:rsid w:val="00C151C4"/>
    <w:rsid w:val="00C154FF"/>
    <w:rsid w:val="00C15B19"/>
    <w:rsid w:val="00C15CAE"/>
    <w:rsid w:val="00C16A8B"/>
    <w:rsid w:val="00C16E20"/>
    <w:rsid w:val="00C17663"/>
    <w:rsid w:val="00C17CD3"/>
    <w:rsid w:val="00C212A2"/>
    <w:rsid w:val="00C216B2"/>
    <w:rsid w:val="00C21C63"/>
    <w:rsid w:val="00C23BA7"/>
    <w:rsid w:val="00C23C28"/>
    <w:rsid w:val="00C245A8"/>
    <w:rsid w:val="00C247BA"/>
    <w:rsid w:val="00C250D7"/>
    <w:rsid w:val="00C25382"/>
    <w:rsid w:val="00C25B5E"/>
    <w:rsid w:val="00C25DAC"/>
    <w:rsid w:val="00C25DD6"/>
    <w:rsid w:val="00C261C8"/>
    <w:rsid w:val="00C2645D"/>
    <w:rsid w:val="00C274B5"/>
    <w:rsid w:val="00C27CB9"/>
    <w:rsid w:val="00C27DB2"/>
    <w:rsid w:val="00C27E6B"/>
    <w:rsid w:val="00C319DA"/>
    <w:rsid w:val="00C31C10"/>
    <w:rsid w:val="00C33C20"/>
    <w:rsid w:val="00C344E8"/>
    <w:rsid w:val="00C35B80"/>
    <w:rsid w:val="00C35BDB"/>
    <w:rsid w:val="00C35CB0"/>
    <w:rsid w:val="00C360E0"/>
    <w:rsid w:val="00C3630F"/>
    <w:rsid w:val="00C370C7"/>
    <w:rsid w:val="00C373C9"/>
    <w:rsid w:val="00C3790C"/>
    <w:rsid w:val="00C37B43"/>
    <w:rsid w:val="00C37C6F"/>
    <w:rsid w:val="00C37C8C"/>
    <w:rsid w:val="00C37D4D"/>
    <w:rsid w:val="00C408F5"/>
    <w:rsid w:val="00C417CE"/>
    <w:rsid w:val="00C41A1C"/>
    <w:rsid w:val="00C42558"/>
    <w:rsid w:val="00C43053"/>
    <w:rsid w:val="00C43BA0"/>
    <w:rsid w:val="00C46912"/>
    <w:rsid w:val="00C4724F"/>
    <w:rsid w:val="00C47EBA"/>
    <w:rsid w:val="00C47ED6"/>
    <w:rsid w:val="00C51FAD"/>
    <w:rsid w:val="00C52D27"/>
    <w:rsid w:val="00C52F12"/>
    <w:rsid w:val="00C53A8F"/>
    <w:rsid w:val="00C543A0"/>
    <w:rsid w:val="00C55386"/>
    <w:rsid w:val="00C55BC3"/>
    <w:rsid w:val="00C55CD7"/>
    <w:rsid w:val="00C56AF2"/>
    <w:rsid w:val="00C56D57"/>
    <w:rsid w:val="00C57478"/>
    <w:rsid w:val="00C5762D"/>
    <w:rsid w:val="00C579AC"/>
    <w:rsid w:val="00C60232"/>
    <w:rsid w:val="00C60B64"/>
    <w:rsid w:val="00C60BE6"/>
    <w:rsid w:val="00C6166C"/>
    <w:rsid w:val="00C61802"/>
    <w:rsid w:val="00C618EF"/>
    <w:rsid w:val="00C619BC"/>
    <w:rsid w:val="00C62228"/>
    <w:rsid w:val="00C6227A"/>
    <w:rsid w:val="00C62A07"/>
    <w:rsid w:val="00C630C3"/>
    <w:rsid w:val="00C6407E"/>
    <w:rsid w:val="00C6446C"/>
    <w:rsid w:val="00C65206"/>
    <w:rsid w:val="00C667AE"/>
    <w:rsid w:val="00C66B5F"/>
    <w:rsid w:val="00C6734B"/>
    <w:rsid w:val="00C673E6"/>
    <w:rsid w:val="00C676FF"/>
    <w:rsid w:val="00C67B05"/>
    <w:rsid w:val="00C67E72"/>
    <w:rsid w:val="00C7092B"/>
    <w:rsid w:val="00C70C75"/>
    <w:rsid w:val="00C70F9E"/>
    <w:rsid w:val="00C71CBA"/>
    <w:rsid w:val="00C71E77"/>
    <w:rsid w:val="00C72564"/>
    <w:rsid w:val="00C731A5"/>
    <w:rsid w:val="00C7346C"/>
    <w:rsid w:val="00C7413E"/>
    <w:rsid w:val="00C74333"/>
    <w:rsid w:val="00C74AEF"/>
    <w:rsid w:val="00C74D49"/>
    <w:rsid w:val="00C7565B"/>
    <w:rsid w:val="00C75BDF"/>
    <w:rsid w:val="00C75CB5"/>
    <w:rsid w:val="00C762D6"/>
    <w:rsid w:val="00C766FF"/>
    <w:rsid w:val="00C76C46"/>
    <w:rsid w:val="00C76CAE"/>
    <w:rsid w:val="00C776A7"/>
    <w:rsid w:val="00C7779A"/>
    <w:rsid w:val="00C803CF"/>
    <w:rsid w:val="00C803FD"/>
    <w:rsid w:val="00C80513"/>
    <w:rsid w:val="00C81053"/>
    <w:rsid w:val="00C814FE"/>
    <w:rsid w:val="00C81CC2"/>
    <w:rsid w:val="00C82590"/>
    <w:rsid w:val="00C832DE"/>
    <w:rsid w:val="00C84332"/>
    <w:rsid w:val="00C847B5"/>
    <w:rsid w:val="00C84948"/>
    <w:rsid w:val="00C84D9E"/>
    <w:rsid w:val="00C84F18"/>
    <w:rsid w:val="00C853DF"/>
    <w:rsid w:val="00C853F9"/>
    <w:rsid w:val="00C85EFA"/>
    <w:rsid w:val="00C86C1A"/>
    <w:rsid w:val="00C90268"/>
    <w:rsid w:val="00C902B0"/>
    <w:rsid w:val="00C906BD"/>
    <w:rsid w:val="00C907E9"/>
    <w:rsid w:val="00C907EF"/>
    <w:rsid w:val="00C91890"/>
    <w:rsid w:val="00C918F3"/>
    <w:rsid w:val="00C92161"/>
    <w:rsid w:val="00C921C2"/>
    <w:rsid w:val="00C9231B"/>
    <w:rsid w:val="00C92859"/>
    <w:rsid w:val="00C92ECD"/>
    <w:rsid w:val="00C94D4B"/>
    <w:rsid w:val="00C9534B"/>
    <w:rsid w:val="00C95C23"/>
    <w:rsid w:val="00C95FD4"/>
    <w:rsid w:val="00C9614F"/>
    <w:rsid w:val="00C96A8B"/>
    <w:rsid w:val="00C976B1"/>
    <w:rsid w:val="00C97FC6"/>
    <w:rsid w:val="00C97FED"/>
    <w:rsid w:val="00CA07A7"/>
    <w:rsid w:val="00CA0DFD"/>
    <w:rsid w:val="00CA1E27"/>
    <w:rsid w:val="00CA220A"/>
    <w:rsid w:val="00CA2342"/>
    <w:rsid w:val="00CA2A51"/>
    <w:rsid w:val="00CA2EC8"/>
    <w:rsid w:val="00CA3538"/>
    <w:rsid w:val="00CA3E29"/>
    <w:rsid w:val="00CA3E4E"/>
    <w:rsid w:val="00CA4BBE"/>
    <w:rsid w:val="00CA4DF7"/>
    <w:rsid w:val="00CA508E"/>
    <w:rsid w:val="00CA560E"/>
    <w:rsid w:val="00CA592E"/>
    <w:rsid w:val="00CA5EDB"/>
    <w:rsid w:val="00CA6090"/>
    <w:rsid w:val="00CA69E5"/>
    <w:rsid w:val="00CA6CC9"/>
    <w:rsid w:val="00CA7871"/>
    <w:rsid w:val="00CA7E3B"/>
    <w:rsid w:val="00CB02EA"/>
    <w:rsid w:val="00CB0F83"/>
    <w:rsid w:val="00CB2A37"/>
    <w:rsid w:val="00CB523A"/>
    <w:rsid w:val="00CB5690"/>
    <w:rsid w:val="00CB5C43"/>
    <w:rsid w:val="00CB6191"/>
    <w:rsid w:val="00CB67DF"/>
    <w:rsid w:val="00CB6B69"/>
    <w:rsid w:val="00CB716C"/>
    <w:rsid w:val="00CB765B"/>
    <w:rsid w:val="00CC00C7"/>
    <w:rsid w:val="00CC06EE"/>
    <w:rsid w:val="00CC1361"/>
    <w:rsid w:val="00CC20F2"/>
    <w:rsid w:val="00CC2332"/>
    <w:rsid w:val="00CC25A0"/>
    <w:rsid w:val="00CC289B"/>
    <w:rsid w:val="00CC3743"/>
    <w:rsid w:val="00CC37DE"/>
    <w:rsid w:val="00CC3BB7"/>
    <w:rsid w:val="00CC416E"/>
    <w:rsid w:val="00CC4E41"/>
    <w:rsid w:val="00CC5501"/>
    <w:rsid w:val="00CC57B5"/>
    <w:rsid w:val="00CC65C0"/>
    <w:rsid w:val="00CC6C97"/>
    <w:rsid w:val="00CC7104"/>
    <w:rsid w:val="00CC71C1"/>
    <w:rsid w:val="00CD06D0"/>
    <w:rsid w:val="00CD0D5C"/>
    <w:rsid w:val="00CD0F20"/>
    <w:rsid w:val="00CD1320"/>
    <w:rsid w:val="00CD1836"/>
    <w:rsid w:val="00CD1F78"/>
    <w:rsid w:val="00CD2128"/>
    <w:rsid w:val="00CD2A26"/>
    <w:rsid w:val="00CD31A0"/>
    <w:rsid w:val="00CD4631"/>
    <w:rsid w:val="00CD495A"/>
    <w:rsid w:val="00CD4EA8"/>
    <w:rsid w:val="00CD6816"/>
    <w:rsid w:val="00CD69DC"/>
    <w:rsid w:val="00CD6EBF"/>
    <w:rsid w:val="00CD7054"/>
    <w:rsid w:val="00CD774D"/>
    <w:rsid w:val="00CD7993"/>
    <w:rsid w:val="00CD7EE7"/>
    <w:rsid w:val="00CE0CCC"/>
    <w:rsid w:val="00CE1E84"/>
    <w:rsid w:val="00CE2858"/>
    <w:rsid w:val="00CE28F3"/>
    <w:rsid w:val="00CE2902"/>
    <w:rsid w:val="00CE393D"/>
    <w:rsid w:val="00CE394B"/>
    <w:rsid w:val="00CE3B61"/>
    <w:rsid w:val="00CE3BEC"/>
    <w:rsid w:val="00CE41C8"/>
    <w:rsid w:val="00CE451F"/>
    <w:rsid w:val="00CE5152"/>
    <w:rsid w:val="00CE5605"/>
    <w:rsid w:val="00CE57D6"/>
    <w:rsid w:val="00CE5AFF"/>
    <w:rsid w:val="00CE60BD"/>
    <w:rsid w:val="00CE6A7C"/>
    <w:rsid w:val="00CE6F20"/>
    <w:rsid w:val="00CE7225"/>
    <w:rsid w:val="00CE7482"/>
    <w:rsid w:val="00CE7526"/>
    <w:rsid w:val="00CE77BE"/>
    <w:rsid w:val="00CE79C3"/>
    <w:rsid w:val="00CE7DF1"/>
    <w:rsid w:val="00CE7FC2"/>
    <w:rsid w:val="00CF047B"/>
    <w:rsid w:val="00CF0AAB"/>
    <w:rsid w:val="00CF1356"/>
    <w:rsid w:val="00CF1F96"/>
    <w:rsid w:val="00CF2F98"/>
    <w:rsid w:val="00CF3F38"/>
    <w:rsid w:val="00CF4223"/>
    <w:rsid w:val="00CF4224"/>
    <w:rsid w:val="00CF4343"/>
    <w:rsid w:val="00CF4457"/>
    <w:rsid w:val="00CF4B16"/>
    <w:rsid w:val="00CF4BE7"/>
    <w:rsid w:val="00CF5250"/>
    <w:rsid w:val="00CF61DA"/>
    <w:rsid w:val="00CF64A8"/>
    <w:rsid w:val="00CF64B8"/>
    <w:rsid w:val="00CF6D82"/>
    <w:rsid w:val="00CF6DC7"/>
    <w:rsid w:val="00CF7460"/>
    <w:rsid w:val="00CF763F"/>
    <w:rsid w:val="00CF7778"/>
    <w:rsid w:val="00D004BD"/>
    <w:rsid w:val="00D0079F"/>
    <w:rsid w:val="00D008B2"/>
    <w:rsid w:val="00D018EB"/>
    <w:rsid w:val="00D01ACF"/>
    <w:rsid w:val="00D02B94"/>
    <w:rsid w:val="00D02CD9"/>
    <w:rsid w:val="00D03E38"/>
    <w:rsid w:val="00D03EB8"/>
    <w:rsid w:val="00D04546"/>
    <w:rsid w:val="00D048E9"/>
    <w:rsid w:val="00D05078"/>
    <w:rsid w:val="00D05136"/>
    <w:rsid w:val="00D05C10"/>
    <w:rsid w:val="00D05FA7"/>
    <w:rsid w:val="00D06A64"/>
    <w:rsid w:val="00D06CE6"/>
    <w:rsid w:val="00D06D85"/>
    <w:rsid w:val="00D0704C"/>
    <w:rsid w:val="00D07311"/>
    <w:rsid w:val="00D073FB"/>
    <w:rsid w:val="00D0753B"/>
    <w:rsid w:val="00D0783F"/>
    <w:rsid w:val="00D108B3"/>
    <w:rsid w:val="00D11551"/>
    <w:rsid w:val="00D124AE"/>
    <w:rsid w:val="00D12C4A"/>
    <w:rsid w:val="00D1388E"/>
    <w:rsid w:val="00D13BB7"/>
    <w:rsid w:val="00D1573B"/>
    <w:rsid w:val="00D15F20"/>
    <w:rsid w:val="00D16FD5"/>
    <w:rsid w:val="00D16FDE"/>
    <w:rsid w:val="00D1715E"/>
    <w:rsid w:val="00D17194"/>
    <w:rsid w:val="00D17C30"/>
    <w:rsid w:val="00D17F58"/>
    <w:rsid w:val="00D2071A"/>
    <w:rsid w:val="00D207C2"/>
    <w:rsid w:val="00D207F4"/>
    <w:rsid w:val="00D20962"/>
    <w:rsid w:val="00D20CB7"/>
    <w:rsid w:val="00D2181A"/>
    <w:rsid w:val="00D23268"/>
    <w:rsid w:val="00D2467F"/>
    <w:rsid w:val="00D24737"/>
    <w:rsid w:val="00D2596F"/>
    <w:rsid w:val="00D25EF5"/>
    <w:rsid w:val="00D25EFB"/>
    <w:rsid w:val="00D266F4"/>
    <w:rsid w:val="00D26AE3"/>
    <w:rsid w:val="00D26AFB"/>
    <w:rsid w:val="00D26EC2"/>
    <w:rsid w:val="00D27257"/>
    <w:rsid w:val="00D27E15"/>
    <w:rsid w:val="00D30009"/>
    <w:rsid w:val="00D30D1E"/>
    <w:rsid w:val="00D31933"/>
    <w:rsid w:val="00D3221B"/>
    <w:rsid w:val="00D327CF"/>
    <w:rsid w:val="00D32EB3"/>
    <w:rsid w:val="00D33837"/>
    <w:rsid w:val="00D33A86"/>
    <w:rsid w:val="00D354ED"/>
    <w:rsid w:val="00D35906"/>
    <w:rsid w:val="00D361B2"/>
    <w:rsid w:val="00D36EDA"/>
    <w:rsid w:val="00D36F43"/>
    <w:rsid w:val="00D36F49"/>
    <w:rsid w:val="00D37960"/>
    <w:rsid w:val="00D37976"/>
    <w:rsid w:val="00D40539"/>
    <w:rsid w:val="00D41142"/>
    <w:rsid w:val="00D416AB"/>
    <w:rsid w:val="00D427A9"/>
    <w:rsid w:val="00D44177"/>
    <w:rsid w:val="00D44B0E"/>
    <w:rsid w:val="00D46689"/>
    <w:rsid w:val="00D4669D"/>
    <w:rsid w:val="00D46B61"/>
    <w:rsid w:val="00D46FB6"/>
    <w:rsid w:val="00D47339"/>
    <w:rsid w:val="00D474EC"/>
    <w:rsid w:val="00D47750"/>
    <w:rsid w:val="00D508E9"/>
    <w:rsid w:val="00D51BF4"/>
    <w:rsid w:val="00D51DAE"/>
    <w:rsid w:val="00D52800"/>
    <w:rsid w:val="00D52FBD"/>
    <w:rsid w:val="00D536EB"/>
    <w:rsid w:val="00D53878"/>
    <w:rsid w:val="00D53A84"/>
    <w:rsid w:val="00D54539"/>
    <w:rsid w:val="00D54660"/>
    <w:rsid w:val="00D5648D"/>
    <w:rsid w:val="00D56F6E"/>
    <w:rsid w:val="00D56FFB"/>
    <w:rsid w:val="00D57260"/>
    <w:rsid w:val="00D573F2"/>
    <w:rsid w:val="00D575FF"/>
    <w:rsid w:val="00D600EA"/>
    <w:rsid w:val="00D60433"/>
    <w:rsid w:val="00D619F8"/>
    <w:rsid w:val="00D6212D"/>
    <w:rsid w:val="00D62281"/>
    <w:rsid w:val="00D624B2"/>
    <w:rsid w:val="00D625CE"/>
    <w:rsid w:val="00D62BC1"/>
    <w:rsid w:val="00D63002"/>
    <w:rsid w:val="00D63E3D"/>
    <w:rsid w:val="00D63F6A"/>
    <w:rsid w:val="00D64000"/>
    <w:rsid w:val="00D6422E"/>
    <w:rsid w:val="00D642C8"/>
    <w:rsid w:val="00D643FF"/>
    <w:rsid w:val="00D655FB"/>
    <w:rsid w:val="00D65A74"/>
    <w:rsid w:val="00D65BB2"/>
    <w:rsid w:val="00D6611F"/>
    <w:rsid w:val="00D662CF"/>
    <w:rsid w:val="00D6644E"/>
    <w:rsid w:val="00D669DA"/>
    <w:rsid w:val="00D66A01"/>
    <w:rsid w:val="00D67023"/>
    <w:rsid w:val="00D6746E"/>
    <w:rsid w:val="00D704D9"/>
    <w:rsid w:val="00D70A6E"/>
    <w:rsid w:val="00D70C38"/>
    <w:rsid w:val="00D70D35"/>
    <w:rsid w:val="00D70FD2"/>
    <w:rsid w:val="00D7150B"/>
    <w:rsid w:val="00D716D8"/>
    <w:rsid w:val="00D72A6C"/>
    <w:rsid w:val="00D73CB1"/>
    <w:rsid w:val="00D73D58"/>
    <w:rsid w:val="00D73F85"/>
    <w:rsid w:val="00D75C99"/>
    <w:rsid w:val="00D760CB"/>
    <w:rsid w:val="00D76B8B"/>
    <w:rsid w:val="00D77084"/>
    <w:rsid w:val="00D77A33"/>
    <w:rsid w:val="00D8063C"/>
    <w:rsid w:val="00D8093F"/>
    <w:rsid w:val="00D80BAD"/>
    <w:rsid w:val="00D81AD6"/>
    <w:rsid w:val="00D820A4"/>
    <w:rsid w:val="00D83336"/>
    <w:rsid w:val="00D845A9"/>
    <w:rsid w:val="00D85D07"/>
    <w:rsid w:val="00D85F1E"/>
    <w:rsid w:val="00D86434"/>
    <w:rsid w:val="00D86826"/>
    <w:rsid w:val="00D8709C"/>
    <w:rsid w:val="00D872A1"/>
    <w:rsid w:val="00D8777F"/>
    <w:rsid w:val="00D90EA9"/>
    <w:rsid w:val="00D90FB0"/>
    <w:rsid w:val="00D91A66"/>
    <w:rsid w:val="00D92979"/>
    <w:rsid w:val="00D93CDE"/>
    <w:rsid w:val="00D94400"/>
    <w:rsid w:val="00D94884"/>
    <w:rsid w:val="00D952E3"/>
    <w:rsid w:val="00D9562D"/>
    <w:rsid w:val="00D9580D"/>
    <w:rsid w:val="00D968E2"/>
    <w:rsid w:val="00DA056F"/>
    <w:rsid w:val="00DA0685"/>
    <w:rsid w:val="00DA093D"/>
    <w:rsid w:val="00DA0E8A"/>
    <w:rsid w:val="00DA11E6"/>
    <w:rsid w:val="00DA26E2"/>
    <w:rsid w:val="00DA29D8"/>
    <w:rsid w:val="00DA3AF9"/>
    <w:rsid w:val="00DA4160"/>
    <w:rsid w:val="00DA53CE"/>
    <w:rsid w:val="00DA5BCC"/>
    <w:rsid w:val="00DA6833"/>
    <w:rsid w:val="00DA6DEA"/>
    <w:rsid w:val="00DA7FC3"/>
    <w:rsid w:val="00DB1123"/>
    <w:rsid w:val="00DB15CC"/>
    <w:rsid w:val="00DB2E3F"/>
    <w:rsid w:val="00DB322C"/>
    <w:rsid w:val="00DB33E7"/>
    <w:rsid w:val="00DB3E73"/>
    <w:rsid w:val="00DB480A"/>
    <w:rsid w:val="00DB4AC2"/>
    <w:rsid w:val="00DB54B1"/>
    <w:rsid w:val="00DB67B4"/>
    <w:rsid w:val="00DB6A1A"/>
    <w:rsid w:val="00DB6CBA"/>
    <w:rsid w:val="00DB74DE"/>
    <w:rsid w:val="00DB7590"/>
    <w:rsid w:val="00DC0509"/>
    <w:rsid w:val="00DC070F"/>
    <w:rsid w:val="00DC09FD"/>
    <w:rsid w:val="00DC0AF5"/>
    <w:rsid w:val="00DC1DA3"/>
    <w:rsid w:val="00DC2BCE"/>
    <w:rsid w:val="00DC3163"/>
    <w:rsid w:val="00DC3933"/>
    <w:rsid w:val="00DC4E70"/>
    <w:rsid w:val="00DC6023"/>
    <w:rsid w:val="00DC6304"/>
    <w:rsid w:val="00DC6856"/>
    <w:rsid w:val="00DC7C84"/>
    <w:rsid w:val="00DC7D84"/>
    <w:rsid w:val="00DD0101"/>
    <w:rsid w:val="00DD0197"/>
    <w:rsid w:val="00DD03AE"/>
    <w:rsid w:val="00DD19A0"/>
    <w:rsid w:val="00DD2192"/>
    <w:rsid w:val="00DD27A7"/>
    <w:rsid w:val="00DD3006"/>
    <w:rsid w:val="00DD3768"/>
    <w:rsid w:val="00DD4007"/>
    <w:rsid w:val="00DD4B12"/>
    <w:rsid w:val="00DD4B29"/>
    <w:rsid w:val="00DD4BF5"/>
    <w:rsid w:val="00DD4F48"/>
    <w:rsid w:val="00DD6193"/>
    <w:rsid w:val="00DD68CA"/>
    <w:rsid w:val="00DD68D4"/>
    <w:rsid w:val="00DD6DEF"/>
    <w:rsid w:val="00DD6EAF"/>
    <w:rsid w:val="00DD7A7E"/>
    <w:rsid w:val="00DD7CD4"/>
    <w:rsid w:val="00DD7ED1"/>
    <w:rsid w:val="00DE0367"/>
    <w:rsid w:val="00DE03ED"/>
    <w:rsid w:val="00DE087F"/>
    <w:rsid w:val="00DE0A80"/>
    <w:rsid w:val="00DE0BA7"/>
    <w:rsid w:val="00DE0E6F"/>
    <w:rsid w:val="00DE1B76"/>
    <w:rsid w:val="00DE1E22"/>
    <w:rsid w:val="00DE2080"/>
    <w:rsid w:val="00DE232C"/>
    <w:rsid w:val="00DE247A"/>
    <w:rsid w:val="00DE26E7"/>
    <w:rsid w:val="00DE3D4F"/>
    <w:rsid w:val="00DE4679"/>
    <w:rsid w:val="00DE5897"/>
    <w:rsid w:val="00DE6502"/>
    <w:rsid w:val="00DE6B7F"/>
    <w:rsid w:val="00DE796B"/>
    <w:rsid w:val="00DF0254"/>
    <w:rsid w:val="00DF040B"/>
    <w:rsid w:val="00DF0847"/>
    <w:rsid w:val="00DF0F1B"/>
    <w:rsid w:val="00DF1117"/>
    <w:rsid w:val="00DF13CD"/>
    <w:rsid w:val="00DF157E"/>
    <w:rsid w:val="00DF16A8"/>
    <w:rsid w:val="00DF1C6C"/>
    <w:rsid w:val="00DF2129"/>
    <w:rsid w:val="00DF2903"/>
    <w:rsid w:val="00DF3574"/>
    <w:rsid w:val="00DF3869"/>
    <w:rsid w:val="00DF3C7D"/>
    <w:rsid w:val="00DF40D1"/>
    <w:rsid w:val="00DF417D"/>
    <w:rsid w:val="00DF4968"/>
    <w:rsid w:val="00DF5E3B"/>
    <w:rsid w:val="00DF5EAC"/>
    <w:rsid w:val="00DF6AAE"/>
    <w:rsid w:val="00DF6C32"/>
    <w:rsid w:val="00DF7486"/>
    <w:rsid w:val="00DF751B"/>
    <w:rsid w:val="00E00547"/>
    <w:rsid w:val="00E00C21"/>
    <w:rsid w:val="00E01331"/>
    <w:rsid w:val="00E0158B"/>
    <w:rsid w:val="00E02ADB"/>
    <w:rsid w:val="00E03837"/>
    <w:rsid w:val="00E03B34"/>
    <w:rsid w:val="00E044A2"/>
    <w:rsid w:val="00E05188"/>
    <w:rsid w:val="00E053A3"/>
    <w:rsid w:val="00E056C2"/>
    <w:rsid w:val="00E057AA"/>
    <w:rsid w:val="00E06405"/>
    <w:rsid w:val="00E066E9"/>
    <w:rsid w:val="00E06F9A"/>
    <w:rsid w:val="00E074A7"/>
    <w:rsid w:val="00E07775"/>
    <w:rsid w:val="00E07E1C"/>
    <w:rsid w:val="00E10AC8"/>
    <w:rsid w:val="00E10ADE"/>
    <w:rsid w:val="00E10B34"/>
    <w:rsid w:val="00E1117C"/>
    <w:rsid w:val="00E1137F"/>
    <w:rsid w:val="00E11CA9"/>
    <w:rsid w:val="00E129B2"/>
    <w:rsid w:val="00E135B9"/>
    <w:rsid w:val="00E1386C"/>
    <w:rsid w:val="00E13D74"/>
    <w:rsid w:val="00E13D95"/>
    <w:rsid w:val="00E143F2"/>
    <w:rsid w:val="00E14B07"/>
    <w:rsid w:val="00E14D2D"/>
    <w:rsid w:val="00E15325"/>
    <w:rsid w:val="00E15671"/>
    <w:rsid w:val="00E156F8"/>
    <w:rsid w:val="00E15BB6"/>
    <w:rsid w:val="00E15C50"/>
    <w:rsid w:val="00E15E65"/>
    <w:rsid w:val="00E1604E"/>
    <w:rsid w:val="00E161F4"/>
    <w:rsid w:val="00E16520"/>
    <w:rsid w:val="00E170DE"/>
    <w:rsid w:val="00E17134"/>
    <w:rsid w:val="00E174A9"/>
    <w:rsid w:val="00E1785C"/>
    <w:rsid w:val="00E17C9D"/>
    <w:rsid w:val="00E205EB"/>
    <w:rsid w:val="00E21147"/>
    <w:rsid w:val="00E2130E"/>
    <w:rsid w:val="00E21538"/>
    <w:rsid w:val="00E22F3F"/>
    <w:rsid w:val="00E22FD4"/>
    <w:rsid w:val="00E2309D"/>
    <w:rsid w:val="00E230F0"/>
    <w:rsid w:val="00E23183"/>
    <w:rsid w:val="00E23745"/>
    <w:rsid w:val="00E23FFB"/>
    <w:rsid w:val="00E24A05"/>
    <w:rsid w:val="00E24B0F"/>
    <w:rsid w:val="00E251F2"/>
    <w:rsid w:val="00E253AF"/>
    <w:rsid w:val="00E261A5"/>
    <w:rsid w:val="00E2639B"/>
    <w:rsid w:val="00E27695"/>
    <w:rsid w:val="00E277DD"/>
    <w:rsid w:val="00E27902"/>
    <w:rsid w:val="00E27B92"/>
    <w:rsid w:val="00E30700"/>
    <w:rsid w:val="00E31280"/>
    <w:rsid w:val="00E32132"/>
    <w:rsid w:val="00E322D9"/>
    <w:rsid w:val="00E32AD6"/>
    <w:rsid w:val="00E32BB5"/>
    <w:rsid w:val="00E3357F"/>
    <w:rsid w:val="00E33F0A"/>
    <w:rsid w:val="00E341EB"/>
    <w:rsid w:val="00E34968"/>
    <w:rsid w:val="00E34D4B"/>
    <w:rsid w:val="00E34E71"/>
    <w:rsid w:val="00E351CB"/>
    <w:rsid w:val="00E356D2"/>
    <w:rsid w:val="00E358B9"/>
    <w:rsid w:val="00E36935"/>
    <w:rsid w:val="00E37282"/>
    <w:rsid w:val="00E4123B"/>
    <w:rsid w:val="00E41F99"/>
    <w:rsid w:val="00E421FB"/>
    <w:rsid w:val="00E4251D"/>
    <w:rsid w:val="00E429B6"/>
    <w:rsid w:val="00E42CF4"/>
    <w:rsid w:val="00E43E40"/>
    <w:rsid w:val="00E447B9"/>
    <w:rsid w:val="00E44E3E"/>
    <w:rsid w:val="00E44E68"/>
    <w:rsid w:val="00E45E66"/>
    <w:rsid w:val="00E468AC"/>
    <w:rsid w:val="00E4776B"/>
    <w:rsid w:val="00E478E5"/>
    <w:rsid w:val="00E47A68"/>
    <w:rsid w:val="00E47ABC"/>
    <w:rsid w:val="00E47D2A"/>
    <w:rsid w:val="00E50042"/>
    <w:rsid w:val="00E507BE"/>
    <w:rsid w:val="00E5208B"/>
    <w:rsid w:val="00E524BA"/>
    <w:rsid w:val="00E52FD0"/>
    <w:rsid w:val="00E53654"/>
    <w:rsid w:val="00E53ACA"/>
    <w:rsid w:val="00E5499E"/>
    <w:rsid w:val="00E54C1D"/>
    <w:rsid w:val="00E5527B"/>
    <w:rsid w:val="00E571BA"/>
    <w:rsid w:val="00E577AC"/>
    <w:rsid w:val="00E57C32"/>
    <w:rsid w:val="00E602F3"/>
    <w:rsid w:val="00E6076E"/>
    <w:rsid w:val="00E613DC"/>
    <w:rsid w:val="00E6168F"/>
    <w:rsid w:val="00E624A4"/>
    <w:rsid w:val="00E627B6"/>
    <w:rsid w:val="00E62D88"/>
    <w:rsid w:val="00E6313B"/>
    <w:rsid w:val="00E63364"/>
    <w:rsid w:val="00E642F3"/>
    <w:rsid w:val="00E64417"/>
    <w:rsid w:val="00E6498C"/>
    <w:rsid w:val="00E65C9A"/>
    <w:rsid w:val="00E6750C"/>
    <w:rsid w:val="00E675C6"/>
    <w:rsid w:val="00E67D40"/>
    <w:rsid w:val="00E7008F"/>
    <w:rsid w:val="00E70CA4"/>
    <w:rsid w:val="00E716F1"/>
    <w:rsid w:val="00E71A5B"/>
    <w:rsid w:val="00E71FF3"/>
    <w:rsid w:val="00E736FE"/>
    <w:rsid w:val="00E737E1"/>
    <w:rsid w:val="00E73C33"/>
    <w:rsid w:val="00E73E39"/>
    <w:rsid w:val="00E74532"/>
    <w:rsid w:val="00E74E5B"/>
    <w:rsid w:val="00E7647C"/>
    <w:rsid w:val="00E76560"/>
    <w:rsid w:val="00E765B3"/>
    <w:rsid w:val="00E76E3C"/>
    <w:rsid w:val="00E76FA4"/>
    <w:rsid w:val="00E76FBC"/>
    <w:rsid w:val="00E778EF"/>
    <w:rsid w:val="00E7791A"/>
    <w:rsid w:val="00E77CB2"/>
    <w:rsid w:val="00E77E4C"/>
    <w:rsid w:val="00E8025F"/>
    <w:rsid w:val="00E818D0"/>
    <w:rsid w:val="00E83885"/>
    <w:rsid w:val="00E8394F"/>
    <w:rsid w:val="00E83CD5"/>
    <w:rsid w:val="00E84562"/>
    <w:rsid w:val="00E84F78"/>
    <w:rsid w:val="00E85575"/>
    <w:rsid w:val="00E85F5A"/>
    <w:rsid w:val="00E85FE7"/>
    <w:rsid w:val="00E861E8"/>
    <w:rsid w:val="00E8689A"/>
    <w:rsid w:val="00E87FC6"/>
    <w:rsid w:val="00E90324"/>
    <w:rsid w:val="00E9083D"/>
    <w:rsid w:val="00E908FD"/>
    <w:rsid w:val="00E90BC8"/>
    <w:rsid w:val="00E91BAC"/>
    <w:rsid w:val="00E91C1E"/>
    <w:rsid w:val="00E922F9"/>
    <w:rsid w:val="00E92ADC"/>
    <w:rsid w:val="00E92B31"/>
    <w:rsid w:val="00E93A75"/>
    <w:rsid w:val="00E93F88"/>
    <w:rsid w:val="00E9440B"/>
    <w:rsid w:val="00E95621"/>
    <w:rsid w:val="00E96DD1"/>
    <w:rsid w:val="00E9716C"/>
    <w:rsid w:val="00E97670"/>
    <w:rsid w:val="00E976F2"/>
    <w:rsid w:val="00E97996"/>
    <w:rsid w:val="00E97F2F"/>
    <w:rsid w:val="00EA021A"/>
    <w:rsid w:val="00EA09ED"/>
    <w:rsid w:val="00EA144E"/>
    <w:rsid w:val="00EA175F"/>
    <w:rsid w:val="00EA22C6"/>
    <w:rsid w:val="00EA23F6"/>
    <w:rsid w:val="00EA2610"/>
    <w:rsid w:val="00EA2645"/>
    <w:rsid w:val="00EA281F"/>
    <w:rsid w:val="00EA3057"/>
    <w:rsid w:val="00EA32C7"/>
    <w:rsid w:val="00EA4703"/>
    <w:rsid w:val="00EA5CBE"/>
    <w:rsid w:val="00EA5E28"/>
    <w:rsid w:val="00EA6163"/>
    <w:rsid w:val="00EA62B1"/>
    <w:rsid w:val="00EA66DB"/>
    <w:rsid w:val="00EA684A"/>
    <w:rsid w:val="00EA7119"/>
    <w:rsid w:val="00EA7195"/>
    <w:rsid w:val="00EA7669"/>
    <w:rsid w:val="00EA7AE7"/>
    <w:rsid w:val="00EB038E"/>
    <w:rsid w:val="00EB085E"/>
    <w:rsid w:val="00EB1AEC"/>
    <w:rsid w:val="00EB2315"/>
    <w:rsid w:val="00EB24F4"/>
    <w:rsid w:val="00EB2ABD"/>
    <w:rsid w:val="00EB3826"/>
    <w:rsid w:val="00EB38B3"/>
    <w:rsid w:val="00EB4457"/>
    <w:rsid w:val="00EB4AA6"/>
    <w:rsid w:val="00EB4EAC"/>
    <w:rsid w:val="00EB4F1A"/>
    <w:rsid w:val="00EB5912"/>
    <w:rsid w:val="00EB6B2E"/>
    <w:rsid w:val="00EB6C93"/>
    <w:rsid w:val="00EB718E"/>
    <w:rsid w:val="00EB75EC"/>
    <w:rsid w:val="00EB76E0"/>
    <w:rsid w:val="00EC075D"/>
    <w:rsid w:val="00EC0C00"/>
    <w:rsid w:val="00EC1483"/>
    <w:rsid w:val="00EC24B7"/>
    <w:rsid w:val="00EC378C"/>
    <w:rsid w:val="00EC3AA9"/>
    <w:rsid w:val="00EC3EA9"/>
    <w:rsid w:val="00EC4261"/>
    <w:rsid w:val="00EC47A5"/>
    <w:rsid w:val="00EC5237"/>
    <w:rsid w:val="00EC5240"/>
    <w:rsid w:val="00EC592B"/>
    <w:rsid w:val="00EC5CC3"/>
    <w:rsid w:val="00EC68EE"/>
    <w:rsid w:val="00EC731D"/>
    <w:rsid w:val="00EC7778"/>
    <w:rsid w:val="00EC7BF6"/>
    <w:rsid w:val="00ED0133"/>
    <w:rsid w:val="00ED059B"/>
    <w:rsid w:val="00ED1289"/>
    <w:rsid w:val="00ED22B0"/>
    <w:rsid w:val="00ED23C4"/>
    <w:rsid w:val="00ED2B5D"/>
    <w:rsid w:val="00ED2C29"/>
    <w:rsid w:val="00ED39F1"/>
    <w:rsid w:val="00ED3F20"/>
    <w:rsid w:val="00ED4424"/>
    <w:rsid w:val="00ED4E80"/>
    <w:rsid w:val="00ED4F18"/>
    <w:rsid w:val="00ED52A2"/>
    <w:rsid w:val="00ED53A7"/>
    <w:rsid w:val="00ED5EC7"/>
    <w:rsid w:val="00ED60DD"/>
    <w:rsid w:val="00ED63AB"/>
    <w:rsid w:val="00ED67B4"/>
    <w:rsid w:val="00ED6D44"/>
    <w:rsid w:val="00ED71D2"/>
    <w:rsid w:val="00ED73C7"/>
    <w:rsid w:val="00ED7632"/>
    <w:rsid w:val="00ED7997"/>
    <w:rsid w:val="00EE04E8"/>
    <w:rsid w:val="00EE07E1"/>
    <w:rsid w:val="00EE159B"/>
    <w:rsid w:val="00EE17BA"/>
    <w:rsid w:val="00EE1D72"/>
    <w:rsid w:val="00EE1E03"/>
    <w:rsid w:val="00EE214B"/>
    <w:rsid w:val="00EE21EE"/>
    <w:rsid w:val="00EE245D"/>
    <w:rsid w:val="00EE382E"/>
    <w:rsid w:val="00EE3D98"/>
    <w:rsid w:val="00EE4B6F"/>
    <w:rsid w:val="00EE52C3"/>
    <w:rsid w:val="00EE5C02"/>
    <w:rsid w:val="00EE6062"/>
    <w:rsid w:val="00EE65AC"/>
    <w:rsid w:val="00EE690D"/>
    <w:rsid w:val="00EE6FCD"/>
    <w:rsid w:val="00EE7F25"/>
    <w:rsid w:val="00EF0269"/>
    <w:rsid w:val="00EF0B45"/>
    <w:rsid w:val="00EF1447"/>
    <w:rsid w:val="00EF1B79"/>
    <w:rsid w:val="00EF29EC"/>
    <w:rsid w:val="00EF2F43"/>
    <w:rsid w:val="00EF3025"/>
    <w:rsid w:val="00EF3060"/>
    <w:rsid w:val="00EF36D6"/>
    <w:rsid w:val="00EF3A54"/>
    <w:rsid w:val="00EF3B3F"/>
    <w:rsid w:val="00EF4666"/>
    <w:rsid w:val="00EF4687"/>
    <w:rsid w:val="00EF670D"/>
    <w:rsid w:val="00EF6EBC"/>
    <w:rsid w:val="00EF70CB"/>
    <w:rsid w:val="00EF71F6"/>
    <w:rsid w:val="00EF7979"/>
    <w:rsid w:val="00F0069C"/>
    <w:rsid w:val="00F01321"/>
    <w:rsid w:val="00F01E9D"/>
    <w:rsid w:val="00F02281"/>
    <w:rsid w:val="00F02D7B"/>
    <w:rsid w:val="00F030E0"/>
    <w:rsid w:val="00F03A27"/>
    <w:rsid w:val="00F03D28"/>
    <w:rsid w:val="00F03F61"/>
    <w:rsid w:val="00F045EA"/>
    <w:rsid w:val="00F04E0E"/>
    <w:rsid w:val="00F04EB8"/>
    <w:rsid w:val="00F0507B"/>
    <w:rsid w:val="00F050AA"/>
    <w:rsid w:val="00F051A5"/>
    <w:rsid w:val="00F05C11"/>
    <w:rsid w:val="00F06668"/>
    <w:rsid w:val="00F06788"/>
    <w:rsid w:val="00F06942"/>
    <w:rsid w:val="00F07558"/>
    <w:rsid w:val="00F079A6"/>
    <w:rsid w:val="00F07D93"/>
    <w:rsid w:val="00F07DD7"/>
    <w:rsid w:val="00F07FFD"/>
    <w:rsid w:val="00F102EC"/>
    <w:rsid w:val="00F10322"/>
    <w:rsid w:val="00F105F0"/>
    <w:rsid w:val="00F106B9"/>
    <w:rsid w:val="00F10B28"/>
    <w:rsid w:val="00F1106D"/>
    <w:rsid w:val="00F1137F"/>
    <w:rsid w:val="00F116DB"/>
    <w:rsid w:val="00F12B18"/>
    <w:rsid w:val="00F1442F"/>
    <w:rsid w:val="00F14CFA"/>
    <w:rsid w:val="00F15048"/>
    <w:rsid w:val="00F15577"/>
    <w:rsid w:val="00F1648D"/>
    <w:rsid w:val="00F16A5D"/>
    <w:rsid w:val="00F17E58"/>
    <w:rsid w:val="00F17F9C"/>
    <w:rsid w:val="00F20A43"/>
    <w:rsid w:val="00F21036"/>
    <w:rsid w:val="00F2229F"/>
    <w:rsid w:val="00F224E0"/>
    <w:rsid w:val="00F22796"/>
    <w:rsid w:val="00F228EC"/>
    <w:rsid w:val="00F24B7B"/>
    <w:rsid w:val="00F2625B"/>
    <w:rsid w:val="00F26F2C"/>
    <w:rsid w:val="00F26FFC"/>
    <w:rsid w:val="00F2726F"/>
    <w:rsid w:val="00F27A45"/>
    <w:rsid w:val="00F30D2B"/>
    <w:rsid w:val="00F31127"/>
    <w:rsid w:val="00F315ED"/>
    <w:rsid w:val="00F327AC"/>
    <w:rsid w:val="00F32C9E"/>
    <w:rsid w:val="00F33A43"/>
    <w:rsid w:val="00F341DE"/>
    <w:rsid w:val="00F34224"/>
    <w:rsid w:val="00F345DF"/>
    <w:rsid w:val="00F3481E"/>
    <w:rsid w:val="00F34A04"/>
    <w:rsid w:val="00F34BEB"/>
    <w:rsid w:val="00F34EC4"/>
    <w:rsid w:val="00F35A7C"/>
    <w:rsid w:val="00F35F23"/>
    <w:rsid w:val="00F3670B"/>
    <w:rsid w:val="00F36785"/>
    <w:rsid w:val="00F37332"/>
    <w:rsid w:val="00F3744B"/>
    <w:rsid w:val="00F376F8"/>
    <w:rsid w:val="00F405E2"/>
    <w:rsid w:val="00F406B6"/>
    <w:rsid w:val="00F412C6"/>
    <w:rsid w:val="00F41B99"/>
    <w:rsid w:val="00F422CF"/>
    <w:rsid w:val="00F424C1"/>
    <w:rsid w:val="00F42C4A"/>
    <w:rsid w:val="00F42CD3"/>
    <w:rsid w:val="00F43244"/>
    <w:rsid w:val="00F434D5"/>
    <w:rsid w:val="00F447DB"/>
    <w:rsid w:val="00F44E82"/>
    <w:rsid w:val="00F45823"/>
    <w:rsid w:val="00F45DFB"/>
    <w:rsid w:val="00F45E6F"/>
    <w:rsid w:val="00F46D25"/>
    <w:rsid w:val="00F47189"/>
    <w:rsid w:val="00F47620"/>
    <w:rsid w:val="00F47F85"/>
    <w:rsid w:val="00F5159B"/>
    <w:rsid w:val="00F51958"/>
    <w:rsid w:val="00F51A3F"/>
    <w:rsid w:val="00F51D39"/>
    <w:rsid w:val="00F52031"/>
    <w:rsid w:val="00F52069"/>
    <w:rsid w:val="00F52B3C"/>
    <w:rsid w:val="00F52CA6"/>
    <w:rsid w:val="00F52F62"/>
    <w:rsid w:val="00F53712"/>
    <w:rsid w:val="00F54B30"/>
    <w:rsid w:val="00F55DB9"/>
    <w:rsid w:val="00F55ECC"/>
    <w:rsid w:val="00F5667E"/>
    <w:rsid w:val="00F56D31"/>
    <w:rsid w:val="00F570CA"/>
    <w:rsid w:val="00F577AC"/>
    <w:rsid w:val="00F57A52"/>
    <w:rsid w:val="00F61174"/>
    <w:rsid w:val="00F61DD0"/>
    <w:rsid w:val="00F61EC2"/>
    <w:rsid w:val="00F63B3B"/>
    <w:rsid w:val="00F63D2B"/>
    <w:rsid w:val="00F64BEF"/>
    <w:rsid w:val="00F65F0C"/>
    <w:rsid w:val="00F664E3"/>
    <w:rsid w:val="00F67157"/>
    <w:rsid w:val="00F70002"/>
    <w:rsid w:val="00F70F22"/>
    <w:rsid w:val="00F71551"/>
    <w:rsid w:val="00F7258A"/>
    <w:rsid w:val="00F72F95"/>
    <w:rsid w:val="00F731F8"/>
    <w:rsid w:val="00F73438"/>
    <w:rsid w:val="00F73494"/>
    <w:rsid w:val="00F73DD0"/>
    <w:rsid w:val="00F73F66"/>
    <w:rsid w:val="00F74242"/>
    <w:rsid w:val="00F749D2"/>
    <w:rsid w:val="00F74E30"/>
    <w:rsid w:val="00F74E4A"/>
    <w:rsid w:val="00F76A56"/>
    <w:rsid w:val="00F76B17"/>
    <w:rsid w:val="00F76B4C"/>
    <w:rsid w:val="00F77336"/>
    <w:rsid w:val="00F808D5"/>
    <w:rsid w:val="00F813E3"/>
    <w:rsid w:val="00F81907"/>
    <w:rsid w:val="00F821B3"/>
    <w:rsid w:val="00F821E8"/>
    <w:rsid w:val="00F826E5"/>
    <w:rsid w:val="00F8286F"/>
    <w:rsid w:val="00F82881"/>
    <w:rsid w:val="00F82EB0"/>
    <w:rsid w:val="00F83584"/>
    <w:rsid w:val="00F840BB"/>
    <w:rsid w:val="00F841EB"/>
    <w:rsid w:val="00F844BA"/>
    <w:rsid w:val="00F84C14"/>
    <w:rsid w:val="00F84C7D"/>
    <w:rsid w:val="00F85AD0"/>
    <w:rsid w:val="00F85F48"/>
    <w:rsid w:val="00F87166"/>
    <w:rsid w:val="00F87C58"/>
    <w:rsid w:val="00F87F18"/>
    <w:rsid w:val="00F90538"/>
    <w:rsid w:val="00F914D1"/>
    <w:rsid w:val="00F91C91"/>
    <w:rsid w:val="00F92777"/>
    <w:rsid w:val="00F929A4"/>
    <w:rsid w:val="00F93023"/>
    <w:rsid w:val="00F932EE"/>
    <w:rsid w:val="00F94389"/>
    <w:rsid w:val="00F944B0"/>
    <w:rsid w:val="00F951D6"/>
    <w:rsid w:val="00FA0079"/>
    <w:rsid w:val="00FA0314"/>
    <w:rsid w:val="00FA0463"/>
    <w:rsid w:val="00FA05A4"/>
    <w:rsid w:val="00FA07FA"/>
    <w:rsid w:val="00FA0CC4"/>
    <w:rsid w:val="00FA0EE1"/>
    <w:rsid w:val="00FA1298"/>
    <w:rsid w:val="00FA13AC"/>
    <w:rsid w:val="00FA160A"/>
    <w:rsid w:val="00FA1C89"/>
    <w:rsid w:val="00FA21B1"/>
    <w:rsid w:val="00FA2463"/>
    <w:rsid w:val="00FA288E"/>
    <w:rsid w:val="00FA30D6"/>
    <w:rsid w:val="00FA37B2"/>
    <w:rsid w:val="00FA3DD6"/>
    <w:rsid w:val="00FA4269"/>
    <w:rsid w:val="00FA6285"/>
    <w:rsid w:val="00FA62D3"/>
    <w:rsid w:val="00FA640E"/>
    <w:rsid w:val="00FA6563"/>
    <w:rsid w:val="00FA67B8"/>
    <w:rsid w:val="00FA6B48"/>
    <w:rsid w:val="00FA7107"/>
    <w:rsid w:val="00FA73CC"/>
    <w:rsid w:val="00FA7496"/>
    <w:rsid w:val="00FB0A59"/>
    <w:rsid w:val="00FB22E4"/>
    <w:rsid w:val="00FB26D5"/>
    <w:rsid w:val="00FB3056"/>
    <w:rsid w:val="00FB3561"/>
    <w:rsid w:val="00FB398E"/>
    <w:rsid w:val="00FB44E1"/>
    <w:rsid w:val="00FB519A"/>
    <w:rsid w:val="00FB51D6"/>
    <w:rsid w:val="00FB5482"/>
    <w:rsid w:val="00FB5720"/>
    <w:rsid w:val="00FB578F"/>
    <w:rsid w:val="00FB5DCE"/>
    <w:rsid w:val="00FB5EC4"/>
    <w:rsid w:val="00FB74F8"/>
    <w:rsid w:val="00FB75D4"/>
    <w:rsid w:val="00FB7A9D"/>
    <w:rsid w:val="00FC02BE"/>
    <w:rsid w:val="00FC10E3"/>
    <w:rsid w:val="00FC1536"/>
    <w:rsid w:val="00FC1F63"/>
    <w:rsid w:val="00FC32BB"/>
    <w:rsid w:val="00FC32DC"/>
    <w:rsid w:val="00FC3D5E"/>
    <w:rsid w:val="00FC43A2"/>
    <w:rsid w:val="00FC472B"/>
    <w:rsid w:val="00FC4749"/>
    <w:rsid w:val="00FC5070"/>
    <w:rsid w:val="00FC5F7E"/>
    <w:rsid w:val="00FC6215"/>
    <w:rsid w:val="00FC658D"/>
    <w:rsid w:val="00FC7429"/>
    <w:rsid w:val="00FC7519"/>
    <w:rsid w:val="00FD0B02"/>
    <w:rsid w:val="00FD0FF9"/>
    <w:rsid w:val="00FD1194"/>
    <w:rsid w:val="00FD12AA"/>
    <w:rsid w:val="00FD1A23"/>
    <w:rsid w:val="00FD1FF5"/>
    <w:rsid w:val="00FD216F"/>
    <w:rsid w:val="00FD2EFF"/>
    <w:rsid w:val="00FD3026"/>
    <w:rsid w:val="00FD3A51"/>
    <w:rsid w:val="00FD423A"/>
    <w:rsid w:val="00FD5D60"/>
    <w:rsid w:val="00FD5F10"/>
    <w:rsid w:val="00FD6187"/>
    <w:rsid w:val="00FD635E"/>
    <w:rsid w:val="00FD65CD"/>
    <w:rsid w:val="00FD6F79"/>
    <w:rsid w:val="00FD76B2"/>
    <w:rsid w:val="00FD7810"/>
    <w:rsid w:val="00FE12C2"/>
    <w:rsid w:val="00FE140E"/>
    <w:rsid w:val="00FE17AF"/>
    <w:rsid w:val="00FE17ED"/>
    <w:rsid w:val="00FE1937"/>
    <w:rsid w:val="00FE19D5"/>
    <w:rsid w:val="00FE1C26"/>
    <w:rsid w:val="00FE2464"/>
    <w:rsid w:val="00FE248C"/>
    <w:rsid w:val="00FE2C4D"/>
    <w:rsid w:val="00FE3665"/>
    <w:rsid w:val="00FE3CF8"/>
    <w:rsid w:val="00FE4231"/>
    <w:rsid w:val="00FE42B2"/>
    <w:rsid w:val="00FE4D32"/>
    <w:rsid w:val="00FE4F3E"/>
    <w:rsid w:val="00FE7087"/>
    <w:rsid w:val="00FE735D"/>
    <w:rsid w:val="00FF00D4"/>
    <w:rsid w:val="00FF02A8"/>
    <w:rsid w:val="00FF1047"/>
    <w:rsid w:val="00FF2AE3"/>
    <w:rsid w:val="00FF2B24"/>
    <w:rsid w:val="00FF30FB"/>
    <w:rsid w:val="00FF341A"/>
    <w:rsid w:val="00FF376A"/>
    <w:rsid w:val="00FF3983"/>
    <w:rsid w:val="00FF51F3"/>
    <w:rsid w:val="00FF549C"/>
    <w:rsid w:val="00FF5C2A"/>
    <w:rsid w:val="00FF5E7B"/>
    <w:rsid w:val="00FF60EC"/>
    <w:rsid w:val="01AED19A"/>
    <w:rsid w:val="01FBF8BB"/>
    <w:rsid w:val="020C94FE"/>
    <w:rsid w:val="032C9353"/>
    <w:rsid w:val="04913BD7"/>
    <w:rsid w:val="04C3C8FF"/>
    <w:rsid w:val="055829A5"/>
    <w:rsid w:val="055F3261"/>
    <w:rsid w:val="05E7008E"/>
    <w:rsid w:val="07659A47"/>
    <w:rsid w:val="0815953B"/>
    <w:rsid w:val="0817D72F"/>
    <w:rsid w:val="08BC9F8C"/>
    <w:rsid w:val="098C84D8"/>
    <w:rsid w:val="0AC494DF"/>
    <w:rsid w:val="0B4D35FD"/>
    <w:rsid w:val="0BC5ABA3"/>
    <w:rsid w:val="0C1EDFF0"/>
    <w:rsid w:val="0E74F5A6"/>
    <w:rsid w:val="0F15DD18"/>
    <w:rsid w:val="10867E84"/>
    <w:rsid w:val="10EB1EE7"/>
    <w:rsid w:val="11BC7781"/>
    <w:rsid w:val="1247F06A"/>
    <w:rsid w:val="124A5975"/>
    <w:rsid w:val="12E46C41"/>
    <w:rsid w:val="13EE175C"/>
    <w:rsid w:val="1613645B"/>
    <w:rsid w:val="171DCA98"/>
    <w:rsid w:val="1777FF6B"/>
    <w:rsid w:val="17D8E92E"/>
    <w:rsid w:val="1827A419"/>
    <w:rsid w:val="18C999F8"/>
    <w:rsid w:val="1A556B5A"/>
    <w:rsid w:val="1B62D843"/>
    <w:rsid w:val="1BBC8B7D"/>
    <w:rsid w:val="1CE8EB0B"/>
    <w:rsid w:val="1CEFF01F"/>
    <w:rsid w:val="1E85B5CF"/>
    <w:rsid w:val="1F30305C"/>
    <w:rsid w:val="210DB575"/>
    <w:rsid w:val="219F4774"/>
    <w:rsid w:val="21AA2DB7"/>
    <w:rsid w:val="22F08986"/>
    <w:rsid w:val="23188D9F"/>
    <w:rsid w:val="233B17D5"/>
    <w:rsid w:val="235213C2"/>
    <w:rsid w:val="24D6E836"/>
    <w:rsid w:val="251DC00E"/>
    <w:rsid w:val="25DBE600"/>
    <w:rsid w:val="260CBFC8"/>
    <w:rsid w:val="2682B8D0"/>
    <w:rsid w:val="2694D197"/>
    <w:rsid w:val="279CCD64"/>
    <w:rsid w:val="28AF4851"/>
    <w:rsid w:val="29B246DF"/>
    <w:rsid w:val="2A4B18B2"/>
    <w:rsid w:val="2B722246"/>
    <w:rsid w:val="2BD03C17"/>
    <w:rsid w:val="2C541827"/>
    <w:rsid w:val="2E34019F"/>
    <w:rsid w:val="2E48E3D9"/>
    <w:rsid w:val="2F7B680C"/>
    <w:rsid w:val="2FEDDCB6"/>
    <w:rsid w:val="30218863"/>
    <w:rsid w:val="30870B5B"/>
    <w:rsid w:val="346C64DF"/>
    <w:rsid w:val="34ED0C00"/>
    <w:rsid w:val="350868CD"/>
    <w:rsid w:val="35B62F51"/>
    <w:rsid w:val="37110AC7"/>
    <w:rsid w:val="37490C1D"/>
    <w:rsid w:val="38DA874E"/>
    <w:rsid w:val="392410C0"/>
    <w:rsid w:val="3987A19F"/>
    <w:rsid w:val="3D758A3E"/>
    <w:rsid w:val="3DAC0B4D"/>
    <w:rsid w:val="3DE0493D"/>
    <w:rsid w:val="3DE6957A"/>
    <w:rsid w:val="3E34F6A5"/>
    <w:rsid w:val="40D86B86"/>
    <w:rsid w:val="41E3C467"/>
    <w:rsid w:val="42E60B2C"/>
    <w:rsid w:val="43EA5C29"/>
    <w:rsid w:val="43FCE734"/>
    <w:rsid w:val="441EB81D"/>
    <w:rsid w:val="44526F77"/>
    <w:rsid w:val="4553C4A3"/>
    <w:rsid w:val="468DC554"/>
    <w:rsid w:val="4708A514"/>
    <w:rsid w:val="472E84AD"/>
    <w:rsid w:val="49E0036C"/>
    <w:rsid w:val="4AB92909"/>
    <w:rsid w:val="4B258483"/>
    <w:rsid w:val="4CDD53B1"/>
    <w:rsid w:val="4DCAC082"/>
    <w:rsid w:val="4DCAE5E6"/>
    <w:rsid w:val="4ED5E54A"/>
    <w:rsid w:val="4EFE397C"/>
    <w:rsid w:val="51287D3A"/>
    <w:rsid w:val="51D077FB"/>
    <w:rsid w:val="5347B3FD"/>
    <w:rsid w:val="53E0F48F"/>
    <w:rsid w:val="53F2E45C"/>
    <w:rsid w:val="54CF3D39"/>
    <w:rsid w:val="5709CA1D"/>
    <w:rsid w:val="5A5E0FBF"/>
    <w:rsid w:val="5A84A70D"/>
    <w:rsid w:val="5AA186A9"/>
    <w:rsid w:val="5B70BC33"/>
    <w:rsid w:val="5D2E4458"/>
    <w:rsid w:val="5DD5158D"/>
    <w:rsid w:val="5F83B70A"/>
    <w:rsid w:val="6031478D"/>
    <w:rsid w:val="608B4B2A"/>
    <w:rsid w:val="616DEEE9"/>
    <w:rsid w:val="643BBE1F"/>
    <w:rsid w:val="643D5395"/>
    <w:rsid w:val="6456D9AA"/>
    <w:rsid w:val="64B8F9E4"/>
    <w:rsid w:val="65AF603F"/>
    <w:rsid w:val="662C09DF"/>
    <w:rsid w:val="68233A80"/>
    <w:rsid w:val="69485EF1"/>
    <w:rsid w:val="6C5013AE"/>
    <w:rsid w:val="6CCDF9A0"/>
    <w:rsid w:val="6D63C91A"/>
    <w:rsid w:val="6DA18BF7"/>
    <w:rsid w:val="6E0BD688"/>
    <w:rsid w:val="6E46B7D7"/>
    <w:rsid w:val="6F91D88D"/>
    <w:rsid w:val="6FEEE26C"/>
    <w:rsid w:val="70914077"/>
    <w:rsid w:val="70B59556"/>
    <w:rsid w:val="7333D378"/>
    <w:rsid w:val="73CB1898"/>
    <w:rsid w:val="7480B218"/>
    <w:rsid w:val="7566ED79"/>
    <w:rsid w:val="7616E86D"/>
    <w:rsid w:val="7660021D"/>
    <w:rsid w:val="77B2B8CE"/>
    <w:rsid w:val="7A2923C5"/>
    <w:rsid w:val="7CEFB095"/>
    <w:rsid w:val="7D60C487"/>
    <w:rsid w:val="7E68A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DFCBC5"/>
  <w15:chartTrackingRefBased/>
  <w15:docId w15:val="{7F6226EA-CAA7-49FD-B7E7-FEBBA2574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9CD"/>
    <w:pPr>
      <w:ind w:left="720"/>
      <w:contextualSpacing/>
    </w:pPr>
  </w:style>
  <w:style w:type="paragraph" w:customStyle="1" w:styleId="Default">
    <w:name w:val="Default"/>
    <w:rsid w:val="000053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C14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4D0"/>
  </w:style>
  <w:style w:type="paragraph" w:styleId="Footer">
    <w:name w:val="footer"/>
    <w:basedOn w:val="Normal"/>
    <w:link w:val="FooterChar"/>
    <w:uiPriority w:val="99"/>
    <w:unhideWhenUsed/>
    <w:rsid w:val="00AC14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4D0"/>
  </w:style>
  <w:style w:type="character" w:styleId="CommentReference">
    <w:name w:val="annotation reference"/>
    <w:basedOn w:val="DefaultParagraphFont"/>
    <w:uiPriority w:val="99"/>
    <w:semiHidden/>
    <w:unhideWhenUsed/>
    <w:rsid w:val="00A577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77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77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77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77B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35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9E249B"/>
    <w:pPr>
      <w:spacing w:after="0" w:line="240" w:lineRule="auto"/>
    </w:pPr>
  </w:style>
  <w:style w:type="paragraph" w:styleId="NoSpacing">
    <w:name w:val="No Spacing"/>
    <w:uiPriority w:val="1"/>
    <w:qFormat/>
    <w:rsid w:val="00023B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64d041-6b91-4574-bd5d-d321372b7d73">
      <Terms xmlns="http://schemas.microsoft.com/office/infopath/2007/PartnerControls"/>
    </lcf76f155ced4ddcb4097134ff3c332f>
    <TaxCatchAll xmlns="aedc96a2-dbbb-4aeb-bb9e-868b0f350a03" xsi:nil="true"/>
    <SharedWithUsers xmlns="aedc96a2-dbbb-4aeb-bb9e-868b0f350a03">
      <UserInfo>
        <DisplayName>Badgley, Ada</DisplayName>
        <AccountId>20</AccountId>
        <AccountType/>
      </UserInfo>
      <UserInfo>
        <DisplayName>Mason, Barbara</DisplayName>
        <AccountId>18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292C2B27D4E24CB837A4F136EFCB34" ma:contentTypeVersion="14" ma:contentTypeDescription="Create a new document." ma:contentTypeScope="" ma:versionID="afa149652d51f5fbf5c07fce795441bd">
  <xsd:schema xmlns:xsd="http://www.w3.org/2001/XMLSchema" xmlns:xs="http://www.w3.org/2001/XMLSchema" xmlns:p="http://schemas.microsoft.com/office/2006/metadata/properties" xmlns:ns2="de64d041-6b91-4574-bd5d-d321372b7d73" xmlns:ns3="aedc96a2-dbbb-4aeb-bb9e-868b0f350a03" targetNamespace="http://schemas.microsoft.com/office/2006/metadata/properties" ma:root="true" ma:fieldsID="cdaf642b32a3ac9a5c3714bafd18988b" ns2:_="" ns3:_="">
    <xsd:import namespace="de64d041-6b91-4574-bd5d-d321372b7d73"/>
    <xsd:import namespace="aedc96a2-dbbb-4aeb-bb9e-868b0f350a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4d041-6b91-4574-bd5d-d321372b7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6db1472-5d6b-4269-af7e-df6ef5e937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c96a2-dbbb-4aeb-bb9e-868b0f350a0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7c709e0-0d29-49a1-a40a-120cc1a049e4}" ma:internalName="TaxCatchAll" ma:showField="CatchAllData" ma:web="aedc96a2-dbbb-4aeb-bb9e-868b0f350a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A0B8D-6387-4F66-8FCF-6C9E4B029BF2}">
  <ds:schemaRefs>
    <ds:schemaRef ds:uri="http://schemas.microsoft.com/office/2006/metadata/properties"/>
    <ds:schemaRef ds:uri="http://schemas.microsoft.com/office/infopath/2007/PartnerControls"/>
    <ds:schemaRef ds:uri="de64d041-6b91-4574-bd5d-d321372b7d73"/>
    <ds:schemaRef ds:uri="aedc96a2-dbbb-4aeb-bb9e-868b0f350a03"/>
  </ds:schemaRefs>
</ds:datastoreItem>
</file>

<file path=customXml/itemProps2.xml><?xml version="1.0" encoding="utf-8"?>
<ds:datastoreItem xmlns:ds="http://schemas.openxmlformats.org/officeDocument/2006/customXml" ds:itemID="{CB9F57A1-4260-41C2-8D56-09AD013D1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64d041-6b91-4574-bd5d-d321372b7d73"/>
    <ds:schemaRef ds:uri="aedc96a2-dbbb-4aeb-bb9e-868b0f350a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190246-CEF8-49EB-A161-5CFA91BD56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87A119-B1D8-4B2A-8FEE-34F9DF782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3364</TotalTime>
  <Pages>6</Pages>
  <Words>2692</Words>
  <Characters>15347</Characters>
  <Application>Microsoft Office Word</Application>
  <DocSecurity>0</DocSecurity>
  <Lines>127</Lines>
  <Paragraphs>36</Paragraphs>
  <ScaleCrop>false</ScaleCrop>
  <Company/>
  <LinksUpToDate>false</LinksUpToDate>
  <CharactersWithSpaces>18003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Badgley, Ada</dc:creator>
  <cp:keywords/>
  <dc:description/>
  <cp:lastModifiedBy>Mason, Barbara</cp:lastModifiedBy>
  <cp:revision>479</cp:revision>
  <cp:lastPrinted>2022-12-01T19:26:00Z</cp:lastPrinted>
  <dcterms:created xsi:type="dcterms:W3CDTF">2024-10-15T16:18:00Z</dcterms:created>
  <dcterms:modified xsi:type="dcterms:W3CDTF">2024-12-11T19:40:00Z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5c7eb5a003d7b9daabc27a669ff6866dab03b257c01dd8bb6c0e5930cff8b60c</vt:lpwstr>
  </property>
  <property fmtid="{D5CDD505-2E9C-101B-9397-08002B2CF9AE}" pid="3" name="ContentTypeId">
    <vt:lpwstr>0x01010047292C2B27D4E24CB837A4F136EFCB34</vt:lpwstr>
  </property>
  <property fmtid="{D5CDD505-2E9C-101B-9397-08002B2CF9AE}" pid="4" name="MediaServiceImageTags">
    <vt:lpwstr/>
  </property>
</Properties>
</file>