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7CB9" w14:textId="4AC65A94" w:rsidR="002C1CF5" w:rsidRPr="008636FC" w:rsidRDefault="00F43C5A" w:rsidP="008636FC">
      <w:pPr>
        <w:jc w:val="center"/>
        <w:rPr>
          <w:rFonts w:ascii="Times New Roman" w:hAnsi="Times New Roman" w:cs="Times New Roman"/>
          <w:b/>
          <w:u w:val="single"/>
        </w:rPr>
      </w:pPr>
      <w:r w:rsidRPr="00EA39CA">
        <w:rPr>
          <w:rFonts w:ascii="Times New Roman" w:hAnsi="Times New Roman" w:cs="Times New Roman"/>
          <w:color w:val="000000"/>
          <w:highlight w:val="white"/>
        </w:rPr>
        <w:br/>
      </w:r>
      <w:r w:rsidRPr="00EA39CA">
        <w:rPr>
          <w:rFonts w:ascii="Times New Roman" w:hAnsi="Times New Roman" w:cs="Times New Roman"/>
          <w:noProof/>
        </w:rPr>
        <w:drawing>
          <wp:inline distT="0" distB="0" distL="0" distR="0" wp14:anchorId="3655CD0D" wp14:editId="5B511602">
            <wp:extent cx="2844604" cy="785446"/>
            <wp:effectExtent l="0" t="0" r="0" b="0"/>
            <wp:docPr id="13" name="image1.jpg" descr="Text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Text&#10;&#10;Description automatically generated with medium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432" cy="7873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A85309" w14:textId="77777777" w:rsidR="008636FC" w:rsidRPr="00D5211A" w:rsidRDefault="00F43C5A" w:rsidP="008636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211A">
        <w:rPr>
          <w:rFonts w:ascii="Times New Roman" w:hAnsi="Times New Roman" w:cs="Times New Roman"/>
          <w:b/>
          <w:sz w:val="26"/>
          <w:szCs w:val="26"/>
          <w:u w:val="single"/>
        </w:rPr>
        <w:t xml:space="preserve">Application for Admission or Readmission after </w:t>
      </w:r>
    </w:p>
    <w:p w14:paraId="52999561" w14:textId="226040F2" w:rsidR="002C1CF5" w:rsidRPr="00D5211A" w:rsidRDefault="00F43C5A" w:rsidP="008636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5211A">
        <w:rPr>
          <w:rFonts w:ascii="Times New Roman" w:hAnsi="Times New Roman" w:cs="Times New Roman"/>
          <w:b/>
          <w:sz w:val="26"/>
          <w:szCs w:val="26"/>
          <w:u w:val="single"/>
        </w:rPr>
        <w:t>Academic Suspension or Dismissal</w:t>
      </w:r>
    </w:p>
    <w:p w14:paraId="57DC5197" w14:textId="77777777" w:rsidR="008636FC" w:rsidRPr="00D5211A" w:rsidRDefault="008636FC">
      <w:pPr>
        <w:rPr>
          <w:rFonts w:ascii="Times New Roman" w:hAnsi="Times New Roman" w:cs="Times New Roman"/>
          <w:sz w:val="24"/>
          <w:szCs w:val="24"/>
        </w:rPr>
      </w:pPr>
    </w:p>
    <w:p w14:paraId="690491B6" w14:textId="4811399F" w:rsidR="002C1CF5" w:rsidRPr="00D5211A" w:rsidRDefault="00F43C5A">
      <w:pPr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sz w:val="24"/>
          <w:szCs w:val="24"/>
        </w:rPr>
        <w:t>Why were you suspended or dismissed? Check all that apply.</w:t>
      </w:r>
    </w:p>
    <w:p w14:paraId="6F56ED66" w14:textId="77777777" w:rsidR="002C1CF5" w:rsidRPr="00D5211A" w:rsidRDefault="00F43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color w:val="000000"/>
          <w:sz w:val="24"/>
          <w:szCs w:val="24"/>
        </w:rPr>
        <w:t>Academic Performance</w:t>
      </w:r>
    </w:p>
    <w:p w14:paraId="74DE4CAD" w14:textId="77777777" w:rsidR="002C1CF5" w:rsidRPr="00D5211A" w:rsidRDefault="00F43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color w:val="000000"/>
          <w:sz w:val="24"/>
          <w:szCs w:val="24"/>
        </w:rPr>
        <w:t>Student Code of Conduct</w:t>
      </w:r>
    </w:p>
    <w:p w14:paraId="0F3074F9" w14:textId="37F93529" w:rsidR="002C1CF5" w:rsidRPr="00D5211A" w:rsidRDefault="00F43C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color w:val="000000"/>
          <w:sz w:val="24"/>
          <w:szCs w:val="24"/>
        </w:rPr>
        <w:t xml:space="preserve">Academic suspension or </w:t>
      </w:r>
      <w:r w:rsidR="008E0FF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5211A">
        <w:rPr>
          <w:rFonts w:ascii="Times New Roman" w:hAnsi="Times New Roman" w:cs="Times New Roman"/>
          <w:color w:val="000000"/>
          <w:sz w:val="24"/>
          <w:szCs w:val="24"/>
        </w:rPr>
        <w:t xml:space="preserve">cademic </w:t>
      </w:r>
      <w:r w:rsidR="008E0FF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5211A">
        <w:rPr>
          <w:rFonts w:ascii="Times New Roman" w:hAnsi="Times New Roman" w:cs="Times New Roman"/>
          <w:color w:val="000000"/>
          <w:sz w:val="24"/>
          <w:szCs w:val="24"/>
        </w:rPr>
        <w:t>ismissal</w:t>
      </w:r>
    </w:p>
    <w:p w14:paraId="51042C21" w14:textId="28613D27" w:rsidR="002C1CF5" w:rsidRPr="00D5211A" w:rsidRDefault="00F43C5A" w:rsidP="00D521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color w:val="000000"/>
          <w:sz w:val="24"/>
          <w:szCs w:val="24"/>
        </w:rPr>
        <w:t xml:space="preserve">Behavioral or </w:t>
      </w:r>
      <w:r w:rsidR="008E0FF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5211A">
        <w:rPr>
          <w:rFonts w:ascii="Times New Roman" w:hAnsi="Times New Roman" w:cs="Times New Roman"/>
          <w:color w:val="000000"/>
          <w:sz w:val="24"/>
          <w:szCs w:val="24"/>
        </w:rPr>
        <w:t xml:space="preserve">isciplinary </w:t>
      </w:r>
      <w:r w:rsidR="008E0FF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5211A">
        <w:rPr>
          <w:rFonts w:ascii="Times New Roman" w:hAnsi="Times New Roman" w:cs="Times New Roman"/>
          <w:color w:val="000000"/>
          <w:sz w:val="24"/>
          <w:szCs w:val="24"/>
        </w:rPr>
        <w:t xml:space="preserve">uspension or </w:t>
      </w:r>
      <w:r w:rsidR="008E0FF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D5211A">
        <w:rPr>
          <w:rFonts w:ascii="Times New Roman" w:hAnsi="Times New Roman" w:cs="Times New Roman"/>
          <w:color w:val="000000"/>
          <w:sz w:val="24"/>
          <w:szCs w:val="24"/>
        </w:rPr>
        <w:t>ismissal</w:t>
      </w:r>
    </w:p>
    <w:p w14:paraId="767EE8D9" w14:textId="77777777" w:rsidR="00D5211A" w:rsidRPr="00D5211A" w:rsidRDefault="00D5211A" w:rsidP="00D5211A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281DC641" w14:textId="63117E05" w:rsidR="002C1CF5" w:rsidRPr="00D5211A" w:rsidRDefault="00F43C5A" w:rsidP="00D52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b/>
          <w:bCs/>
          <w:sz w:val="24"/>
          <w:szCs w:val="24"/>
        </w:rPr>
        <w:t>Step One:</w:t>
      </w:r>
      <w:r w:rsidRPr="00D5211A">
        <w:rPr>
          <w:rFonts w:ascii="Times New Roman" w:hAnsi="Times New Roman" w:cs="Times New Roman"/>
          <w:sz w:val="24"/>
          <w:szCs w:val="24"/>
        </w:rPr>
        <w:t xml:space="preserve">  First you need to </w:t>
      </w:r>
      <w:r w:rsidR="00354345">
        <w:rPr>
          <w:rFonts w:ascii="Times New Roman" w:hAnsi="Times New Roman" w:cs="Times New Roman"/>
          <w:sz w:val="24"/>
          <w:szCs w:val="24"/>
        </w:rPr>
        <w:t>submit</w:t>
      </w:r>
      <w:r w:rsidRPr="00D5211A">
        <w:rPr>
          <w:rFonts w:ascii="Times New Roman" w:hAnsi="Times New Roman" w:cs="Times New Roman"/>
          <w:sz w:val="24"/>
          <w:szCs w:val="24"/>
        </w:rPr>
        <w:t xml:space="preserve"> the required paperwork, which includes the following:</w:t>
      </w:r>
    </w:p>
    <w:p w14:paraId="194B8468" w14:textId="0351465C" w:rsidR="002C1CF5" w:rsidRPr="00D5211A" w:rsidRDefault="00F43C5A" w:rsidP="00D521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color w:val="000000"/>
          <w:sz w:val="24"/>
          <w:szCs w:val="24"/>
        </w:rPr>
        <w:t>Complete th</w:t>
      </w:r>
      <w:r w:rsidR="00E41832" w:rsidRPr="00D5211A">
        <w:rPr>
          <w:rFonts w:ascii="Times New Roman" w:hAnsi="Times New Roman" w:cs="Times New Roman"/>
          <w:color w:val="000000"/>
          <w:sz w:val="24"/>
          <w:szCs w:val="24"/>
        </w:rPr>
        <w:t>e information on the reverse side</w:t>
      </w:r>
      <w:r w:rsidR="00354345">
        <w:rPr>
          <w:rFonts w:ascii="Times New Roman" w:hAnsi="Times New Roman" w:cs="Times New Roman"/>
          <w:color w:val="000000"/>
          <w:sz w:val="24"/>
          <w:szCs w:val="24"/>
        </w:rPr>
        <w:t xml:space="preserve"> of this application</w:t>
      </w:r>
      <w:r w:rsidR="00E41832" w:rsidRPr="00D521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2346A1" w14:textId="740023D5" w:rsidR="002C1CF5" w:rsidRPr="00D5211A" w:rsidRDefault="00F43C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color w:val="000000"/>
          <w:sz w:val="24"/>
          <w:szCs w:val="24"/>
        </w:rPr>
        <w:t>Write a formal letter clearly stating what happened academically, socially, and/or personally that resulted in your suspension/dismissal. This formal letter must be typed, in the proper format of a business letter, dated and signed. The letter should also include what you plan to do differently if granted admission to Virginia Peninsula Community College.</w:t>
      </w:r>
    </w:p>
    <w:p w14:paraId="41592E7C" w14:textId="3D31CED7" w:rsidR="002C1CF5" w:rsidRPr="00D5211A" w:rsidRDefault="00073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43C5A" w:rsidRPr="00D5211A">
        <w:rPr>
          <w:rFonts w:ascii="Times New Roman" w:hAnsi="Times New Roman" w:cs="Times New Roman"/>
          <w:color w:val="000000"/>
          <w:sz w:val="24"/>
          <w:szCs w:val="24"/>
        </w:rPr>
        <w:t xml:space="preserve"> copy of the email/letter that the previous college sent to you indicating the terms of the suspension/dismissal attach it to your application.  </w:t>
      </w:r>
    </w:p>
    <w:p w14:paraId="15591408" w14:textId="45D46203" w:rsidR="002C1CF5" w:rsidRPr="00D5211A" w:rsidRDefault="000731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43C5A" w:rsidRPr="00D5211A">
        <w:rPr>
          <w:rFonts w:ascii="Times New Roman" w:hAnsi="Times New Roman" w:cs="Times New Roman"/>
          <w:color w:val="000000"/>
          <w:sz w:val="24"/>
          <w:szCs w:val="24"/>
        </w:rPr>
        <w:t xml:space="preserve">n official/unofficial copy of your academic transcript </w:t>
      </w:r>
      <w:r w:rsidR="00892302" w:rsidRPr="00D5211A">
        <w:rPr>
          <w:rFonts w:ascii="Times New Roman" w:hAnsi="Times New Roman" w:cs="Times New Roman"/>
          <w:color w:val="000000"/>
          <w:sz w:val="24"/>
          <w:szCs w:val="24"/>
        </w:rPr>
        <w:t>from the previous college</w:t>
      </w:r>
      <w:r w:rsidR="00F43C5A" w:rsidRPr="00D521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92302" w:rsidRPr="00D5211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43C5A" w:rsidRPr="00D5211A">
        <w:rPr>
          <w:rFonts w:ascii="Times New Roman" w:hAnsi="Times New Roman" w:cs="Times New Roman"/>
          <w:color w:val="000000"/>
          <w:sz w:val="24"/>
          <w:szCs w:val="24"/>
        </w:rPr>
        <w:t>The transcript must clearly include Academic Suspension or Academic Dismissal.</w:t>
      </w:r>
      <w:r w:rsidR="00892302" w:rsidRPr="00D5211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FC0DCF6" w14:textId="77777777" w:rsidR="00892302" w:rsidRPr="00D5211A" w:rsidRDefault="00892302" w:rsidP="00892302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hAnsi="Times New Roman" w:cs="Times New Roman"/>
          <w:sz w:val="24"/>
          <w:szCs w:val="24"/>
        </w:rPr>
      </w:pPr>
    </w:p>
    <w:p w14:paraId="6AFDA6DE" w14:textId="6669BFB5" w:rsidR="00FD1A34" w:rsidRPr="00D5211A" w:rsidRDefault="00F43C5A" w:rsidP="00FD1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D30">
        <w:rPr>
          <w:rFonts w:ascii="Times New Roman" w:hAnsi="Times New Roman" w:cs="Times New Roman"/>
          <w:b/>
          <w:bCs/>
          <w:sz w:val="24"/>
          <w:szCs w:val="24"/>
        </w:rPr>
        <w:t>Step Two:</w:t>
      </w:r>
      <w:r w:rsidRPr="00D5211A">
        <w:rPr>
          <w:rFonts w:ascii="Times New Roman" w:hAnsi="Times New Roman" w:cs="Times New Roman"/>
          <w:sz w:val="24"/>
          <w:szCs w:val="24"/>
        </w:rPr>
        <w:t xml:space="preserve">  After completing Step One, then you</w:t>
      </w:r>
      <w:r w:rsidR="00F24BC9">
        <w:rPr>
          <w:rFonts w:ascii="Times New Roman" w:hAnsi="Times New Roman" w:cs="Times New Roman"/>
          <w:sz w:val="24"/>
          <w:szCs w:val="24"/>
        </w:rPr>
        <w:t xml:space="preserve"> need to email a</w:t>
      </w:r>
      <w:r w:rsidR="001876E6">
        <w:rPr>
          <w:rFonts w:ascii="Times New Roman" w:hAnsi="Times New Roman" w:cs="Times New Roman"/>
          <w:sz w:val="24"/>
          <w:szCs w:val="24"/>
        </w:rPr>
        <w:t>ll</w:t>
      </w:r>
      <w:r w:rsidR="00F24BC9">
        <w:rPr>
          <w:rFonts w:ascii="Times New Roman" w:hAnsi="Times New Roman" w:cs="Times New Roman"/>
          <w:sz w:val="24"/>
          <w:szCs w:val="24"/>
        </w:rPr>
        <w:t xml:space="preserve"> the requested documents using the link below. </w:t>
      </w:r>
      <w:r w:rsidRPr="00D5211A">
        <w:rPr>
          <w:rFonts w:ascii="Times New Roman" w:hAnsi="Times New Roman" w:cs="Times New Roman"/>
          <w:b/>
          <w:bCs/>
          <w:sz w:val="24"/>
          <w:szCs w:val="24"/>
        </w:rPr>
        <w:t xml:space="preserve">If you do not </w:t>
      </w:r>
      <w:r w:rsidR="003130B1" w:rsidRPr="00D5211A"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r w:rsidRPr="00D5211A">
        <w:rPr>
          <w:rFonts w:ascii="Times New Roman" w:hAnsi="Times New Roman" w:cs="Times New Roman"/>
          <w:b/>
          <w:bCs/>
          <w:sz w:val="24"/>
          <w:szCs w:val="24"/>
        </w:rPr>
        <w:t>all of the</w:t>
      </w:r>
      <w:r w:rsidR="003130B1" w:rsidRPr="00D5211A">
        <w:rPr>
          <w:rFonts w:ascii="Times New Roman" w:hAnsi="Times New Roman" w:cs="Times New Roman"/>
          <w:b/>
          <w:bCs/>
          <w:sz w:val="24"/>
          <w:szCs w:val="24"/>
        </w:rPr>
        <w:t xml:space="preserve"> requested documents</w:t>
      </w:r>
      <w:r w:rsidRPr="00D521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B4D30">
        <w:rPr>
          <w:rFonts w:ascii="Times New Roman" w:hAnsi="Times New Roman" w:cs="Times New Roman"/>
          <w:b/>
          <w:bCs/>
          <w:sz w:val="24"/>
          <w:szCs w:val="24"/>
        </w:rPr>
        <w:t xml:space="preserve">then </w:t>
      </w:r>
      <w:r w:rsidR="007971F6" w:rsidRPr="00D5211A">
        <w:rPr>
          <w:rFonts w:ascii="Times New Roman" w:hAnsi="Times New Roman" w:cs="Times New Roman"/>
          <w:b/>
          <w:bCs/>
          <w:sz w:val="24"/>
          <w:szCs w:val="24"/>
        </w:rPr>
        <w:t xml:space="preserve">you will not be able to meet with </w:t>
      </w:r>
      <w:r w:rsidR="00AB4D30">
        <w:rPr>
          <w:rFonts w:ascii="Times New Roman" w:hAnsi="Times New Roman" w:cs="Times New Roman"/>
          <w:b/>
          <w:bCs/>
          <w:sz w:val="24"/>
          <w:szCs w:val="24"/>
        </w:rPr>
        <w:t>a College official.</w:t>
      </w:r>
    </w:p>
    <w:p w14:paraId="167814FD" w14:textId="403CB4DA" w:rsidR="00892302" w:rsidRPr="00D5211A" w:rsidRDefault="00F43C5A" w:rsidP="00FD1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211A">
        <w:rPr>
          <w:rFonts w:ascii="Times New Roman" w:hAnsi="Times New Roman" w:cs="Times New Roman"/>
          <w:sz w:val="24"/>
          <w:szCs w:val="24"/>
        </w:rPr>
        <w:tab/>
      </w:r>
      <w:r w:rsidRPr="00D5211A">
        <w:rPr>
          <w:rFonts w:ascii="Times New Roman" w:hAnsi="Times New Roman" w:cs="Times New Roman"/>
          <w:sz w:val="24"/>
          <w:szCs w:val="24"/>
        </w:rPr>
        <w:br/>
      </w:r>
      <w:hyperlink r:id="rId9">
        <w:r w:rsidRPr="00D5211A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deanofstudentservices@vpcc.edu</w:t>
        </w:r>
      </w:hyperlink>
      <w:r w:rsidRPr="00D52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759AB" w14:textId="77777777" w:rsidR="00FD1A34" w:rsidRPr="00D5211A" w:rsidRDefault="00FD1A34" w:rsidP="00FD1A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496FC" w14:textId="36437300" w:rsidR="002C1CF5" w:rsidRPr="00D5211A" w:rsidRDefault="00F43C5A" w:rsidP="00FD1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D30">
        <w:rPr>
          <w:rFonts w:ascii="Times New Roman" w:hAnsi="Times New Roman" w:cs="Times New Roman"/>
          <w:b/>
          <w:bCs/>
          <w:sz w:val="24"/>
          <w:szCs w:val="24"/>
        </w:rPr>
        <w:t>Step Three:</w:t>
      </w:r>
      <w:r w:rsidRPr="00D5211A">
        <w:rPr>
          <w:rFonts w:ascii="Times New Roman" w:hAnsi="Times New Roman" w:cs="Times New Roman"/>
          <w:sz w:val="24"/>
          <w:szCs w:val="24"/>
        </w:rPr>
        <w:t xml:space="preserve">  During your appointment, the College official will discuss how you plan to be successful, if permitted to attend.  If you are approved </w:t>
      </w:r>
      <w:r w:rsidR="00354345">
        <w:rPr>
          <w:rFonts w:ascii="Times New Roman" w:hAnsi="Times New Roman" w:cs="Times New Roman"/>
          <w:sz w:val="24"/>
          <w:szCs w:val="24"/>
        </w:rPr>
        <w:t>to attend Virginia Peninsula</w:t>
      </w:r>
      <w:r w:rsidRPr="00D5211A">
        <w:rPr>
          <w:rFonts w:ascii="Times New Roman" w:hAnsi="Times New Roman" w:cs="Times New Roman"/>
          <w:sz w:val="24"/>
          <w:szCs w:val="24"/>
        </w:rPr>
        <w:t xml:space="preserve">, then you will </w:t>
      </w:r>
      <w:r w:rsidR="00354345">
        <w:rPr>
          <w:rFonts w:ascii="Times New Roman" w:hAnsi="Times New Roman" w:cs="Times New Roman"/>
          <w:sz w:val="24"/>
          <w:szCs w:val="24"/>
        </w:rPr>
        <w:t>only be able to enroll in six to eight credits. In addition, y</w:t>
      </w:r>
      <w:r w:rsidRPr="00D5211A">
        <w:rPr>
          <w:rFonts w:ascii="Times New Roman" w:hAnsi="Times New Roman" w:cs="Times New Roman"/>
          <w:sz w:val="24"/>
          <w:szCs w:val="24"/>
        </w:rPr>
        <w:t xml:space="preserve">ou will be required to earn </w:t>
      </w:r>
      <w:r w:rsidR="00EA39CA" w:rsidRPr="00D5211A">
        <w:rPr>
          <w:rFonts w:ascii="Times New Roman" w:hAnsi="Times New Roman" w:cs="Times New Roman"/>
          <w:sz w:val="24"/>
          <w:szCs w:val="24"/>
        </w:rPr>
        <w:t>“</w:t>
      </w:r>
      <w:r w:rsidRPr="00D5211A">
        <w:rPr>
          <w:rFonts w:ascii="Times New Roman" w:hAnsi="Times New Roman" w:cs="Times New Roman"/>
          <w:sz w:val="24"/>
          <w:szCs w:val="24"/>
        </w:rPr>
        <w:t>C</w:t>
      </w:r>
      <w:r w:rsidR="00EA39CA" w:rsidRPr="00D5211A">
        <w:rPr>
          <w:rFonts w:ascii="Times New Roman" w:hAnsi="Times New Roman" w:cs="Times New Roman"/>
          <w:sz w:val="24"/>
          <w:szCs w:val="24"/>
        </w:rPr>
        <w:t>”</w:t>
      </w:r>
      <w:r w:rsidRPr="00D5211A">
        <w:rPr>
          <w:rFonts w:ascii="Times New Roman" w:hAnsi="Times New Roman" w:cs="Times New Roman"/>
          <w:sz w:val="24"/>
          <w:szCs w:val="24"/>
        </w:rPr>
        <w:t xml:space="preserve"> grades or better in </w:t>
      </w:r>
      <w:r w:rsidR="00354345">
        <w:rPr>
          <w:rFonts w:ascii="Times New Roman" w:hAnsi="Times New Roman" w:cs="Times New Roman"/>
          <w:sz w:val="24"/>
          <w:szCs w:val="24"/>
        </w:rPr>
        <w:t>each</w:t>
      </w:r>
      <w:r w:rsidRPr="00D5211A">
        <w:rPr>
          <w:rFonts w:ascii="Times New Roman" w:hAnsi="Times New Roman" w:cs="Times New Roman"/>
          <w:sz w:val="24"/>
          <w:szCs w:val="24"/>
        </w:rPr>
        <w:t xml:space="preserve"> course attempted.  Failure to meet the terms of your readmission may result in additional penalties.</w:t>
      </w:r>
    </w:p>
    <w:p w14:paraId="24B54484" w14:textId="799A2D8B" w:rsidR="002C1CF5" w:rsidRPr="00D5211A" w:rsidRDefault="002C1CF5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2254F" w14:textId="5AEE0C42" w:rsidR="00EA39CA" w:rsidRPr="00D5211A" w:rsidRDefault="00EA39C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92188" w14:textId="6B684B46" w:rsidR="00EA39CA" w:rsidRPr="00D5211A" w:rsidRDefault="00EA39C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1CB9CA" w14:textId="38102983" w:rsidR="00EA39CA" w:rsidRDefault="00EA39C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60D12E" w14:textId="77777777" w:rsidR="00EA39CA" w:rsidRPr="00EA39CA" w:rsidRDefault="00EA39C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24F46" w14:textId="77777777" w:rsidR="002C1CF5" w:rsidRPr="00EA39CA" w:rsidRDefault="00F43C5A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A39CA">
        <w:rPr>
          <w:rFonts w:ascii="Times New Roman" w:eastAsia="Times New Roman" w:hAnsi="Times New Roman" w:cs="Times New Roman"/>
          <w:sz w:val="24"/>
          <w:szCs w:val="24"/>
        </w:rPr>
        <w:lastRenderedPageBreak/>
        <w:t>Name:____________________________________________  SIS/Student ID#:______________</w:t>
      </w:r>
      <w:r w:rsidRPr="00EA39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A39CA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              </w:t>
      </w:r>
      <w:r w:rsidRPr="00EA39CA">
        <w:rPr>
          <w:rFonts w:ascii="Times New Roman" w:eastAsia="Times New Roman" w:hAnsi="Times New Roman" w:cs="Times New Roman"/>
          <w:i/>
          <w:sz w:val="20"/>
          <w:szCs w:val="20"/>
        </w:rPr>
        <w:t>(Print Last Name, First Name)</w:t>
      </w:r>
    </w:p>
    <w:p w14:paraId="2E78152C" w14:textId="77777777" w:rsidR="002C1CF5" w:rsidRPr="00EA39CA" w:rsidRDefault="00F43C5A">
      <w:pPr>
        <w:tabs>
          <w:tab w:val="left" w:pos="10350"/>
        </w:tabs>
        <w:spacing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eastAsia="Times New Roman" w:hAnsi="Times New Roman" w:cs="Times New Roman"/>
          <w:sz w:val="24"/>
          <w:szCs w:val="24"/>
        </w:rPr>
        <w:t xml:space="preserve">Permanent Address: </w:t>
      </w:r>
      <w:r w:rsidRPr="00EA39C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A39CA">
        <w:rPr>
          <w:rFonts w:ascii="Times New Roman" w:eastAsia="Times New Roman" w:hAnsi="Times New Roman" w:cs="Times New Roman"/>
          <w:i/>
          <w:sz w:val="20"/>
          <w:szCs w:val="20"/>
        </w:rPr>
        <w:t>street, city, state, and zip</w:t>
      </w:r>
      <w:r w:rsidRPr="00EA39C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A39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</w:t>
      </w:r>
    </w:p>
    <w:p w14:paraId="4FD107F5" w14:textId="77777777" w:rsidR="002C1CF5" w:rsidRPr="00EA39CA" w:rsidRDefault="00F43C5A">
      <w:pPr>
        <w:tabs>
          <w:tab w:val="left" w:pos="10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2B2D14" w14:textId="77777777" w:rsidR="002C1CF5" w:rsidRPr="00EA39CA" w:rsidRDefault="002C1CF5">
      <w:pPr>
        <w:tabs>
          <w:tab w:val="left" w:pos="10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D2166" w14:textId="77777777" w:rsidR="002C1CF5" w:rsidRPr="00EA39CA" w:rsidRDefault="00F43C5A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eastAsia="Times New Roman" w:hAnsi="Times New Roman" w:cs="Times New Roman"/>
          <w:sz w:val="24"/>
          <w:szCs w:val="24"/>
        </w:rPr>
        <w:t>Home Telephone #: _________________  Mobile #: ________________ Work#:_____________</w:t>
      </w:r>
    </w:p>
    <w:p w14:paraId="45A70452" w14:textId="77777777" w:rsidR="002C1CF5" w:rsidRPr="00EA39CA" w:rsidRDefault="002C1CF5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5D9575" w14:textId="77777777" w:rsidR="002C1CF5" w:rsidRPr="00EA39CA" w:rsidRDefault="00F43C5A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eastAsia="Times New Roman" w:hAnsi="Times New Roman" w:cs="Times New Roman"/>
          <w:sz w:val="24"/>
          <w:szCs w:val="24"/>
        </w:rPr>
        <w:t>VCCS email: ____________________________ Alternate Email: _________________________</w:t>
      </w:r>
    </w:p>
    <w:p w14:paraId="283B70EA" w14:textId="77777777" w:rsidR="002C1CF5" w:rsidRPr="00EA39CA" w:rsidRDefault="002C1CF5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677875" w14:textId="77777777" w:rsidR="002C1CF5" w:rsidRPr="00EA39CA" w:rsidRDefault="00F43C5A">
      <w:pPr>
        <w:tabs>
          <w:tab w:val="left" w:pos="3600"/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eastAsia="Times New Roman" w:hAnsi="Times New Roman" w:cs="Times New Roman"/>
          <w:sz w:val="24"/>
          <w:szCs w:val="24"/>
        </w:rPr>
        <w:t xml:space="preserve">Where do you intend to take your courses? </w:t>
      </w:r>
    </w:p>
    <w:p w14:paraId="1B84E3DE" w14:textId="77777777" w:rsidR="002C1CF5" w:rsidRPr="00EA39CA" w:rsidRDefault="00F43C5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9CA">
        <w:rPr>
          <w:rFonts w:ascii="Times New Roman" w:eastAsia="Times New Roman" w:hAnsi="Times New Roman" w:cs="Times New Roman"/>
          <w:sz w:val="24"/>
          <w:szCs w:val="24"/>
        </w:rPr>
        <w:tab/>
        <w:t>□ Hampton Campus       □ Historic Triangle Campus (Williamsburg)</w:t>
      </w:r>
    </w:p>
    <w:p w14:paraId="54267A70" w14:textId="77777777" w:rsidR="002C1CF5" w:rsidRPr="00EA39CA" w:rsidRDefault="00F43C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276A58B" wp14:editId="6CB9924C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219825" cy="31623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5613" y="2208375"/>
                          <a:ext cx="620077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57E6FD" w14:textId="77777777" w:rsidR="002C1CF5" w:rsidRDefault="00F43C5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</w:rPr>
                              <w:t>For Virginia Peninsula Use Only</w:t>
                            </w:r>
                          </w:p>
                          <w:p w14:paraId="6B4579AF" w14:textId="77777777" w:rsidR="002C1CF5" w:rsidRDefault="00F43C5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□ Approved     □ Disapproved </w:t>
                            </w:r>
                          </w:p>
                          <w:p w14:paraId="635A1F7D" w14:textId="77777777" w:rsidR="002C1CF5" w:rsidRDefault="00F43C5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Credit Limit: ________</w:t>
                            </w:r>
                          </w:p>
                          <w:p w14:paraId="1376F46D" w14:textId="77777777" w:rsidR="002C1CF5" w:rsidRDefault="00F43C5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Comments, Recommendations, and Course Requirements: </w:t>
                            </w:r>
                          </w:p>
                          <w:p w14:paraId="558BB04B" w14:textId="77777777" w:rsidR="002C1CF5" w:rsidRDefault="002C1CF5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AF71E03" w14:textId="77777777" w:rsidR="002C1CF5" w:rsidRDefault="002C1CF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25474118" w14:textId="77777777" w:rsidR="002C1CF5" w:rsidRDefault="002C1CF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998EDB1" w14:textId="77777777" w:rsidR="002C1CF5" w:rsidRDefault="002C1CF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AE36D14" w14:textId="77777777" w:rsidR="002C1CF5" w:rsidRDefault="002C1CF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41DC6092" w14:textId="77777777" w:rsidR="002C1CF5" w:rsidRDefault="002C1CF5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3E71A5BE" w14:textId="77777777" w:rsidR="002C1CF5" w:rsidRDefault="002C1CF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6A58B" id="Rectangle 12" o:spid="_x0000_s1026" style="position:absolute;left:0;text-align:left;margin-left:0;margin-top:16pt;width:489.75pt;height:24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" fillcolor="white [3201]" strokeweight="1.5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457E6FD" w14:textId="77777777" w:rsidR="002C1CF5" w:rsidRDefault="00F43C5A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000000"/>
                        </w:rPr>
                        <w:t>For Virginia Peninsula Use Only</w:t>
                      </w:r>
                    </w:p>
                    <w:p w14:paraId="6B4579AF" w14:textId="77777777" w:rsidR="002C1CF5" w:rsidRDefault="00F43C5A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□ Approved     □ Disapproved </w:t>
                      </w:r>
                    </w:p>
                    <w:p w14:paraId="635A1F7D" w14:textId="77777777" w:rsidR="002C1CF5" w:rsidRDefault="00F43C5A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>Credit Limit: ________</w:t>
                      </w:r>
                    </w:p>
                    <w:p w14:paraId="1376F46D" w14:textId="77777777" w:rsidR="002C1CF5" w:rsidRDefault="00F43C5A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Comments, Recommendations, and Course Requirements: </w:t>
                      </w:r>
                    </w:p>
                    <w:p w14:paraId="558BB04B" w14:textId="77777777" w:rsidR="002C1CF5" w:rsidRDefault="002C1CF5">
                      <w:pPr>
                        <w:spacing w:line="240" w:lineRule="auto"/>
                        <w:textDirection w:val="btLr"/>
                      </w:pPr>
                    </w:p>
                    <w:p w14:paraId="6AF71E03" w14:textId="77777777" w:rsidR="002C1CF5" w:rsidRDefault="002C1CF5">
                      <w:pPr>
                        <w:spacing w:line="258" w:lineRule="auto"/>
                        <w:textDirection w:val="btLr"/>
                      </w:pPr>
                    </w:p>
                    <w:p w14:paraId="25474118" w14:textId="77777777" w:rsidR="002C1CF5" w:rsidRDefault="002C1CF5">
                      <w:pPr>
                        <w:spacing w:line="258" w:lineRule="auto"/>
                        <w:textDirection w:val="btLr"/>
                      </w:pPr>
                    </w:p>
                    <w:p w14:paraId="3998EDB1" w14:textId="77777777" w:rsidR="002C1CF5" w:rsidRDefault="002C1CF5">
                      <w:pPr>
                        <w:spacing w:line="258" w:lineRule="auto"/>
                        <w:textDirection w:val="btLr"/>
                      </w:pPr>
                    </w:p>
                    <w:p w14:paraId="3AE36D14" w14:textId="77777777" w:rsidR="002C1CF5" w:rsidRDefault="002C1CF5">
                      <w:pPr>
                        <w:spacing w:line="258" w:lineRule="auto"/>
                        <w:textDirection w:val="btLr"/>
                      </w:pPr>
                    </w:p>
                    <w:p w14:paraId="41DC6092" w14:textId="77777777" w:rsidR="002C1CF5" w:rsidRDefault="002C1CF5">
                      <w:pPr>
                        <w:spacing w:line="258" w:lineRule="auto"/>
                        <w:textDirection w:val="btLr"/>
                      </w:pPr>
                    </w:p>
                    <w:p w14:paraId="3E71A5BE" w14:textId="77777777" w:rsidR="002C1CF5" w:rsidRDefault="002C1CF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333FCC4" w14:textId="77777777" w:rsidR="002C1CF5" w:rsidRPr="00EA39CA" w:rsidRDefault="002C1C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4E27D" w14:textId="77777777" w:rsidR="002C1CF5" w:rsidRPr="00EA39CA" w:rsidRDefault="002C1C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21B5D9" w14:textId="77777777" w:rsidR="002C1CF5" w:rsidRPr="00EA39CA" w:rsidRDefault="002C1C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49F08B" w14:textId="77777777" w:rsidR="002C1CF5" w:rsidRPr="00EA39CA" w:rsidRDefault="002C1C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9DCC80" w14:textId="77777777" w:rsidR="002C1CF5" w:rsidRPr="00EA39CA" w:rsidRDefault="002C1C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BB39B1" w14:textId="77777777" w:rsidR="002C1CF5" w:rsidRPr="00EA39CA" w:rsidRDefault="002C1C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12A6C" w14:textId="77777777" w:rsidR="002C1CF5" w:rsidRPr="00EA39CA" w:rsidRDefault="002C1C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53319" w14:textId="77777777" w:rsidR="002C1CF5" w:rsidRPr="00EA39CA" w:rsidRDefault="002C1C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E612F5" w14:textId="77777777" w:rsidR="002C1CF5" w:rsidRPr="00EA39CA" w:rsidRDefault="002C1C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7228C8" w14:textId="77777777" w:rsidR="002C1CF5" w:rsidRPr="00EA39CA" w:rsidRDefault="002C1CF5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34A29" w14:textId="77777777" w:rsidR="002C1CF5" w:rsidRPr="00EA39CA" w:rsidRDefault="002C1CF5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0E801" w14:textId="47C8B6B7" w:rsidR="002C1CF5" w:rsidRPr="00EA39CA" w:rsidRDefault="00F43C5A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eastAsia="Times New Roman" w:hAnsi="Times New Roman" w:cs="Times New Roman"/>
          <w:sz w:val="24"/>
          <w:szCs w:val="24"/>
        </w:rPr>
        <w:br/>
        <w:t xml:space="preserve">If </w:t>
      </w:r>
      <w:r w:rsidR="001876E6">
        <w:rPr>
          <w:rFonts w:ascii="Times New Roman" w:eastAsia="Times New Roman" w:hAnsi="Times New Roman" w:cs="Times New Roman"/>
          <w:sz w:val="24"/>
          <w:szCs w:val="24"/>
        </w:rPr>
        <w:t>approved to attend Virginia Peninsul</w:t>
      </w:r>
      <w:r w:rsidR="00354345">
        <w:rPr>
          <w:rFonts w:ascii="Times New Roman" w:eastAsia="Times New Roman" w:hAnsi="Times New Roman" w:cs="Times New Roman"/>
          <w:sz w:val="24"/>
          <w:szCs w:val="24"/>
        </w:rPr>
        <w:t>a</w:t>
      </w:r>
      <w:r w:rsidR="001876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39CA">
        <w:rPr>
          <w:rFonts w:ascii="Times New Roman" w:eastAsia="Times New Roman" w:hAnsi="Times New Roman" w:cs="Times New Roman"/>
          <w:sz w:val="24"/>
          <w:szCs w:val="24"/>
        </w:rPr>
        <w:t>I understand that I have made a commitment to improve my grade point average, meet the specific requirements outlined, and adhere to the Student Code of Conduct and policies related to admission or readmission.  I understand, as a readmitted student, that I am ineligible to register for the subsequent semester until final grades are posted for the admitted or readmitted semester.  By signing below, I acknowledge that I am to follow the requirements specified and that the statements I have provided on this form are true and accurate.</w:t>
      </w:r>
    </w:p>
    <w:p w14:paraId="6521316C" w14:textId="7A1669F0" w:rsidR="002C1CF5" w:rsidRDefault="002C1CF5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B05C3" w14:textId="77777777" w:rsidR="00354345" w:rsidRPr="00EA39CA" w:rsidRDefault="00354345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1EBE1" w14:textId="4CB7F2DA" w:rsidR="002C1CF5" w:rsidRPr="00EA39CA" w:rsidRDefault="002C1CF5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72E2F1" w14:textId="77777777" w:rsidR="002C1CF5" w:rsidRPr="00EA39CA" w:rsidRDefault="00F43C5A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EA39CA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587906F9" w14:textId="77777777" w:rsidR="002C1CF5" w:rsidRPr="00EA39CA" w:rsidRDefault="00F43C5A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eastAsia="Times New Roman" w:hAnsi="Times New Roman" w:cs="Times New Roman"/>
          <w:sz w:val="20"/>
          <w:szCs w:val="20"/>
        </w:rPr>
        <w:t>Student Signature</w:t>
      </w:r>
      <w:r w:rsidRPr="00EA39CA">
        <w:rPr>
          <w:rFonts w:ascii="Times New Roman" w:eastAsia="Times New Roman" w:hAnsi="Times New Roman" w:cs="Times New Roman"/>
          <w:sz w:val="24"/>
          <w:szCs w:val="24"/>
        </w:rPr>
        <w:tab/>
      </w:r>
      <w:r w:rsidRPr="00EA39CA">
        <w:rPr>
          <w:rFonts w:ascii="Times New Roman" w:eastAsia="Times New Roman" w:hAnsi="Times New Roman" w:cs="Times New Roman"/>
          <w:sz w:val="20"/>
          <w:szCs w:val="20"/>
        </w:rPr>
        <w:t>Date</w:t>
      </w:r>
      <w:r w:rsidRPr="00EA39CA">
        <w:rPr>
          <w:rFonts w:ascii="Times New Roman" w:eastAsia="Times New Roman" w:hAnsi="Times New Roman" w:cs="Times New Roman"/>
          <w:sz w:val="24"/>
          <w:szCs w:val="24"/>
        </w:rPr>
        <w:br/>
      </w:r>
      <w:r w:rsidRPr="00EA39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0D6CFA" w14:textId="77777777" w:rsidR="002C1CF5" w:rsidRPr="00EA39CA" w:rsidRDefault="00F43C5A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9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Pr="00EA39CA">
        <w:rPr>
          <w:rFonts w:ascii="Times New Roman" w:eastAsia="Times New Roman" w:hAnsi="Times New Roman" w:cs="Times New Roman"/>
          <w:sz w:val="24"/>
          <w:szCs w:val="24"/>
        </w:rPr>
        <w:tab/>
        <w:t>_________________________</w:t>
      </w:r>
    </w:p>
    <w:p w14:paraId="3C1A8996" w14:textId="50E86C30" w:rsidR="002C1CF5" w:rsidRPr="00EA39CA" w:rsidRDefault="009B4E82">
      <w:pPr>
        <w:tabs>
          <w:tab w:val="left" w:pos="6390"/>
          <w:tab w:val="left" w:pos="7200"/>
          <w:tab w:val="left" w:pos="10080"/>
        </w:tabs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College Official</w:t>
      </w:r>
      <w:r w:rsidR="00F43C5A" w:rsidRPr="00EA39CA">
        <w:rPr>
          <w:rFonts w:ascii="Times New Roman" w:eastAsia="Times New Roman" w:hAnsi="Times New Roman" w:cs="Times New Roman"/>
          <w:sz w:val="20"/>
          <w:szCs w:val="20"/>
        </w:rPr>
        <w:t xml:space="preserve"> Signature</w:t>
      </w:r>
      <w:r w:rsidR="00F43C5A" w:rsidRPr="00EA39CA">
        <w:rPr>
          <w:rFonts w:ascii="Times New Roman" w:eastAsia="Times New Roman" w:hAnsi="Times New Roman" w:cs="Times New Roman"/>
          <w:sz w:val="24"/>
          <w:szCs w:val="24"/>
        </w:rPr>
        <w:tab/>
      </w:r>
      <w:r w:rsidR="00F43C5A" w:rsidRPr="00EA39CA">
        <w:rPr>
          <w:rFonts w:ascii="Times New Roman" w:eastAsia="Times New Roman" w:hAnsi="Times New Roman" w:cs="Times New Roman"/>
          <w:sz w:val="20"/>
          <w:szCs w:val="20"/>
        </w:rPr>
        <w:t>Date</w:t>
      </w:r>
    </w:p>
    <w:p w14:paraId="611D265E" w14:textId="77777777" w:rsidR="002C1CF5" w:rsidRPr="00EA39CA" w:rsidRDefault="002C1CF5">
      <w:pPr>
        <w:rPr>
          <w:rFonts w:ascii="Times New Roman" w:hAnsi="Times New Roman" w:cs="Times New Roman"/>
        </w:rPr>
      </w:pPr>
    </w:p>
    <w:sectPr w:rsidR="002C1CF5" w:rsidRPr="00EA39CA">
      <w:footerReference w:type="default" r:id="rId10"/>
      <w:pgSz w:w="12240" w:h="15840"/>
      <w:pgMar w:top="720" w:right="1440" w:bottom="1008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A5CE" w14:textId="77777777" w:rsidR="00232DAD" w:rsidRDefault="00232DAD">
      <w:pPr>
        <w:spacing w:after="0" w:line="240" w:lineRule="auto"/>
      </w:pPr>
      <w:r>
        <w:separator/>
      </w:r>
    </w:p>
  </w:endnote>
  <w:endnote w:type="continuationSeparator" w:id="0">
    <w:p w14:paraId="775C2894" w14:textId="77777777" w:rsidR="00232DAD" w:rsidRDefault="0023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93706" w14:textId="77777777" w:rsidR="002C1CF5" w:rsidRDefault="00F43C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Revised June 2022</w:t>
    </w:r>
  </w:p>
  <w:p w14:paraId="1730A7EA" w14:textId="77777777" w:rsidR="002C1CF5" w:rsidRDefault="002C1C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504FE" w14:textId="77777777" w:rsidR="00232DAD" w:rsidRDefault="00232DAD">
      <w:pPr>
        <w:spacing w:after="0" w:line="240" w:lineRule="auto"/>
      </w:pPr>
      <w:r>
        <w:separator/>
      </w:r>
    </w:p>
  </w:footnote>
  <w:footnote w:type="continuationSeparator" w:id="0">
    <w:p w14:paraId="464CC272" w14:textId="77777777" w:rsidR="00232DAD" w:rsidRDefault="0023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3B47"/>
    <w:multiLevelType w:val="multilevel"/>
    <w:tmpl w:val="C3205FCC"/>
    <w:lvl w:ilvl="0">
      <w:start w:val="5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CC21E5"/>
    <w:multiLevelType w:val="multilevel"/>
    <w:tmpl w:val="F732DD10"/>
    <w:lvl w:ilvl="0">
      <w:start w:val="5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245917636">
    <w:abstractNumId w:val="1"/>
  </w:num>
  <w:num w:numId="2" w16cid:durableId="98777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CF5"/>
    <w:rsid w:val="00051537"/>
    <w:rsid w:val="000731FE"/>
    <w:rsid w:val="001876E6"/>
    <w:rsid w:val="00232DAD"/>
    <w:rsid w:val="002C1CF5"/>
    <w:rsid w:val="003130B1"/>
    <w:rsid w:val="00351D47"/>
    <w:rsid w:val="00354345"/>
    <w:rsid w:val="003964F4"/>
    <w:rsid w:val="005E1550"/>
    <w:rsid w:val="00752FEE"/>
    <w:rsid w:val="00764741"/>
    <w:rsid w:val="007971F6"/>
    <w:rsid w:val="008636FC"/>
    <w:rsid w:val="00892302"/>
    <w:rsid w:val="008E0FF9"/>
    <w:rsid w:val="009664AF"/>
    <w:rsid w:val="009B4E82"/>
    <w:rsid w:val="00AB4D30"/>
    <w:rsid w:val="00D5211A"/>
    <w:rsid w:val="00E41832"/>
    <w:rsid w:val="00EA39CA"/>
    <w:rsid w:val="00F24BC9"/>
    <w:rsid w:val="00F43C5A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43E4"/>
  <w15:docId w15:val="{A2B2484D-35ED-4A3C-8AE6-4FCB4A3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37E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D6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B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431"/>
  </w:style>
  <w:style w:type="paragraph" w:styleId="Footer">
    <w:name w:val="footer"/>
    <w:basedOn w:val="Normal"/>
    <w:link w:val="FooterChar"/>
    <w:uiPriority w:val="99"/>
    <w:unhideWhenUsed/>
    <w:rsid w:val="00F5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431"/>
  </w:style>
  <w:style w:type="character" w:styleId="UnresolvedMention">
    <w:name w:val="Unresolved Mention"/>
    <w:basedOn w:val="DefaultParagraphFont"/>
    <w:uiPriority w:val="99"/>
    <w:semiHidden/>
    <w:unhideWhenUsed/>
    <w:rsid w:val="00C3363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anofstudentservices@v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RrBwJsNzeMT3+rKdEFC5azl3+A==">AMUW2mX30iz+fPX99N7OHB1zj2xN1E+jhVxgTq+oZWt/k8HhuJ2ecAWRpYr3KZMEjG8LeWWksw5iyVkOVxL3Bf0+nA5H4ab2Tr1hDET5N7SWhtm8f3bNVkU=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Betsy</dc:creator>
  <cp:lastModifiedBy>Dutch, Monette</cp:lastModifiedBy>
  <cp:revision>21</cp:revision>
  <dcterms:created xsi:type="dcterms:W3CDTF">2022-07-19T16:13:00Z</dcterms:created>
  <dcterms:modified xsi:type="dcterms:W3CDTF">2023-02-01T17:52:00Z</dcterms:modified>
</cp:coreProperties>
</file>