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B120" w14:textId="5353A3AC" w:rsidR="003C548F" w:rsidRDefault="00FA0C59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E9B14B" wp14:editId="613F4554">
                <wp:simplePos x="0" y="0"/>
                <wp:positionH relativeFrom="page">
                  <wp:posOffset>471170</wp:posOffset>
                </wp:positionH>
                <wp:positionV relativeFrom="page">
                  <wp:posOffset>5570220</wp:posOffset>
                </wp:positionV>
                <wp:extent cx="147320" cy="147320"/>
                <wp:effectExtent l="13970" t="7620" r="1016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8772"/>
                          <a:chExt cx="232" cy="23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42" y="8772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8772 8772"/>
                              <a:gd name="T3" fmla="*/ 8772 h 232"/>
                              <a:gd name="T4" fmla="+- 0 742 742"/>
                              <a:gd name="T5" fmla="*/ T4 w 232"/>
                              <a:gd name="T6" fmla="+- 0 8772 8772"/>
                              <a:gd name="T7" fmla="*/ 8772 h 232"/>
                              <a:gd name="T8" fmla="+- 0 742 742"/>
                              <a:gd name="T9" fmla="*/ T8 w 232"/>
                              <a:gd name="T10" fmla="+- 0 9004 8772"/>
                              <a:gd name="T11" fmla="*/ 9004 h 232"/>
                              <a:gd name="T12" fmla="+- 0 973 742"/>
                              <a:gd name="T13" fmla="*/ T12 w 232"/>
                              <a:gd name="T14" fmla="+- 0 9004 8772"/>
                              <a:gd name="T15" fmla="*/ 9004 h 232"/>
                              <a:gd name="T16" fmla="+- 0 973 742"/>
                              <a:gd name="T17" fmla="*/ T16 w 232"/>
                              <a:gd name="T18" fmla="+- 0 8772 8772"/>
                              <a:gd name="T19" fmla="*/ 877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19AE" id="Group 5" o:spid="_x0000_s1026" style="position:absolute;margin-left:37.1pt;margin-top:438.6pt;width:11.6pt;height:11.6pt;z-index:-251659264;mso-position-horizontal-relative:page;mso-position-vertical-relative:page" coordorigin="742,877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">
                <v:shape id="Freeform 6" o:spid="_x0000_s1027" style="position:absolute;left:742;top:877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" path="m231,l,,,232r231,l231,xe" filled="f" strokeweight=".72pt">
                  <v:path arrowok="t" o:connecttype="custom" o:connectlocs="231,8772;0,8772;0,9004;231,9004;231,8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9B14C" wp14:editId="0A7E071E">
                <wp:simplePos x="0" y="0"/>
                <wp:positionH relativeFrom="page">
                  <wp:posOffset>471170</wp:posOffset>
                </wp:positionH>
                <wp:positionV relativeFrom="page">
                  <wp:posOffset>5821680</wp:posOffset>
                </wp:positionV>
                <wp:extent cx="147320" cy="147320"/>
                <wp:effectExtent l="13970" t="11430" r="1016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9168"/>
                          <a:chExt cx="232" cy="2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42" y="9168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9168 9168"/>
                              <a:gd name="T3" fmla="*/ 9168 h 232"/>
                              <a:gd name="T4" fmla="+- 0 742 742"/>
                              <a:gd name="T5" fmla="*/ T4 w 232"/>
                              <a:gd name="T6" fmla="+- 0 9168 9168"/>
                              <a:gd name="T7" fmla="*/ 9168 h 232"/>
                              <a:gd name="T8" fmla="+- 0 742 742"/>
                              <a:gd name="T9" fmla="*/ T8 w 232"/>
                              <a:gd name="T10" fmla="+- 0 9400 9168"/>
                              <a:gd name="T11" fmla="*/ 9400 h 232"/>
                              <a:gd name="T12" fmla="+- 0 973 742"/>
                              <a:gd name="T13" fmla="*/ T12 w 232"/>
                              <a:gd name="T14" fmla="+- 0 9400 9168"/>
                              <a:gd name="T15" fmla="*/ 9400 h 232"/>
                              <a:gd name="T16" fmla="+- 0 973 742"/>
                              <a:gd name="T17" fmla="*/ T16 w 232"/>
                              <a:gd name="T18" fmla="+- 0 9168 9168"/>
                              <a:gd name="T19" fmla="*/ 916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E025" id="Group 3" o:spid="_x0000_s1026" style="position:absolute;margin-left:37.1pt;margin-top:458.4pt;width:11.6pt;height:11.6pt;z-index:-251658240;mso-position-horizontal-relative:page;mso-position-vertical-relative:page" coordorigin="742,916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">
                <v:shape id="Freeform 4" o:spid="_x0000_s1027" style="position:absolute;left:742;top:9168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" path="m231,l,,,232r231,l231,xe" filled="f" strokeweight=".72pt">
                  <v:path arrowok="t" o:connecttype="custom" o:connectlocs="231,9168;0,9168;0,9400;231,9400;231,9168" o:connectangles="0,0,0,0,0"/>
                </v:shape>
                <w10:wrap anchorx="page" anchory="page"/>
              </v:group>
            </w:pict>
          </mc:Fallback>
        </mc:AlternateContent>
      </w:r>
    </w:p>
    <w:p w14:paraId="31E9B121" w14:textId="27BB57A9" w:rsidR="003C548F" w:rsidRDefault="00FA0C59" w:rsidP="003D043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1E9B14D" wp14:editId="4E4AD432">
            <wp:extent cx="33718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B122" w14:textId="77777777" w:rsidR="003C548F" w:rsidRDefault="003C548F">
      <w:pPr>
        <w:spacing w:before="7" w:after="0" w:line="140" w:lineRule="exact"/>
        <w:rPr>
          <w:sz w:val="14"/>
          <w:szCs w:val="14"/>
        </w:rPr>
      </w:pPr>
    </w:p>
    <w:p w14:paraId="31E9B123" w14:textId="77777777" w:rsidR="003C548F" w:rsidRDefault="003C548F">
      <w:pPr>
        <w:spacing w:after="0" w:line="200" w:lineRule="exact"/>
        <w:rPr>
          <w:sz w:val="20"/>
          <w:szCs w:val="20"/>
        </w:rPr>
      </w:pPr>
    </w:p>
    <w:p w14:paraId="31E9B124" w14:textId="77777777" w:rsidR="003C548F" w:rsidRDefault="003C548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360"/>
        <w:gridCol w:w="900"/>
        <w:gridCol w:w="936"/>
        <w:gridCol w:w="3538"/>
      </w:tblGrid>
      <w:tr w:rsidR="003C548F" w14:paraId="31E9B127" w14:textId="77777777">
        <w:trPr>
          <w:trHeight w:hRule="exact" w:val="671"/>
        </w:trPr>
        <w:tc>
          <w:tcPr>
            <w:tcW w:w="10882" w:type="dxa"/>
            <w:gridSpan w:val="5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1E9B125" w14:textId="69DE303A" w:rsidR="003C548F" w:rsidRDefault="00FA0C59">
            <w:pPr>
              <w:spacing w:before="12" w:after="0" w:line="240" w:lineRule="auto"/>
              <w:ind w:left="3751" w:right="373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P-14 Eva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luation Form</w:t>
            </w:r>
          </w:p>
          <w:p w14:paraId="31E9B126" w14:textId="77777777" w:rsidR="003C548F" w:rsidRDefault="00FA0C59">
            <w:pPr>
              <w:spacing w:after="0" w:line="275" w:lineRule="exact"/>
              <w:ind w:left="2726" w:right="27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for Self-Evaluation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Supervisor-Evaluation</w:t>
            </w:r>
          </w:p>
        </w:tc>
      </w:tr>
      <w:tr w:rsidR="003C548F" w14:paraId="31E9B12A" w14:textId="77777777">
        <w:trPr>
          <w:trHeight w:hRule="exact" w:val="493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1E9B128" w14:textId="77777777" w:rsidR="003C548F" w:rsidRDefault="00FA0C59">
            <w:pPr>
              <w:spacing w:after="0" w:line="204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ee Name (Last, First, Middle)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E9B129" w14:textId="77777777" w:rsidR="003C548F" w:rsidRDefault="00FA0C5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Empl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 #:</w:t>
            </w:r>
          </w:p>
        </w:tc>
      </w:tr>
      <w:tr w:rsidR="003C548F" w14:paraId="31E9B12D" w14:textId="77777777">
        <w:trPr>
          <w:trHeight w:hRule="exact" w:val="492"/>
        </w:trPr>
        <w:tc>
          <w:tcPr>
            <w:tcW w:w="51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1E9B12B" w14:textId="77777777" w:rsidR="003C548F" w:rsidRDefault="00FA0C59">
            <w:pPr>
              <w:spacing w:after="0" w:line="204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VIRGINIA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PENINSULA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COLLEGE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E9B12C" w14:textId="77777777" w:rsidR="003C548F" w:rsidRDefault="00FA0C5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Sub-Di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</w:tr>
      <w:tr w:rsidR="003C548F" w14:paraId="31E9B130" w14:textId="77777777">
        <w:trPr>
          <w:trHeight w:hRule="exact" w:val="493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1E9B12E" w14:textId="77777777" w:rsidR="003C548F" w:rsidRDefault="00FA0C59">
            <w:pPr>
              <w:spacing w:after="0" w:line="205" w:lineRule="exact"/>
              <w:ind w:left="3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isor’s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E9B12F" w14:textId="77777777" w:rsidR="003C548F" w:rsidRDefault="00FA0C5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isor’s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itle</w:t>
            </w:r>
          </w:p>
        </w:tc>
      </w:tr>
      <w:tr w:rsidR="003C548F" w14:paraId="31E9B133" w14:textId="77777777" w:rsidTr="00FA0C59">
        <w:trPr>
          <w:trHeight w:hRule="exact" w:val="3907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1E9B131" w14:textId="77777777" w:rsidR="003C548F" w:rsidRDefault="00FA0C59">
            <w:pPr>
              <w:spacing w:after="0" w:line="321" w:lineRule="exact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Comments</w:t>
            </w:r>
            <w:r>
              <w:rPr>
                <w:rFonts w:ascii="Arial" w:eastAsia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Progress</w:t>
            </w:r>
            <w:r>
              <w:rPr>
                <w:rFonts w:ascii="Arial" w:eastAsia="Arial" w:hAnsi="Arial" w:cs="Arial"/>
                <w:b/>
                <w:bCs/>
                <w:spacing w:val="-26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(Indicate progress 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Performance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Plan.  </w:t>
            </w:r>
            <w:r>
              <w:rPr>
                <w:rFonts w:ascii="Arial" w:eastAsia="Arial" w:hAnsi="Arial" w:cs="Arial"/>
                <w:sz w:val="17"/>
                <w:szCs w:val="17"/>
              </w:rPr>
              <w:t>Attachments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</w:p>
          <w:p w14:paraId="31E9B132" w14:textId="77777777" w:rsidR="003C548F" w:rsidRDefault="00FA0C59">
            <w:pPr>
              <w:tabs>
                <w:tab w:val="left" w:pos="4380"/>
              </w:tabs>
              <w:spacing w:after="0" w:line="195" w:lineRule="exact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added if nec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Indicate # of attachments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ere: </w:t>
            </w:r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3C548F" w14:paraId="31E9B137" w14:textId="77777777">
        <w:trPr>
          <w:trHeight w:hRule="exact" w:val="1529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842D7C5" w14:textId="2E5A4994" w:rsidR="003D043A" w:rsidRPr="003D043A" w:rsidRDefault="00FA0C59" w:rsidP="003D043A">
            <w:pPr>
              <w:spacing w:after="0" w:line="320" w:lineRule="exact"/>
              <w:ind w:left="99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Results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Review</w:t>
            </w:r>
          </w:p>
          <w:p w14:paraId="31E9B135" w14:textId="77777777" w:rsidR="003C548F" w:rsidRDefault="00FA0C59">
            <w:pPr>
              <w:tabs>
                <w:tab w:val="left" w:pos="3160"/>
              </w:tabs>
              <w:spacing w:before="27" w:after="0" w:line="396" w:lineRule="exact"/>
              <w:ind w:left="508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Contributor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Performance shows meets established performance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z w:val="24"/>
                <w:szCs w:val="24"/>
              </w:rPr>
              <w:t>pectations. Below Contributor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Performance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shows deficien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ies which interfere with the attainment of</w:t>
            </w:r>
          </w:p>
          <w:p w14:paraId="31E9B136" w14:textId="77777777" w:rsidR="003C548F" w:rsidRDefault="00FA0C59">
            <w:pPr>
              <w:spacing w:after="0" w:line="248" w:lineRule="exact"/>
              <w:ind w:left="31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performance expectations.</w:t>
            </w:r>
          </w:p>
        </w:tc>
      </w:tr>
      <w:tr w:rsidR="003C548F" w14:paraId="31E9B13A" w14:textId="77777777" w:rsidTr="00FA0C59">
        <w:trPr>
          <w:trHeight w:hRule="exact" w:val="629"/>
        </w:trPr>
        <w:tc>
          <w:tcPr>
            <w:tcW w:w="10882" w:type="dxa"/>
            <w:gridSpan w:val="5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1E9B138" w14:textId="77777777" w:rsidR="003C548F" w:rsidRDefault="003C548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1E9B139" w14:textId="77777777" w:rsidR="003C548F" w:rsidRDefault="00FA0C59">
            <w:pPr>
              <w:tabs>
                <w:tab w:val="left" w:pos="10540"/>
              </w:tabs>
              <w:spacing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Employee Development Plan</w:t>
            </w:r>
            <w:r>
              <w:rPr>
                <w:rFonts w:ascii="Arial" w:eastAsia="Arial" w:hAnsi="Arial" w:cs="Arial"/>
                <w:b/>
                <w:bCs/>
                <w:spacing w:val="4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tachments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 added if ne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essar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. Indicate # of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tachments here: </w:t>
            </w:r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3C548F" w14:paraId="31E9B13D" w14:textId="77777777" w:rsidTr="00FA0C59">
        <w:trPr>
          <w:trHeight w:hRule="exact" w:val="231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1E9B13B" w14:textId="77777777" w:rsidR="003C548F" w:rsidRDefault="00FA0C59">
            <w:pPr>
              <w:spacing w:after="0" w:line="274" w:lineRule="exact"/>
              <w:ind w:left="13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Learning Goals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E9B13C" w14:textId="77777777" w:rsidR="003C548F" w:rsidRDefault="00FA0C59">
            <w:pPr>
              <w:spacing w:after="0" w:line="274" w:lineRule="exact"/>
              <w:ind w:left="8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Learning Steps/Resource Needs</w:t>
            </w:r>
          </w:p>
        </w:tc>
      </w:tr>
      <w:tr w:rsidR="003C548F" w14:paraId="31E9B141" w14:textId="77777777" w:rsidTr="00FA0C59">
        <w:trPr>
          <w:trHeight w:hRule="exact" w:val="641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1E9B13E" w14:textId="77777777" w:rsidR="003C548F" w:rsidRDefault="00FA0C59">
            <w:pPr>
              <w:spacing w:before="13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isor’s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gnatu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  <w:p w14:paraId="31E9B13F" w14:textId="77777777" w:rsidR="003C548F" w:rsidRDefault="00FA0C59">
            <w:pPr>
              <w:spacing w:after="0" w:line="205" w:lineRule="exact"/>
              <w:ind w:left="20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DO NOT USE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FOR SELF-E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TION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E9B140" w14:textId="77777777" w:rsidR="003C548F" w:rsidRDefault="00FA0C5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</w:tr>
      <w:tr w:rsidR="003C548F" w14:paraId="31E9B145" w14:textId="77777777">
        <w:trPr>
          <w:trHeight w:hRule="exact" w:val="648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14:paraId="31E9B142" w14:textId="77777777" w:rsidR="003C548F" w:rsidRDefault="00FA0C59">
            <w:pPr>
              <w:spacing w:after="0" w:line="205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r’s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nature:</w:t>
            </w:r>
          </w:p>
          <w:p w14:paraId="31E9B143" w14:textId="77777777" w:rsidR="003C548F" w:rsidRDefault="00FA0C59">
            <w:pPr>
              <w:spacing w:after="0" w:line="205" w:lineRule="exact"/>
              <w:ind w:left="20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DO NOT USE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FOR SELF-E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TION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31E9B144" w14:textId="77777777" w:rsidR="003C548F" w:rsidRDefault="00FA0C5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</w:tr>
      <w:tr w:rsidR="003C548F" w14:paraId="31E9B148" w14:textId="77777777">
        <w:trPr>
          <w:trHeight w:hRule="exact" w:val="668"/>
        </w:trPr>
        <w:tc>
          <w:tcPr>
            <w:tcW w:w="734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14:paraId="31E9B146" w14:textId="77777777" w:rsidR="003C548F" w:rsidRDefault="00FA0C59">
            <w:pPr>
              <w:spacing w:before="13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’s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gnatu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31E9B147" w14:textId="77777777" w:rsidR="003C548F" w:rsidRDefault="00FA0C59">
            <w:pPr>
              <w:spacing w:before="1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</w:tr>
    </w:tbl>
    <w:p w14:paraId="31E9B149" w14:textId="77777777" w:rsidR="003C548F" w:rsidRDefault="003C548F">
      <w:pPr>
        <w:spacing w:before="7" w:after="0" w:line="110" w:lineRule="exact"/>
        <w:rPr>
          <w:sz w:val="11"/>
          <w:szCs w:val="11"/>
        </w:rPr>
      </w:pPr>
    </w:p>
    <w:p w14:paraId="31E9B14A" w14:textId="77777777" w:rsidR="003C548F" w:rsidRDefault="00FA0C59">
      <w:pPr>
        <w:spacing w:before="37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ated: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9/20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</w:p>
    <w:sectPr w:rsidR="003C548F">
      <w:type w:val="continuous"/>
      <w:pgSz w:w="12240" w:h="15840"/>
      <w:pgMar w:top="54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8F"/>
    <w:rsid w:val="003C548F"/>
    <w:rsid w:val="003D043A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1E9B120"/>
  <w15:docId w15:val="{41642B09-3BAF-4670-A6AF-8A7AFC3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67F80-6661-42CD-B187-0CE29FB6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70162-F103-4A49-83A4-C11E26DCC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44E1C-B877-4956-A324-8C0000D938EB}">
  <ds:schemaRefs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P-14-Evaluation-Form 092019</vt:lpstr>
    </vt:vector>
  </TitlesOfParts>
  <Company>TNCC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P-14-Evaluation-Form 092019</dc:title>
  <dc:creator>normand</dc:creator>
  <cp:lastModifiedBy>Massey, John</cp:lastModifiedBy>
  <cp:revision>2</cp:revision>
  <dcterms:created xsi:type="dcterms:W3CDTF">2022-06-30T16:46:00Z</dcterms:created>
  <dcterms:modified xsi:type="dcterms:W3CDTF">2022-06-30T16:46:00Z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2022-06-30T00:00:00Z</vt:filetime>
  </property>
  <property fmtid="{D5CDD505-2E9C-101B-9397-08002B2CF9AE}" pid="4" name="ContentTypeId">
    <vt:lpwstr>0x0101005C4133C142C8C345AA35614D8A18B9B6</vt:lpwstr>
  </property>
</Properties>
</file>